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DE66EE" w14:textId="77777777" w:rsidR="004058CC" w:rsidRPr="005773D9" w:rsidRDefault="004058CC" w:rsidP="00BA4C72">
      <w:pPr>
        <w:spacing w:after="0" w:line="259" w:lineRule="auto"/>
        <w:jc w:val="center"/>
        <w:rPr>
          <w:rFonts w:ascii="Calibri" w:hAnsi="Calibri" w:cs="Calibri"/>
          <w:b/>
          <w:lang w:val="sr-Cyrl-RS"/>
        </w:rPr>
      </w:pPr>
      <w:r w:rsidRPr="005773D9">
        <w:rPr>
          <w:rFonts w:ascii="Calibri" w:hAnsi="Calibri" w:cs="Calibri"/>
          <w:b/>
          <w:sz w:val="32"/>
          <w:szCs w:val="32"/>
          <w:lang w:val="sr-Cyrl-RS"/>
        </w:rPr>
        <w:t>ПРЕДЛОГ ГЛОБАЛНОГ ПЛАНА РАДА НАСТАВНИКА</w:t>
      </w:r>
    </w:p>
    <w:p w14:paraId="0AD572A4" w14:textId="77777777" w:rsidR="00354725" w:rsidRPr="005773D9" w:rsidRDefault="00354725" w:rsidP="00BA4C72">
      <w:pPr>
        <w:spacing w:after="0" w:line="259" w:lineRule="auto"/>
        <w:jc w:val="right"/>
        <w:rPr>
          <w:rFonts w:ascii="Calibri" w:hAnsi="Calibri" w:cs="Calibri"/>
          <w:bCs/>
          <w:lang w:val="sr-Cyrl-RS"/>
        </w:rPr>
      </w:pPr>
    </w:p>
    <w:p w14:paraId="4878F30A" w14:textId="77777777" w:rsidR="00354725" w:rsidRPr="005773D9" w:rsidRDefault="00354725" w:rsidP="00354725">
      <w:pPr>
        <w:spacing w:after="0" w:line="240" w:lineRule="auto"/>
        <w:rPr>
          <w:rFonts w:ascii="Calibri" w:hAnsi="Calibri" w:cs="Calibri"/>
          <w:bCs/>
          <w:sz w:val="24"/>
          <w:szCs w:val="24"/>
          <w:lang w:val="sr-Cyrl-RS"/>
        </w:rPr>
      </w:pPr>
    </w:p>
    <w:p w14:paraId="7EEA7225" w14:textId="609DACAF" w:rsidR="00354725" w:rsidRPr="005773D9" w:rsidRDefault="00354725" w:rsidP="00354725">
      <w:pPr>
        <w:spacing w:after="0" w:line="240" w:lineRule="auto"/>
        <w:rPr>
          <w:rFonts w:ascii="Calibri" w:hAnsi="Calibri" w:cs="Calibri"/>
          <w:bCs/>
          <w:sz w:val="24"/>
          <w:szCs w:val="24"/>
          <w:lang w:val="sr-Cyrl-RS"/>
        </w:rPr>
      </w:pPr>
      <w:r w:rsidRPr="005773D9">
        <w:rPr>
          <w:rFonts w:ascii="Calibri" w:hAnsi="Calibri" w:cs="Calibri"/>
          <w:bCs/>
          <w:sz w:val="24"/>
          <w:szCs w:val="24"/>
          <w:lang w:val="sr-Cyrl-RS"/>
        </w:rPr>
        <w:t xml:space="preserve">Наставни предмет: </w:t>
      </w:r>
      <w:r w:rsidRPr="005773D9">
        <w:rPr>
          <w:rFonts w:ascii="Calibri" w:hAnsi="Calibri" w:cs="Calibri"/>
          <w:b/>
          <w:bCs/>
          <w:sz w:val="24"/>
          <w:szCs w:val="24"/>
          <w:lang w:val="sr-Cyrl-RS"/>
        </w:rPr>
        <w:t>Српски језик</w:t>
      </w:r>
      <w:r w:rsidRPr="005773D9">
        <w:rPr>
          <w:rFonts w:ascii="Calibri" w:hAnsi="Calibri" w:cs="Calibri"/>
          <w:b/>
          <w:bCs/>
          <w:sz w:val="24"/>
          <w:szCs w:val="24"/>
          <w:lang w:val="sr-Cyrl-RS"/>
        </w:rPr>
        <w:tab/>
      </w:r>
      <w:r w:rsidRPr="005773D9">
        <w:rPr>
          <w:rFonts w:ascii="Calibri" w:hAnsi="Calibri" w:cs="Calibri"/>
          <w:b/>
          <w:bCs/>
          <w:sz w:val="24"/>
          <w:szCs w:val="24"/>
          <w:lang w:val="sr-Cyrl-RS"/>
        </w:rPr>
        <w:tab/>
      </w:r>
      <w:r w:rsidRPr="005773D9">
        <w:rPr>
          <w:rFonts w:ascii="Calibri" w:hAnsi="Calibri" w:cs="Calibri"/>
          <w:b/>
          <w:bCs/>
          <w:sz w:val="24"/>
          <w:szCs w:val="24"/>
          <w:lang w:val="sr-Cyrl-RS"/>
        </w:rPr>
        <w:tab/>
      </w:r>
      <w:r w:rsidRPr="005773D9">
        <w:rPr>
          <w:rFonts w:ascii="Calibri" w:hAnsi="Calibri" w:cs="Calibri"/>
          <w:b/>
          <w:bCs/>
          <w:sz w:val="24"/>
          <w:szCs w:val="24"/>
          <w:lang w:val="sr-Cyrl-RS"/>
        </w:rPr>
        <w:tab/>
      </w:r>
      <w:r w:rsidRPr="005773D9">
        <w:rPr>
          <w:rFonts w:ascii="Calibri" w:hAnsi="Calibri" w:cs="Calibri"/>
          <w:b/>
          <w:bCs/>
          <w:sz w:val="24"/>
          <w:szCs w:val="24"/>
          <w:lang w:val="sr-Cyrl-RS"/>
        </w:rPr>
        <w:tab/>
      </w:r>
      <w:r w:rsidRPr="005773D9">
        <w:rPr>
          <w:rFonts w:ascii="Calibri" w:hAnsi="Calibri" w:cs="Calibri"/>
          <w:bCs/>
          <w:sz w:val="24"/>
          <w:szCs w:val="24"/>
          <w:lang w:val="sr-Cyrl-RS"/>
        </w:rPr>
        <w:t>Основна школа: ________________________________________________</w:t>
      </w:r>
    </w:p>
    <w:p w14:paraId="0329FECA" w14:textId="77777777" w:rsidR="00354725" w:rsidRPr="005773D9" w:rsidRDefault="00354725" w:rsidP="00354725">
      <w:pPr>
        <w:spacing w:after="0" w:line="240" w:lineRule="auto"/>
        <w:rPr>
          <w:rFonts w:ascii="Calibri" w:hAnsi="Calibri" w:cs="Calibri"/>
          <w:bCs/>
          <w:sz w:val="24"/>
          <w:szCs w:val="24"/>
          <w:lang w:val="sr-Cyrl-RS"/>
        </w:rPr>
      </w:pPr>
      <w:r w:rsidRPr="005773D9">
        <w:rPr>
          <w:rFonts w:ascii="Calibri" w:hAnsi="Calibri" w:cs="Calibri"/>
          <w:bCs/>
          <w:sz w:val="24"/>
          <w:szCs w:val="24"/>
          <w:lang w:val="sr-Cyrl-RS"/>
        </w:rPr>
        <w:t xml:space="preserve">Разред и одељење: </w:t>
      </w:r>
      <w:r w:rsidRPr="005773D9">
        <w:rPr>
          <w:rFonts w:ascii="Calibri" w:hAnsi="Calibri" w:cs="Calibri"/>
          <w:b/>
          <w:sz w:val="24"/>
          <w:szCs w:val="24"/>
          <w:lang w:val="sr-Cyrl-RS"/>
        </w:rPr>
        <w:t>I</w:t>
      </w:r>
    </w:p>
    <w:p w14:paraId="7D203CE8" w14:textId="64411311" w:rsidR="00354725" w:rsidRPr="005773D9" w:rsidRDefault="00354725" w:rsidP="00354725">
      <w:pPr>
        <w:spacing w:after="0" w:line="240" w:lineRule="auto"/>
        <w:rPr>
          <w:rFonts w:ascii="Calibri" w:hAnsi="Calibri" w:cs="Calibri"/>
          <w:bCs/>
          <w:sz w:val="24"/>
          <w:szCs w:val="24"/>
          <w:lang w:val="sr-Cyrl-RS"/>
        </w:rPr>
      </w:pPr>
      <w:r w:rsidRPr="005773D9">
        <w:rPr>
          <w:rFonts w:ascii="Calibri" w:hAnsi="Calibri" w:cs="Calibri"/>
          <w:bCs/>
          <w:sz w:val="24"/>
          <w:szCs w:val="24"/>
          <w:lang w:val="sr-Cyrl-RS"/>
        </w:rPr>
        <w:t xml:space="preserve">Годишњи фонд часова: </w:t>
      </w:r>
      <w:r w:rsidRPr="005773D9">
        <w:rPr>
          <w:rFonts w:ascii="Calibri" w:hAnsi="Calibri" w:cs="Calibri"/>
          <w:b/>
          <w:bCs/>
          <w:sz w:val="24"/>
          <w:szCs w:val="24"/>
          <w:lang w:val="sr-Cyrl-RS"/>
        </w:rPr>
        <w:t>180</w:t>
      </w:r>
      <w:r w:rsidRPr="005773D9">
        <w:rPr>
          <w:rFonts w:ascii="Calibri" w:hAnsi="Calibri" w:cs="Calibri"/>
          <w:b/>
          <w:sz w:val="24"/>
          <w:szCs w:val="24"/>
          <w:lang w:val="sr-Cyrl-RS"/>
        </w:rPr>
        <w:tab/>
      </w:r>
      <w:r w:rsidRPr="005773D9">
        <w:rPr>
          <w:rFonts w:ascii="Calibri" w:hAnsi="Calibri" w:cs="Calibri"/>
          <w:b/>
          <w:sz w:val="24"/>
          <w:szCs w:val="24"/>
          <w:lang w:val="sr-Cyrl-RS"/>
        </w:rPr>
        <w:tab/>
      </w:r>
      <w:r w:rsidRPr="005773D9">
        <w:rPr>
          <w:rFonts w:ascii="Calibri" w:hAnsi="Calibri" w:cs="Calibri"/>
          <w:b/>
          <w:sz w:val="24"/>
          <w:szCs w:val="24"/>
          <w:lang w:val="sr-Cyrl-RS"/>
        </w:rPr>
        <w:tab/>
      </w:r>
      <w:r w:rsidRPr="005773D9">
        <w:rPr>
          <w:rFonts w:ascii="Calibri" w:hAnsi="Calibri" w:cs="Calibri"/>
          <w:b/>
          <w:sz w:val="24"/>
          <w:szCs w:val="24"/>
          <w:lang w:val="sr-Cyrl-RS"/>
        </w:rPr>
        <w:tab/>
      </w:r>
      <w:r w:rsidRPr="005773D9">
        <w:rPr>
          <w:rFonts w:ascii="Calibri" w:hAnsi="Calibri" w:cs="Calibri"/>
          <w:b/>
          <w:sz w:val="24"/>
          <w:szCs w:val="24"/>
          <w:lang w:val="sr-Cyrl-RS"/>
        </w:rPr>
        <w:tab/>
      </w:r>
      <w:r w:rsidRPr="005773D9">
        <w:rPr>
          <w:rFonts w:ascii="Calibri" w:hAnsi="Calibri" w:cs="Calibri"/>
          <w:b/>
          <w:sz w:val="24"/>
          <w:szCs w:val="24"/>
          <w:lang w:val="sr-Cyrl-RS"/>
        </w:rPr>
        <w:tab/>
      </w:r>
      <w:r w:rsidRPr="005773D9">
        <w:rPr>
          <w:rFonts w:ascii="Calibri" w:hAnsi="Calibri" w:cs="Calibri"/>
          <w:b/>
          <w:sz w:val="24"/>
          <w:szCs w:val="24"/>
          <w:lang w:val="sr-Cyrl-RS"/>
        </w:rPr>
        <w:tab/>
      </w:r>
      <w:r w:rsidRPr="005773D9">
        <w:rPr>
          <w:rFonts w:ascii="Calibri" w:hAnsi="Calibri" w:cs="Calibri"/>
          <w:bCs/>
          <w:sz w:val="24"/>
          <w:szCs w:val="24"/>
          <w:lang w:val="sr-Cyrl-RS"/>
        </w:rPr>
        <w:t>Наставник: _____________________________________________</w:t>
      </w:r>
    </w:p>
    <w:p w14:paraId="58CD92F5" w14:textId="2907D732" w:rsidR="00354725" w:rsidRPr="005773D9" w:rsidRDefault="00354725" w:rsidP="00354725">
      <w:pPr>
        <w:spacing w:after="0" w:line="240" w:lineRule="auto"/>
        <w:rPr>
          <w:rFonts w:ascii="Calibri" w:hAnsi="Calibri" w:cs="Calibri"/>
          <w:bCs/>
          <w:sz w:val="24"/>
          <w:szCs w:val="24"/>
          <w:lang w:val="sr-Cyrl-RS"/>
        </w:rPr>
      </w:pPr>
      <w:r w:rsidRPr="005773D9">
        <w:rPr>
          <w:rFonts w:ascii="Calibri" w:hAnsi="Calibri" w:cs="Calibri"/>
          <w:bCs/>
          <w:sz w:val="24"/>
          <w:szCs w:val="24"/>
          <w:lang w:val="sr-Cyrl-RS"/>
        </w:rPr>
        <w:t xml:space="preserve">Недељни фонд часова: </w:t>
      </w:r>
      <w:r w:rsidRPr="005773D9">
        <w:rPr>
          <w:rFonts w:ascii="Calibri" w:hAnsi="Calibri" w:cs="Calibri"/>
          <w:b/>
          <w:bCs/>
          <w:sz w:val="24"/>
          <w:szCs w:val="24"/>
          <w:lang w:val="sr-Cyrl-RS"/>
        </w:rPr>
        <w:t>5</w:t>
      </w:r>
    </w:p>
    <w:p w14:paraId="2D6A9C9F" w14:textId="77777777" w:rsidR="004058CC" w:rsidRPr="005773D9" w:rsidRDefault="004058CC" w:rsidP="00BA4C72">
      <w:pPr>
        <w:pStyle w:val="Default"/>
        <w:rPr>
          <w:rFonts w:ascii="Calibri" w:hAnsi="Calibri" w:cs="Calibri"/>
          <w:bCs/>
          <w:lang w:val="sr-Cyrl-RS"/>
        </w:rPr>
      </w:pPr>
      <w:r w:rsidRPr="005773D9">
        <w:rPr>
          <w:rFonts w:ascii="Calibri" w:hAnsi="Calibri" w:cs="Calibri"/>
          <w:bCs/>
          <w:lang w:val="sr-Cyrl-RS"/>
        </w:rPr>
        <w:t>Уџбенички комплет:</w:t>
      </w:r>
    </w:p>
    <w:p w14:paraId="29926B4D" w14:textId="18667C0A" w:rsidR="004058CC" w:rsidRPr="005773D9" w:rsidRDefault="004058CC" w:rsidP="00354725">
      <w:pPr>
        <w:pStyle w:val="Default"/>
        <w:ind w:left="284"/>
        <w:rPr>
          <w:rFonts w:ascii="Calibri" w:hAnsi="Calibri" w:cs="Calibri"/>
          <w:b/>
          <w:lang w:val="sr-Cyrl-RS"/>
        </w:rPr>
      </w:pPr>
      <w:r w:rsidRPr="005773D9">
        <w:rPr>
          <w:rFonts w:ascii="Calibri" w:hAnsi="Calibri" w:cs="Calibri"/>
          <w:b/>
          <w:lang w:val="sr-Cyrl-RS"/>
        </w:rPr>
        <w:t xml:space="preserve">–  Ивана Цмиљановић Косовац, </w:t>
      </w:r>
      <w:r w:rsidRPr="005773D9">
        <w:rPr>
          <w:rFonts w:ascii="Calibri" w:hAnsi="Calibri" w:cs="Calibri"/>
          <w:b/>
          <w:i/>
          <w:iCs/>
          <w:lang w:val="sr-Cyrl-RS"/>
        </w:rPr>
        <w:t>Буквар</w:t>
      </w:r>
      <w:r w:rsidRPr="005773D9">
        <w:rPr>
          <w:rFonts w:ascii="Calibri" w:hAnsi="Calibri" w:cs="Calibri"/>
          <w:b/>
          <w:lang w:val="sr-Cyrl-RS"/>
        </w:rPr>
        <w:t xml:space="preserve">, </w:t>
      </w:r>
      <w:r w:rsidR="00354725" w:rsidRPr="005773D9">
        <w:rPr>
          <w:rFonts w:ascii="Calibri" w:hAnsi="Calibri" w:cs="Calibri"/>
          <w:b/>
          <w:lang w:val="sr-Cyrl-RS"/>
        </w:rPr>
        <w:t>с</w:t>
      </w:r>
      <w:r w:rsidRPr="005773D9">
        <w:rPr>
          <w:rFonts w:ascii="Calibri" w:hAnsi="Calibri" w:cs="Calibri"/>
          <w:b/>
          <w:lang w:val="sr-Cyrl-RS"/>
        </w:rPr>
        <w:t xml:space="preserve">рпски језик за први разред основне школе, </w:t>
      </w:r>
      <w:r w:rsidR="00354725" w:rsidRPr="005773D9">
        <w:rPr>
          <w:rFonts w:ascii="Calibri" w:eastAsia="Times New Roman" w:hAnsi="Calibri" w:cs="Calibri"/>
          <w:b/>
          <w:lang w:val="sr-Cyrl-RS"/>
        </w:rPr>
        <w:t>Вулкан издаваштво – Вулкан знање, Београд</w:t>
      </w:r>
    </w:p>
    <w:p w14:paraId="22CEC153" w14:textId="7914AB76" w:rsidR="004058CC" w:rsidRPr="005773D9" w:rsidRDefault="004058CC" w:rsidP="00354725">
      <w:pPr>
        <w:pStyle w:val="Default"/>
        <w:ind w:left="284"/>
        <w:rPr>
          <w:rFonts w:ascii="Calibri" w:eastAsia="Times New Roman" w:hAnsi="Calibri" w:cs="Calibri"/>
          <w:b/>
          <w:lang w:val="sr-Cyrl-RS"/>
        </w:rPr>
      </w:pPr>
      <w:r w:rsidRPr="005773D9">
        <w:rPr>
          <w:rFonts w:ascii="Calibri" w:hAnsi="Calibri" w:cs="Calibri"/>
          <w:b/>
          <w:lang w:val="sr-Cyrl-RS"/>
        </w:rPr>
        <w:t xml:space="preserve">–  Маја Димитријевић, </w:t>
      </w:r>
      <w:r w:rsidRPr="005773D9">
        <w:rPr>
          <w:rFonts w:ascii="Calibri" w:hAnsi="Calibri" w:cs="Calibri"/>
          <w:b/>
          <w:i/>
          <w:iCs/>
          <w:lang w:val="sr-Cyrl-RS"/>
        </w:rPr>
        <w:t>Читанка 1</w:t>
      </w:r>
      <w:r w:rsidRPr="005773D9">
        <w:rPr>
          <w:rFonts w:ascii="Calibri" w:hAnsi="Calibri" w:cs="Calibri"/>
          <w:b/>
          <w:lang w:val="sr-Cyrl-RS"/>
        </w:rPr>
        <w:t xml:space="preserve">, </w:t>
      </w:r>
      <w:r w:rsidR="00354725" w:rsidRPr="005773D9">
        <w:rPr>
          <w:rFonts w:ascii="Calibri" w:hAnsi="Calibri" w:cs="Calibri"/>
          <w:b/>
          <w:lang w:val="sr-Cyrl-RS"/>
        </w:rPr>
        <w:t>с</w:t>
      </w:r>
      <w:r w:rsidRPr="005773D9">
        <w:rPr>
          <w:rFonts w:ascii="Calibri" w:hAnsi="Calibri" w:cs="Calibri"/>
          <w:b/>
          <w:lang w:val="sr-Cyrl-RS"/>
        </w:rPr>
        <w:t xml:space="preserve">рпски језик за први разред основне школе, </w:t>
      </w:r>
      <w:r w:rsidR="00354725" w:rsidRPr="005773D9">
        <w:rPr>
          <w:rFonts w:ascii="Calibri" w:eastAsia="Times New Roman" w:hAnsi="Calibri" w:cs="Calibri"/>
          <w:b/>
          <w:lang w:val="sr-Cyrl-RS"/>
        </w:rPr>
        <w:t>Вулкан издаваштво – Вулкан знање, Београд</w:t>
      </w:r>
    </w:p>
    <w:p w14:paraId="6D26A902" w14:textId="77777777" w:rsidR="00354725" w:rsidRPr="005773D9" w:rsidRDefault="00354725" w:rsidP="00354725">
      <w:pPr>
        <w:pStyle w:val="Default"/>
        <w:ind w:left="284"/>
        <w:rPr>
          <w:rFonts w:ascii="Calibri" w:hAnsi="Calibri" w:cs="Calibri"/>
          <w:sz w:val="22"/>
          <w:szCs w:val="22"/>
          <w:lang w:val="sr-Cyrl-RS"/>
        </w:rPr>
      </w:pPr>
    </w:p>
    <w:p w14:paraId="0C33B474" w14:textId="77777777" w:rsidR="00354725" w:rsidRPr="005773D9" w:rsidRDefault="00354725" w:rsidP="00354725">
      <w:pPr>
        <w:pStyle w:val="Default"/>
        <w:ind w:left="284"/>
        <w:rPr>
          <w:rFonts w:ascii="Calibri" w:hAnsi="Calibri" w:cs="Calibri"/>
          <w:sz w:val="22"/>
          <w:szCs w:val="22"/>
          <w:lang w:val="sr-Cyrl-RS"/>
        </w:rPr>
      </w:pPr>
    </w:p>
    <w:p w14:paraId="298BCBFB" w14:textId="77777777" w:rsidR="00354725" w:rsidRPr="005773D9" w:rsidRDefault="00354725" w:rsidP="00354725">
      <w:pPr>
        <w:pStyle w:val="Default"/>
        <w:ind w:left="284"/>
        <w:rPr>
          <w:rFonts w:ascii="Calibri" w:hAnsi="Calibri" w:cs="Calibri"/>
          <w:sz w:val="22"/>
          <w:szCs w:val="22"/>
          <w:lang w:val="sr-Cyrl-RS"/>
        </w:rPr>
      </w:pPr>
    </w:p>
    <w:tbl>
      <w:tblPr>
        <w:tblpPr w:leftFromText="180" w:rightFromText="180" w:vertAnchor="text" w:horzAnchor="margin" w:tblpYSpec="cent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5"/>
        <w:gridCol w:w="7265"/>
        <w:gridCol w:w="1559"/>
        <w:gridCol w:w="1985"/>
        <w:gridCol w:w="1614"/>
      </w:tblGrid>
      <w:tr w:rsidR="00354725" w:rsidRPr="005773D9" w14:paraId="08D7916E" w14:textId="77777777" w:rsidTr="00354725">
        <w:trPr>
          <w:trHeight w:val="510"/>
        </w:trPr>
        <w:tc>
          <w:tcPr>
            <w:tcW w:w="1185" w:type="dxa"/>
            <w:vMerge w:val="restart"/>
            <w:shd w:val="clear" w:color="auto" w:fill="F2F2F2"/>
            <w:vAlign w:val="center"/>
          </w:tcPr>
          <w:p w14:paraId="4C5C30BD" w14:textId="77777777" w:rsidR="00354725" w:rsidRPr="005773D9" w:rsidRDefault="00354725" w:rsidP="0035472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val="sr-Cyrl-RS"/>
              </w:rPr>
            </w:pPr>
            <w:r w:rsidRPr="005773D9">
              <w:rPr>
                <w:rFonts w:ascii="Calibri" w:hAnsi="Calibri" w:cs="Calibri"/>
                <w:b/>
                <w:bCs/>
                <w:sz w:val="24"/>
                <w:szCs w:val="24"/>
                <w:lang w:val="sr-Cyrl-RS"/>
              </w:rPr>
              <w:t>Редни број теме</w:t>
            </w:r>
          </w:p>
        </w:tc>
        <w:tc>
          <w:tcPr>
            <w:tcW w:w="7265" w:type="dxa"/>
            <w:vMerge w:val="restart"/>
            <w:shd w:val="clear" w:color="auto" w:fill="F2F2F2"/>
            <w:vAlign w:val="center"/>
          </w:tcPr>
          <w:p w14:paraId="07C6A352" w14:textId="77777777" w:rsidR="00354725" w:rsidRPr="005773D9" w:rsidRDefault="00354725" w:rsidP="0035472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val="sr-Cyrl-RS"/>
              </w:rPr>
            </w:pPr>
            <w:r w:rsidRPr="005773D9">
              <w:rPr>
                <w:rFonts w:ascii="Calibri" w:hAnsi="Calibri" w:cs="Calibri"/>
                <w:b/>
                <w:bCs/>
                <w:sz w:val="24"/>
                <w:szCs w:val="24"/>
                <w:lang w:val="sr-Cyrl-RS"/>
              </w:rPr>
              <w:t>Назив наставне теме</w:t>
            </w:r>
          </w:p>
        </w:tc>
        <w:tc>
          <w:tcPr>
            <w:tcW w:w="5158" w:type="dxa"/>
            <w:gridSpan w:val="3"/>
            <w:shd w:val="clear" w:color="auto" w:fill="F2F2F2"/>
            <w:vAlign w:val="center"/>
          </w:tcPr>
          <w:p w14:paraId="6A744067" w14:textId="77777777" w:rsidR="00354725" w:rsidRPr="005773D9" w:rsidRDefault="00354725" w:rsidP="0035472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val="sr-Cyrl-RS"/>
              </w:rPr>
            </w:pPr>
            <w:r w:rsidRPr="005773D9">
              <w:rPr>
                <w:rFonts w:ascii="Calibri" w:hAnsi="Calibri" w:cs="Calibri"/>
                <w:b/>
                <w:bCs/>
                <w:sz w:val="24"/>
                <w:szCs w:val="24"/>
                <w:lang w:val="sr-Cyrl-RS"/>
              </w:rPr>
              <w:t>Број часова</w:t>
            </w:r>
          </w:p>
        </w:tc>
      </w:tr>
      <w:tr w:rsidR="00354725" w:rsidRPr="005773D9" w14:paraId="7784E086" w14:textId="77777777" w:rsidTr="00354725">
        <w:trPr>
          <w:trHeight w:val="510"/>
        </w:trPr>
        <w:tc>
          <w:tcPr>
            <w:tcW w:w="1185" w:type="dxa"/>
            <w:vMerge/>
            <w:shd w:val="clear" w:color="auto" w:fill="F2F2F2"/>
          </w:tcPr>
          <w:p w14:paraId="50F2CC8D" w14:textId="77777777" w:rsidR="00354725" w:rsidRPr="005773D9" w:rsidRDefault="00354725" w:rsidP="00354725">
            <w:pPr>
              <w:keepNext/>
              <w:keepLines/>
              <w:spacing w:before="480" w:after="0" w:line="240" w:lineRule="auto"/>
              <w:outlineLvl w:val="0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7265" w:type="dxa"/>
            <w:vMerge/>
            <w:shd w:val="clear" w:color="auto" w:fill="F2F2F2"/>
          </w:tcPr>
          <w:p w14:paraId="0D9E21C8" w14:textId="77777777" w:rsidR="00354725" w:rsidRPr="005773D9" w:rsidRDefault="00354725" w:rsidP="00354725">
            <w:pPr>
              <w:keepNext/>
              <w:keepLines/>
              <w:spacing w:before="480" w:after="0" w:line="240" w:lineRule="auto"/>
              <w:outlineLvl w:val="0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1559" w:type="dxa"/>
            <w:shd w:val="clear" w:color="auto" w:fill="F2F2F2"/>
            <w:vAlign w:val="center"/>
          </w:tcPr>
          <w:p w14:paraId="06829FFF" w14:textId="77777777" w:rsidR="00354725" w:rsidRPr="005773D9" w:rsidRDefault="00354725" w:rsidP="0035472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val="sr-Cyrl-RS"/>
              </w:rPr>
            </w:pPr>
            <w:r w:rsidRPr="005773D9">
              <w:rPr>
                <w:rFonts w:ascii="Calibri" w:hAnsi="Calibri" w:cs="Calibri"/>
                <w:b/>
                <w:bCs/>
                <w:sz w:val="24"/>
                <w:szCs w:val="24"/>
                <w:lang w:val="sr-Cyrl-RS"/>
              </w:rPr>
              <w:t>Обрада</w:t>
            </w:r>
          </w:p>
        </w:tc>
        <w:tc>
          <w:tcPr>
            <w:tcW w:w="1985" w:type="dxa"/>
            <w:shd w:val="clear" w:color="auto" w:fill="F2F2F2"/>
            <w:vAlign w:val="center"/>
          </w:tcPr>
          <w:p w14:paraId="5C409ECD" w14:textId="77777777" w:rsidR="00354725" w:rsidRPr="005773D9" w:rsidRDefault="00354725" w:rsidP="0035472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val="sr-Cyrl-RS"/>
              </w:rPr>
            </w:pPr>
            <w:r w:rsidRPr="005773D9">
              <w:rPr>
                <w:rFonts w:ascii="Calibri" w:hAnsi="Calibri" w:cs="Calibri"/>
                <w:b/>
                <w:bCs/>
                <w:sz w:val="24"/>
                <w:szCs w:val="24"/>
                <w:lang w:val="sr-Cyrl-RS"/>
              </w:rPr>
              <w:t>Остали типови часа</w:t>
            </w:r>
          </w:p>
        </w:tc>
        <w:tc>
          <w:tcPr>
            <w:tcW w:w="1614" w:type="dxa"/>
            <w:shd w:val="clear" w:color="auto" w:fill="F2F2F2"/>
            <w:vAlign w:val="center"/>
          </w:tcPr>
          <w:p w14:paraId="3618FBE9" w14:textId="77777777" w:rsidR="00354725" w:rsidRPr="005773D9" w:rsidRDefault="00354725" w:rsidP="0035472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val="sr-Cyrl-RS"/>
              </w:rPr>
            </w:pPr>
            <w:r w:rsidRPr="005773D9">
              <w:rPr>
                <w:rFonts w:ascii="Calibri" w:hAnsi="Calibri" w:cs="Calibri"/>
                <w:b/>
                <w:bCs/>
                <w:sz w:val="24"/>
                <w:szCs w:val="24"/>
                <w:lang w:val="sr-Cyrl-RS"/>
              </w:rPr>
              <w:t>Укупно</w:t>
            </w:r>
          </w:p>
        </w:tc>
      </w:tr>
      <w:tr w:rsidR="00354725" w:rsidRPr="005773D9" w14:paraId="102E7FA6" w14:textId="77777777" w:rsidTr="00354725">
        <w:trPr>
          <w:trHeight w:val="510"/>
        </w:trPr>
        <w:tc>
          <w:tcPr>
            <w:tcW w:w="1185" w:type="dxa"/>
            <w:vAlign w:val="center"/>
          </w:tcPr>
          <w:p w14:paraId="3FA66E70" w14:textId="15ACFD51" w:rsidR="00354725" w:rsidRPr="005773D9" w:rsidRDefault="00354725" w:rsidP="0035472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773D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7265" w:type="dxa"/>
            <w:vAlign w:val="center"/>
          </w:tcPr>
          <w:p w14:paraId="6EE79EF8" w14:textId="77777777" w:rsidR="00354725" w:rsidRPr="005773D9" w:rsidRDefault="00354725" w:rsidP="00354725">
            <w:pPr>
              <w:spacing w:before="100" w:beforeAutospacing="1" w:after="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5773D9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Почетно читање и писање</w:t>
            </w:r>
          </w:p>
        </w:tc>
        <w:tc>
          <w:tcPr>
            <w:tcW w:w="1559" w:type="dxa"/>
            <w:vAlign w:val="center"/>
          </w:tcPr>
          <w:p w14:paraId="46CA7998" w14:textId="3F323537" w:rsidR="00354725" w:rsidRPr="005773D9" w:rsidRDefault="00354725" w:rsidP="00354725">
            <w:pPr>
              <w:spacing w:after="0" w:line="240" w:lineRule="auto"/>
              <w:jc w:val="right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5773D9">
              <w:rPr>
                <w:rFonts w:ascii="Calibri" w:hAnsi="Calibri" w:cs="Calibri"/>
                <w:sz w:val="24"/>
                <w:szCs w:val="24"/>
                <w:lang w:val="sr-Cyrl-RS"/>
              </w:rPr>
              <w:t>5</w:t>
            </w:r>
            <w:r w:rsidR="005F3FD8">
              <w:rPr>
                <w:rFonts w:ascii="Calibri" w:hAnsi="Calibri" w:cs="Calibri"/>
                <w:sz w:val="24"/>
                <w:szCs w:val="24"/>
                <w:lang w:val="sr-Cyrl-RS"/>
              </w:rPr>
              <w:t>8</w:t>
            </w:r>
          </w:p>
        </w:tc>
        <w:tc>
          <w:tcPr>
            <w:tcW w:w="1985" w:type="dxa"/>
            <w:vAlign w:val="center"/>
          </w:tcPr>
          <w:p w14:paraId="60A78C77" w14:textId="3ECA6CF8" w:rsidR="00354725" w:rsidRPr="005773D9" w:rsidRDefault="00064FD0" w:rsidP="00354725">
            <w:pPr>
              <w:spacing w:after="0" w:line="240" w:lineRule="auto"/>
              <w:jc w:val="right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sz w:val="24"/>
                <w:szCs w:val="24"/>
                <w:lang w:val="sr-Cyrl-RS"/>
              </w:rPr>
              <w:t>29</w:t>
            </w:r>
          </w:p>
        </w:tc>
        <w:tc>
          <w:tcPr>
            <w:tcW w:w="1614" w:type="dxa"/>
            <w:vAlign w:val="center"/>
          </w:tcPr>
          <w:p w14:paraId="16C49FAD" w14:textId="625451FE" w:rsidR="00354725" w:rsidRPr="005773D9" w:rsidRDefault="00064FD0" w:rsidP="00354725">
            <w:pPr>
              <w:spacing w:after="0" w:line="240" w:lineRule="auto"/>
              <w:jc w:val="right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sz w:val="24"/>
                <w:szCs w:val="24"/>
                <w:lang w:val="sr-Cyrl-RS"/>
              </w:rPr>
              <w:t>87</w:t>
            </w:r>
          </w:p>
        </w:tc>
      </w:tr>
      <w:tr w:rsidR="00354725" w:rsidRPr="005773D9" w14:paraId="6BD0E5BC" w14:textId="77777777" w:rsidTr="00354725">
        <w:trPr>
          <w:trHeight w:val="510"/>
        </w:trPr>
        <w:tc>
          <w:tcPr>
            <w:tcW w:w="1185" w:type="dxa"/>
            <w:vAlign w:val="center"/>
          </w:tcPr>
          <w:p w14:paraId="62E3C7F0" w14:textId="77777777" w:rsidR="00354725" w:rsidRPr="005773D9" w:rsidRDefault="00354725" w:rsidP="0035472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773D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2.</w:t>
            </w:r>
          </w:p>
        </w:tc>
        <w:tc>
          <w:tcPr>
            <w:tcW w:w="7265" w:type="dxa"/>
            <w:vAlign w:val="center"/>
          </w:tcPr>
          <w:p w14:paraId="577A2AB6" w14:textId="77777777" w:rsidR="00354725" w:rsidRPr="005773D9" w:rsidRDefault="00354725" w:rsidP="00354725">
            <w:pPr>
              <w:spacing w:before="100" w:beforeAutospacing="1" w:after="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5773D9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Књижевност</w:t>
            </w:r>
          </w:p>
        </w:tc>
        <w:tc>
          <w:tcPr>
            <w:tcW w:w="1559" w:type="dxa"/>
            <w:vAlign w:val="center"/>
          </w:tcPr>
          <w:p w14:paraId="04C570DF" w14:textId="598D73EC" w:rsidR="00354725" w:rsidRPr="005773D9" w:rsidRDefault="00064FD0" w:rsidP="00354725">
            <w:pPr>
              <w:spacing w:after="0" w:line="240" w:lineRule="auto"/>
              <w:jc w:val="right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sz w:val="24"/>
                <w:szCs w:val="24"/>
                <w:lang w:val="sr-Cyrl-RS"/>
              </w:rPr>
              <w:t>43</w:t>
            </w:r>
          </w:p>
        </w:tc>
        <w:tc>
          <w:tcPr>
            <w:tcW w:w="1985" w:type="dxa"/>
            <w:vAlign w:val="center"/>
          </w:tcPr>
          <w:p w14:paraId="2587CBF1" w14:textId="2BB10046" w:rsidR="00354725" w:rsidRPr="005773D9" w:rsidRDefault="00354725" w:rsidP="00354725">
            <w:pPr>
              <w:spacing w:after="0" w:line="240" w:lineRule="auto"/>
              <w:jc w:val="right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5773D9">
              <w:rPr>
                <w:rFonts w:ascii="Calibri" w:hAnsi="Calibri" w:cs="Calibri"/>
                <w:sz w:val="24"/>
                <w:szCs w:val="24"/>
                <w:lang w:val="sr-Cyrl-RS"/>
              </w:rPr>
              <w:t>7</w:t>
            </w:r>
            <w:r w:rsidR="00064FD0">
              <w:rPr>
                <w:rFonts w:ascii="Calibri" w:hAnsi="Calibri" w:cs="Calibri"/>
                <w:sz w:val="24"/>
                <w:szCs w:val="24"/>
                <w:lang w:val="sr-Cyrl-RS"/>
              </w:rPr>
              <w:t>-6</w:t>
            </w:r>
          </w:p>
        </w:tc>
        <w:tc>
          <w:tcPr>
            <w:tcW w:w="1614" w:type="dxa"/>
            <w:vAlign w:val="center"/>
          </w:tcPr>
          <w:p w14:paraId="65A7A77A" w14:textId="77777777" w:rsidR="00354725" w:rsidRPr="005773D9" w:rsidRDefault="00354725" w:rsidP="00354725">
            <w:pPr>
              <w:spacing w:after="0" w:line="240" w:lineRule="auto"/>
              <w:jc w:val="right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5773D9">
              <w:rPr>
                <w:rFonts w:ascii="Calibri" w:hAnsi="Calibri" w:cs="Calibri"/>
                <w:sz w:val="24"/>
                <w:szCs w:val="24"/>
                <w:lang w:val="sr-Cyrl-RS"/>
              </w:rPr>
              <w:t>49</w:t>
            </w:r>
          </w:p>
        </w:tc>
      </w:tr>
      <w:tr w:rsidR="00354725" w:rsidRPr="005773D9" w14:paraId="5C0D42A6" w14:textId="77777777" w:rsidTr="00354725">
        <w:trPr>
          <w:trHeight w:val="510"/>
        </w:trPr>
        <w:tc>
          <w:tcPr>
            <w:tcW w:w="1185" w:type="dxa"/>
            <w:vAlign w:val="center"/>
          </w:tcPr>
          <w:p w14:paraId="480A4526" w14:textId="77777777" w:rsidR="00354725" w:rsidRPr="005773D9" w:rsidRDefault="00354725" w:rsidP="0035472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773D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3.</w:t>
            </w:r>
          </w:p>
        </w:tc>
        <w:tc>
          <w:tcPr>
            <w:tcW w:w="7265" w:type="dxa"/>
            <w:vAlign w:val="center"/>
          </w:tcPr>
          <w:p w14:paraId="4D0B935A" w14:textId="77777777" w:rsidR="00354725" w:rsidRPr="005773D9" w:rsidRDefault="00354725" w:rsidP="00354725">
            <w:pPr>
              <w:spacing w:before="100" w:beforeAutospacing="1" w:after="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5773D9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Језик</w:t>
            </w:r>
          </w:p>
        </w:tc>
        <w:tc>
          <w:tcPr>
            <w:tcW w:w="1559" w:type="dxa"/>
            <w:vAlign w:val="center"/>
          </w:tcPr>
          <w:p w14:paraId="5020C7A6" w14:textId="730CAE80" w:rsidR="00354725" w:rsidRPr="005773D9" w:rsidRDefault="00064FD0" w:rsidP="00354725">
            <w:pPr>
              <w:spacing w:after="0" w:line="240" w:lineRule="auto"/>
              <w:jc w:val="right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sz w:val="24"/>
                <w:szCs w:val="24"/>
                <w:lang w:val="sr-Cyrl-RS"/>
              </w:rPr>
              <w:t>6</w:t>
            </w:r>
          </w:p>
        </w:tc>
        <w:tc>
          <w:tcPr>
            <w:tcW w:w="1985" w:type="dxa"/>
            <w:vAlign w:val="center"/>
          </w:tcPr>
          <w:p w14:paraId="149810FC" w14:textId="77777777" w:rsidR="00354725" w:rsidRPr="005773D9" w:rsidRDefault="00354725" w:rsidP="00354725">
            <w:pPr>
              <w:spacing w:after="0" w:line="240" w:lineRule="auto"/>
              <w:jc w:val="right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5773D9">
              <w:rPr>
                <w:rFonts w:ascii="Calibri" w:hAnsi="Calibri" w:cs="Calibri"/>
                <w:sz w:val="24"/>
                <w:szCs w:val="24"/>
                <w:lang w:val="sr-Cyrl-RS"/>
              </w:rPr>
              <w:t>5</w:t>
            </w:r>
          </w:p>
        </w:tc>
        <w:tc>
          <w:tcPr>
            <w:tcW w:w="1614" w:type="dxa"/>
            <w:vAlign w:val="center"/>
          </w:tcPr>
          <w:p w14:paraId="28D059AE" w14:textId="5085F575" w:rsidR="00354725" w:rsidRPr="005773D9" w:rsidRDefault="00064FD0" w:rsidP="00354725">
            <w:pPr>
              <w:spacing w:after="0" w:line="240" w:lineRule="auto"/>
              <w:jc w:val="right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sz w:val="24"/>
                <w:szCs w:val="24"/>
                <w:lang w:val="sr-Cyrl-RS"/>
              </w:rPr>
              <w:t>11</w:t>
            </w:r>
          </w:p>
        </w:tc>
      </w:tr>
      <w:tr w:rsidR="00354725" w:rsidRPr="005773D9" w14:paraId="74300CBF" w14:textId="77777777" w:rsidTr="00354725">
        <w:trPr>
          <w:trHeight w:val="510"/>
        </w:trPr>
        <w:tc>
          <w:tcPr>
            <w:tcW w:w="1185" w:type="dxa"/>
            <w:vAlign w:val="center"/>
          </w:tcPr>
          <w:p w14:paraId="03C2BD5D" w14:textId="77777777" w:rsidR="00354725" w:rsidRPr="005773D9" w:rsidRDefault="00354725" w:rsidP="0035472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773D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4.</w:t>
            </w:r>
          </w:p>
        </w:tc>
        <w:tc>
          <w:tcPr>
            <w:tcW w:w="7265" w:type="dxa"/>
            <w:vAlign w:val="center"/>
          </w:tcPr>
          <w:p w14:paraId="60E75134" w14:textId="77777777" w:rsidR="00354725" w:rsidRPr="005773D9" w:rsidRDefault="00354725" w:rsidP="00354725">
            <w:pPr>
              <w:spacing w:before="100" w:beforeAutospacing="1" w:after="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5773D9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Језичка култура</w:t>
            </w:r>
          </w:p>
        </w:tc>
        <w:tc>
          <w:tcPr>
            <w:tcW w:w="1559" w:type="dxa"/>
            <w:vAlign w:val="center"/>
          </w:tcPr>
          <w:p w14:paraId="25232F7A" w14:textId="0A06B585" w:rsidR="00354725" w:rsidRPr="005773D9" w:rsidRDefault="00354725" w:rsidP="00354725">
            <w:pPr>
              <w:spacing w:after="0" w:line="240" w:lineRule="auto"/>
              <w:jc w:val="right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5773D9">
              <w:rPr>
                <w:rFonts w:ascii="Calibri" w:hAnsi="Calibri" w:cs="Calibri"/>
                <w:sz w:val="24"/>
                <w:szCs w:val="24"/>
                <w:lang w:val="sr-Cyrl-RS"/>
              </w:rPr>
              <w:t>1</w:t>
            </w:r>
            <w:r w:rsidR="005F3FD8">
              <w:rPr>
                <w:rFonts w:ascii="Calibri" w:hAnsi="Calibri" w:cs="Calibri"/>
                <w:sz w:val="24"/>
                <w:szCs w:val="24"/>
                <w:lang w:val="sr-Cyrl-RS"/>
              </w:rPr>
              <w:t>5</w:t>
            </w:r>
          </w:p>
        </w:tc>
        <w:tc>
          <w:tcPr>
            <w:tcW w:w="1985" w:type="dxa"/>
            <w:vAlign w:val="center"/>
          </w:tcPr>
          <w:p w14:paraId="51E13143" w14:textId="5FF19E67" w:rsidR="00354725" w:rsidRPr="005773D9" w:rsidRDefault="00064FD0" w:rsidP="00354725">
            <w:pPr>
              <w:spacing w:after="0" w:line="240" w:lineRule="auto"/>
              <w:jc w:val="right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sz w:val="24"/>
                <w:szCs w:val="24"/>
                <w:lang w:val="sr-Cyrl-RS"/>
              </w:rPr>
              <w:t>18</w:t>
            </w:r>
          </w:p>
        </w:tc>
        <w:tc>
          <w:tcPr>
            <w:tcW w:w="1614" w:type="dxa"/>
            <w:vAlign w:val="center"/>
          </w:tcPr>
          <w:p w14:paraId="472BBE4B" w14:textId="2A220042" w:rsidR="00354725" w:rsidRPr="005773D9" w:rsidRDefault="00064FD0" w:rsidP="00354725">
            <w:pPr>
              <w:spacing w:after="0" w:line="240" w:lineRule="auto"/>
              <w:jc w:val="right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sz w:val="24"/>
                <w:szCs w:val="24"/>
                <w:lang w:val="sr-Cyrl-RS"/>
              </w:rPr>
              <w:t>33</w:t>
            </w:r>
          </w:p>
        </w:tc>
      </w:tr>
      <w:tr w:rsidR="00354725" w:rsidRPr="005773D9" w14:paraId="65687AA8" w14:textId="77777777" w:rsidTr="00354725">
        <w:trPr>
          <w:trHeight w:val="510"/>
        </w:trPr>
        <w:tc>
          <w:tcPr>
            <w:tcW w:w="8450" w:type="dxa"/>
            <w:gridSpan w:val="2"/>
            <w:vAlign w:val="center"/>
          </w:tcPr>
          <w:p w14:paraId="726602DB" w14:textId="77777777" w:rsidR="00354725" w:rsidRPr="005773D9" w:rsidRDefault="00354725" w:rsidP="00354725">
            <w:pPr>
              <w:spacing w:after="0" w:line="240" w:lineRule="auto"/>
              <w:jc w:val="right"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  <w:r w:rsidRPr="005773D9">
              <w:rPr>
                <w:rFonts w:ascii="Calibri" w:hAnsi="Calibri" w:cs="Calibri"/>
                <w:b/>
                <w:sz w:val="24"/>
                <w:szCs w:val="24"/>
                <w:lang w:val="sr-Cyrl-RS"/>
              </w:rPr>
              <w:t>УКУПНО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vAlign w:val="center"/>
          </w:tcPr>
          <w:p w14:paraId="4E8874FB" w14:textId="41DB999A" w:rsidR="00354725" w:rsidRPr="005773D9" w:rsidRDefault="00354725" w:rsidP="00354725">
            <w:pPr>
              <w:spacing w:after="0" w:line="240" w:lineRule="auto"/>
              <w:jc w:val="right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5773D9">
              <w:rPr>
                <w:rFonts w:ascii="Calibri" w:hAnsi="Calibri" w:cs="Calibri"/>
                <w:sz w:val="24"/>
                <w:szCs w:val="24"/>
                <w:lang w:val="sr-Cyrl-RS"/>
              </w:rPr>
              <w:t>1</w:t>
            </w:r>
            <w:r w:rsidR="005F3FD8">
              <w:rPr>
                <w:rFonts w:ascii="Calibri" w:hAnsi="Calibri" w:cs="Calibri"/>
                <w:sz w:val="24"/>
                <w:szCs w:val="24"/>
                <w:lang w:val="sr-Cyrl-RS"/>
              </w:rPr>
              <w:t>2</w:t>
            </w:r>
            <w:r w:rsidR="00064FD0">
              <w:rPr>
                <w:rFonts w:ascii="Calibri" w:hAnsi="Calibri" w:cs="Calibri"/>
                <w:sz w:val="24"/>
                <w:szCs w:val="24"/>
                <w:lang w:val="sr-Cyrl-RS"/>
              </w:rPr>
              <w:t>2</w:t>
            </w:r>
          </w:p>
        </w:tc>
        <w:tc>
          <w:tcPr>
            <w:tcW w:w="1985" w:type="dxa"/>
            <w:tcBorders>
              <w:top w:val="single" w:sz="12" w:space="0" w:color="auto"/>
            </w:tcBorders>
            <w:vAlign w:val="center"/>
          </w:tcPr>
          <w:p w14:paraId="63FCB0E6" w14:textId="14BC7FCD" w:rsidR="00064FD0" w:rsidRPr="005773D9" w:rsidRDefault="00064FD0" w:rsidP="00064FD0">
            <w:pPr>
              <w:spacing w:after="0" w:line="240" w:lineRule="auto"/>
              <w:jc w:val="right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sz w:val="24"/>
                <w:szCs w:val="24"/>
                <w:lang w:val="sr-Cyrl-RS"/>
              </w:rPr>
              <w:t>58</w:t>
            </w:r>
          </w:p>
        </w:tc>
        <w:tc>
          <w:tcPr>
            <w:tcW w:w="1614" w:type="dxa"/>
            <w:tcBorders>
              <w:top w:val="single" w:sz="12" w:space="0" w:color="auto"/>
            </w:tcBorders>
            <w:vAlign w:val="center"/>
          </w:tcPr>
          <w:p w14:paraId="701B6116" w14:textId="77777777" w:rsidR="00354725" w:rsidRPr="005773D9" w:rsidRDefault="00354725" w:rsidP="00354725">
            <w:pPr>
              <w:spacing w:after="0" w:line="240" w:lineRule="auto"/>
              <w:jc w:val="right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5773D9">
              <w:rPr>
                <w:rFonts w:ascii="Calibri" w:hAnsi="Calibri" w:cs="Calibri"/>
                <w:sz w:val="24"/>
                <w:szCs w:val="24"/>
                <w:lang w:val="sr-Cyrl-RS"/>
              </w:rPr>
              <w:t>180</w:t>
            </w:r>
          </w:p>
        </w:tc>
      </w:tr>
    </w:tbl>
    <w:p w14:paraId="286799D9" w14:textId="7BEAEBFE" w:rsidR="00354725" w:rsidRPr="005773D9" w:rsidRDefault="00354725" w:rsidP="00BA4C72">
      <w:pPr>
        <w:pStyle w:val="Default"/>
        <w:rPr>
          <w:rFonts w:ascii="Calibri"/>
          <w:sz w:val="22"/>
          <w:szCs w:val="22"/>
          <w:lang w:val="sr-Cyrl-RS"/>
        </w:rPr>
      </w:pPr>
    </w:p>
    <w:p w14:paraId="7E6C5EB0" w14:textId="77777777" w:rsidR="00354725" w:rsidRPr="005773D9" w:rsidRDefault="00354725">
      <w:pPr>
        <w:spacing w:after="160" w:line="259" w:lineRule="auto"/>
        <w:rPr>
          <w:rFonts w:ascii="Calibri" w:hAnsi="Myriad Pro" w:cs="Myriad Pro"/>
          <w:color w:val="000000"/>
          <w:lang w:val="sr-Cyrl-RS"/>
        </w:rPr>
      </w:pPr>
      <w:r w:rsidRPr="005773D9">
        <w:rPr>
          <w:rFonts w:ascii="Calibri"/>
          <w:lang w:val="sr-Cyrl-RS"/>
        </w:rPr>
        <w:br w:type="page"/>
      </w:r>
    </w:p>
    <w:p w14:paraId="0FA436CA" w14:textId="77777777" w:rsidR="004058CC" w:rsidRPr="005773D9" w:rsidRDefault="004058CC" w:rsidP="00BA4C72">
      <w:pPr>
        <w:spacing w:after="0"/>
        <w:rPr>
          <w:vanish/>
          <w:lang w:val="sr-Cyrl-RS"/>
        </w:rPr>
      </w:pPr>
      <w:bookmarkStart w:id="0" w:name="_Hlk24980789"/>
      <w:bookmarkStart w:id="1" w:name="_Hlk23251991"/>
    </w:p>
    <w:p w14:paraId="3BB4FD12" w14:textId="77777777" w:rsidR="00354725" w:rsidRPr="005773D9" w:rsidRDefault="00354725" w:rsidP="00BA4C72">
      <w:pPr>
        <w:spacing w:after="0"/>
        <w:rPr>
          <w:vanish/>
          <w:lang w:val="sr-Cyrl-RS"/>
        </w:rPr>
      </w:pPr>
    </w:p>
    <w:p w14:paraId="003669E2" w14:textId="77777777" w:rsidR="00354725" w:rsidRPr="005773D9" w:rsidRDefault="00354725" w:rsidP="00BA4C72">
      <w:pPr>
        <w:spacing w:after="0"/>
        <w:rPr>
          <w:vanish/>
          <w:lang w:val="sr-Cyrl-RS"/>
        </w:rPr>
      </w:pPr>
    </w:p>
    <w:p w14:paraId="00AF493A" w14:textId="77777777" w:rsidR="009A0E33" w:rsidRPr="005773D9" w:rsidRDefault="009A0E33" w:rsidP="00BA4C72">
      <w:pPr>
        <w:spacing w:after="0"/>
        <w:rPr>
          <w:vanish/>
          <w:lang w:val="sr-Cyrl-RS"/>
        </w:rPr>
      </w:pPr>
    </w:p>
    <w:p w14:paraId="06A68429" w14:textId="77777777" w:rsidR="009A0E33" w:rsidRPr="005773D9" w:rsidRDefault="009A0E33" w:rsidP="00BA4C72">
      <w:pPr>
        <w:spacing w:after="0"/>
        <w:rPr>
          <w:vanish/>
          <w:lang w:val="sr-Cyrl-RS"/>
        </w:rPr>
      </w:pPr>
    </w:p>
    <w:p w14:paraId="31AD481C" w14:textId="77777777" w:rsidR="009A0E33" w:rsidRPr="005773D9" w:rsidRDefault="009A0E33" w:rsidP="00BA4C72">
      <w:pPr>
        <w:spacing w:after="0"/>
        <w:rPr>
          <w:vanish/>
          <w:lang w:val="sr-Cyrl-RS"/>
        </w:rPr>
      </w:pPr>
    </w:p>
    <w:tbl>
      <w:tblPr>
        <w:tblpPr w:leftFromText="180" w:rightFromText="180" w:vertAnchor="text" w:horzAnchor="page" w:tblpX="1393" w:tblpY="3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38"/>
        <w:gridCol w:w="4678"/>
        <w:gridCol w:w="5856"/>
        <w:gridCol w:w="1231"/>
      </w:tblGrid>
      <w:tr w:rsidR="004058CC" w:rsidRPr="005773D9" w14:paraId="6EFE17A8" w14:textId="77777777" w:rsidTr="005773D9">
        <w:trPr>
          <w:trHeight w:val="220"/>
        </w:trPr>
        <w:tc>
          <w:tcPr>
            <w:tcW w:w="1838" w:type="dxa"/>
            <w:vMerge w:val="restart"/>
            <w:shd w:val="clear" w:color="auto" w:fill="F2F2F2"/>
            <w:vAlign w:val="center"/>
          </w:tcPr>
          <w:p w14:paraId="29D68FAB" w14:textId="77777777" w:rsidR="004058CC" w:rsidRPr="005773D9" w:rsidRDefault="004058CC" w:rsidP="00354725">
            <w:pPr>
              <w:spacing w:after="0" w:line="220" w:lineRule="exact"/>
              <w:contextualSpacing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5773D9"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  <w:t>Редни бр. и назив наставне теме</w:t>
            </w:r>
          </w:p>
        </w:tc>
        <w:tc>
          <w:tcPr>
            <w:tcW w:w="4678" w:type="dxa"/>
            <w:vMerge w:val="restart"/>
            <w:shd w:val="clear" w:color="auto" w:fill="F2F2F2"/>
            <w:vAlign w:val="center"/>
          </w:tcPr>
          <w:p w14:paraId="27525403" w14:textId="77777777" w:rsidR="004058CC" w:rsidRPr="005773D9" w:rsidRDefault="004058CC" w:rsidP="0035472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5773D9"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  <w:t>Исходи</w:t>
            </w:r>
          </w:p>
          <w:p w14:paraId="1C6DB61B" w14:textId="77777777" w:rsidR="004058CC" w:rsidRPr="005773D9" w:rsidRDefault="004058CC" w:rsidP="00354725">
            <w:pPr>
              <w:spacing w:after="0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sr-Cyrl-RS"/>
              </w:rPr>
            </w:pPr>
            <w:r w:rsidRPr="005773D9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sr-Cyrl-RS"/>
              </w:rPr>
              <w:t>(Ученик ће бити у стању да...)</w:t>
            </w:r>
          </w:p>
        </w:tc>
        <w:tc>
          <w:tcPr>
            <w:tcW w:w="5856" w:type="dxa"/>
            <w:vMerge w:val="restart"/>
            <w:shd w:val="clear" w:color="auto" w:fill="F2F2F2"/>
            <w:vAlign w:val="center"/>
          </w:tcPr>
          <w:p w14:paraId="37EFFA6F" w14:textId="77777777" w:rsidR="004058CC" w:rsidRPr="005773D9" w:rsidRDefault="004058CC" w:rsidP="00354725">
            <w:pPr>
              <w:spacing w:after="0" w:line="36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5773D9"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  <w:t>Међупредметне компетенције</w:t>
            </w:r>
          </w:p>
        </w:tc>
        <w:tc>
          <w:tcPr>
            <w:tcW w:w="1231" w:type="dxa"/>
            <w:vMerge w:val="restart"/>
            <w:shd w:val="clear" w:color="auto" w:fill="F2F2F2"/>
            <w:vAlign w:val="center"/>
          </w:tcPr>
          <w:p w14:paraId="0C6738E3" w14:textId="77777777" w:rsidR="004058CC" w:rsidRPr="005773D9" w:rsidRDefault="004058CC" w:rsidP="00354725">
            <w:pPr>
              <w:spacing w:after="0" w:line="240" w:lineRule="auto"/>
              <w:ind w:left="-146" w:right="-107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5773D9"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  <w:t>Стандарди</w:t>
            </w:r>
          </w:p>
        </w:tc>
      </w:tr>
      <w:bookmarkEnd w:id="0"/>
      <w:tr w:rsidR="004058CC" w:rsidRPr="005773D9" w14:paraId="5D84EEAF" w14:textId="77777777" w:rsidTr="005773D9">
        <w:trPr>
          <w:trHeight w:val="510"/>
        </w:trPr>
        <w:tc>
          <w:tcPr>
            <w:tcW w:w="1838" w:type="dxa"/>
            <w:vMerge/>
            <w:shd w:val="clear" w:color="auto" w:fill="F2F2F2"/>
          </w:tcPr>
          <w:p w14:paraId="24DE74E7" w14:textId="77777777" w:rsidR="004058CC" w:rsidRPr="005773D9" w:rsidRDefault="004058CC" w:rsidP="0035472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4678" w:type="dxa"/>
            <w:vMerge/>
            <w:shd w:val="clear" w:color="auto" w:fill="F2F2F2"/>
          </w:tcPr>
          <w:p w14:paraId="053798EA" w14:textId="77777777" w:rsidR="004058CC" w:rsidRPr="005773D9" w:rsidRDefault="004058CC" w:rsidP="0035472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5856" w:type="dxa"/>
            <w:vMerge/>
            <w:shd w:val="clear" w:color="auto" w:fill="F2F2F2"/>
          </w:tcPr>
          <w:p w14:paraId="40F1F810" w14:textId="77777777" w:rsidR="004058CC" w:rsidRPr="005773D9" w:rsidRDefault="004058CC" w:rsidP="00354725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1231" w:type="dxa"/>
            <w:vMerge/>
            <w:shd w:val="clear" w:color="auto" w:fill="F2F2F2"/>
          </w:tcPr>
          <w:p w14:paraId="1DC65A5A" w14:textId="77777777" w:rsidR="004058CC" w:rsidRPr="005773D9" w:rsidRDefault="004058CC" w:rsidP="0035472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</w:tr>
      <w:tr w:rsidR="004058CC" w:rsidRPr="005773D9" w14:paraId="10F65814" w14:textId="77777777" w:rsidTr="005773D9">
        <w:trPr>
          <w:trHeight w:val="2608"/>
        </w:trPr>
        <w:tc>
          <w:tcPr>
            <w:tcW w:w="1838" w:type="dxa"/>
            <w:vAlign w:val="center"/>
          </w:tcPr>
          <w:p w14:paraId="4FC58E0F" w14:textId="77777777" w:rsidR="004058CC" w:rsidRPr="005773D9" w:rsidRDefault="004058CC" w:rsidP="0035472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773D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1. </w:t>
            </w:r>
            <w:r w:rsidRPr="005773D9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 xml:space="preserve"> Почетно    читање и писање</w:t>
            </w:r>
          </w:p>
        </w:tc>
        <w:tc>
          <w:tcPr>
            <w:tcW w:w="4678" w:type="dxa"/>
          </w:tcPr>
          <w:p w14:paraId="68E7B129" w14:textId="0A924F9D" w:rsidR="004058CC" w:rsidRPr="005773D9" w:rsidRDefault="004058CC" w:rsidP="005773D9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319" w:right="-108" w:hanging="319"/>
              <w:textAlignment w:val="center"/>
              <w:rPr>
                <w:rFonts w:asciiTheme="minorHAnsi" w:eastAsia="Times New Roman" w:hAnsiTheme="minorHAnsi" w:cstheme="minorHAnsi"/>
                <w:b/>
                <w:color w:val="33CC33"/>
                <w:sz w:val="24"/>
                <w:szCs w:val="24"/>
                <w:lang w:val="sr-Cyrl-RS"/>
              </w:rPr>
            </w:pPr>
            <w:r w:rsidRPr="005773D9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разликује изговорени глас и написано слово</w:t>
            </w:r>
            <w:r w:rsidR="005773D9" w:rsidRPr="005773D9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, односно</w:t>
            </w:r>
            <w:r w:rsidRPr="005773D9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 xml:space="preserve"> изговорене и написане речи и реченице;</w:t>
            </w:r>
          </w:p>
          <w:p w14:paraId="1B845853" w14:textId="08B066B7" w:rsidR="004058CC" w:rsidRPr="005773D9" w:rsidRDefault="004058CC" w:rsidP="005773D9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319" w:right="-108" w:hanging="319"/>
              <w:textAlignment w:val="center"/>
              <w:rPr>
                <w:rFonts w:asciiTheme="minorHAnsi" w:eastAsia="Times New Roman" w:hAnsiTheme="minorHAnsi" w:cstheme="minorHAnsi"/>
                <w:b/>
                <w:color w:val="33CC33"/>
                <w:sz w:val="24"/>
                <w:szCs w:val="24"/>
                <w:lang w:val="sr-Cyrl-RS"/>
              </w:rPr>
            </w:pPr>
            <w:r w:rsidRPr="005773D9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влада основном техником читања и писања ћириличког текста;</w:t>
            </w:r>
          </w:p>
          <w:p w14:paraId="3F3D273E" w14:textId="0B95A917" w:rsidR="004058CC" w:rsidRPr="005773D9" w:rsidRDefault="004058CC" w:rsidP="005773D9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319" w:right="-108" w:hanging="319"/>
              <w:textAlignment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5773D9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разуме оно што прочита;</w:t>
            </w:r>
          </w:p>
          <w:p w14:paraId="28174D1E" w14:textId="79EDBF3A" w:rsidR="004058CC" w:rsidRPr="005773D9" w:rsidRDefault="004058CC" w:rsidP="005773D9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319" w:right="-108" w:hanging="319"/>
              <w:textAlignment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5773D9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разликује слово, реч и реченицу;</w:t>
            </w:r>
          </w:p>
          <w:p w14:paraId="20F63857" w14:textId="2F1FF283" w:rsidR="004058CC" w:rsidRPr="005773D9" w:rsidRDefault="004058CC" w:rsidP="005773D9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319" w:right="-108" w:hanging="319"/>
              <w:textAlignment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sr-Cyrl-RS"/>
              </w:rPr>
            </w:pPr>
            <w:r w:rsidRPr="005773D9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активно слуша и разуме садржај књижевноуметничког текста који му се чита;</w:t>
            </w:r>
          </w:p>
          <w:p w14:paraId="20DC1D2D" w14:textId="3C7494E4" w:rsidR="004058CC" w:rsidRPr="005773D9" w:rsidRDefault="004058CC" w:rsidP="005773D9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319" w:right="-108" w:hanging="319"/>
              <w:textAlignment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sr-Cyrl-RS"/>
              </w:rPr>
            </w:pPr>
            <w:r w:rsidRPr="005773D9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примењује основна правописна правила;</w:t>
            </w:r>
          </w:p>
          <w:p w14:paraId="37580A56" w14:textId="071C7E85" w:rsidR="004058CC" w:rsidRPr="005773D9" w:rsidRDefault="004058CC" w:rsidP="005773D9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319" w:right="-108" w:hanging="319"/>
              <w:textAlignment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sr-Cyrl-RS"/>
              </w:rPr>
            </w:pPr>
            <w:r w:rsidRPr="005773D9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пише читко и уредно;</w:t>
            </w:r>
          </w:p>
          <w:p w14:paraId="4791478E" w14:textId="075E9E7F" w:rsidR="004058CC" w:rsidRPr="005773D9" w:rsidRDefault="004058CC" w:rsidP="005773D9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319" w:right="-108" w:hanging="319"/>
              <w:textAlignment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sr-Cyrl-RS"/>
              </w:rPr>
            </w:pPr>
            <w:r w:rsidRPr="005773D9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писмено одговара на постављена питања;</w:t>
            </w:r>
          </w:p>
          <w:p w14:paraId="2B72E2E9" w14:textId="78406820" w:rsidR="004058CC" w:rsidRPr="005773D9" w:rsidRDefault="004058CC" w:rsidP="005773D9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319" w:right="-108" w:hanging="319"/>
              <w:textAlignment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sr-Cyrl-RS"/>
              </w:rPr>
            </w:pPr>
            <w:r w:rsidRPr="005773D9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спаја више реченица у краћу целину;</w:t>
            </w:r>
          </w:p>
          <w:p w14:paraId="7177D3B1" w14:textId="10FD6BC1" w:rsidR="004058CC" w:rsidRPr="005773D9" w:rsidRDefault="004058CC" w:rsidP="005773D9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319" w:right="-108" w:hanging="319"/>
              <w:textAlignment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sr-Cyrl-RS"/>
              </w:rPr>
            </w:pPr>
            <w:r w:rsidRPr="005773D9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пише реченице по диктату примењујући основна правописна правила;</w:t>
            </w:r>
          </w:p>
          <w:p w14:paraId="1D011F58" w14:textId="49E19B70" w:rsidR="004058CC" w:rsidRPr="005773D9" w:rsidRDefault="004058CC" w:rsidP="005773D9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319" w:right="-108" w:hanging="319"/>
              <w:textAlignment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5773D9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гласно чита, правилно и са разумевањем;</w:t>
            </w:r>
          </w:p>
          <w:p w14:paraId="3EB0B327" w14:textId="77777777" w:rsidR="005773D9" w:rsidRPr="005773D9" w:rsidRDefault="004058CC" w:rsidP="005773D9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319" w:right="-108" w:hanging="319"/>
              <w:textAlignment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sr-Cyrl-RS"/>
              </w:rPr>
            </w:pPr>
            <w:r w:rsidRPr="005773D9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тихо чита (у себи) са разумевањем прочитаног</w:t>
            </w:r>
            <w:r w:rsidR="005773D9" w:rsidRPr="005773D9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;</w:t>
            </w:r>
          </w:p>
          <w:p w14:paraId="08A21692" w14:textId="57C1BE5C" w:rsidR="004058CC" w:rsidRPr="005773D9" w:rsidRDefault="004058CC" w:rsidP="005773D9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319" w:right="-108" w:hanging="319"/>
              <w:textAlignment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sr-Cyrl-RS"/>
              </w:rPr>
            </w:pPr>
            <w:r w:rsidRPr="005773D9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 xml:space="preserve">пронађе информације експлицитно изнете у тексту. </w:t>
            </w:r>
          </w:p>
        </w:tc>
        <w:tc>
          <w:tcPr>
            <w:tcW w:w="5856" w:type="dxa"/>
          </w:tcPr>
          <w:p w14:paraId="4D488494" w14:textId="77777777" w:rsidR="004058CC" w:rsidRPr="005773D9" w:rsidRDefault="004058CC" w:rsidP="005773D9">
            <w:pPr>
              <w:pStyle w:val="NoSpacing"/>
              <w:numPr>
                <w:ilvl w:val="0"/>
                <w:numId w:val="15"/>
              </w:numPr>
              <w:ind w:left="319" w:hanging="284"/>
              <w:rPr>
                <w:rFonts w:cstheme="minorHAnsi"/>
                <w:sz w:val="24"/>
                <w:szCs w:val="24"/>
                <w:u w:val="single"/>
                <w:lang w:val="sr-Cyrl-RS"/>
              </w:rPr>
            </w:pPr>
            <w:r w:rsidRPr="005773D9">
              <w:rPr>
                <w:rFonts w:cstheme="minorHAnsi"/>
                <w:sz w:val="24"/>
                <w:szCs w:val="24"/>
                <w:u w:val="single"/>
                <w:lang w:val="sr-Cyrl-RS"/>
              </w:rPr>
              <w:t xml:space="preserve">Компетенција за учење: </w:t>
            </w:r>
          </w:p>
          <w:p w14:paraId="3F7173B4" w14:textId="77777777" w:rsidR="005773D9" w:rsidRPr="005773D9" w:rsidRDefault="004058CC" w:rsidP="005773D9">
            <w:pPr>
              <w:pStyle w:val="NoSpacing"/>
              <w:numPr>
                <w:ilvl w:val="0"/>
                <w:numId w:val="16"/>
              </w:numPr>
              <w:ind w:left="602" w:hanging="283"/>
              <w:rPr>
                <w:rFonts w:cstheme="minorHAnsi"/>
                <w:sz w:val="24"/>
                <w:szCs w:val="24"/>
                <w:lang w:val="sr-Cyrl-RS"/>
              </w:rPr>
            </w:pPr>
            <w:r w:rsidRPr="005773D9">
              <w:rPr>
                <w:rFonts w:cstheme="minorHAnsi"/>
                <w:sz w:val="24"/>
                <w:szCs w:val="24"/>
                <w:lang w:val="sr-Cyrl-RS"/>
              </w:rPr>
              <w:t>активно конструише знање;</w:t>
            </w:r>
          </w:p>
          <w:p w14:paraId="7212FBAD" w14:textId="2E70FB9D" w:rsidR="004058CC" w:rsidRPr="005773D9" w:rsidRDefault="004058CC" w:rsidP="005773D9">
            <w:pPr>
              <w:pStyle w:val="NoSpacing"/>
              <w:numPr>
                <w:ilvl w:val="0"/>
                <w:numId w:val="16"/>
              </w:numPr>
              <w:ind w:left="602" w:hanging="283"/>
              <w:rPr>
                <w:rFonts w:cstheme="minorHAnsi"/>
                <w:sz w:val="24"/>
                <w:szCs w:val="24"/>
                <w:lang w:val="sr-Cyrl-RS"/>
              </w:rPr>
            </w:pPr>
            <w:r w:rsidRPr="005773D9">
              <w:rPr>
                <w:rFonts w:cstheme="minorHAnsi"/>
                <w:sz w:val="24"/>
                <w:szCs w:val="24"/>
                <w:lang w:val="sr-Cyrl-RS"/>
              </w:rPr>
              <w:t xml:space="preserve">уочава структуру градива и одваја битно од мање битног; </w:t>
            </w:r>
          </w:p>
          <w:p w14:paraId="5D4E1ADA" w14:textId="5BA48E07" w:rsidR="004058CC" w:rsidRPr="005773D9" w:rsidRDefault="004058CC" w:rsidP="005773D9">
            <w:pPr>
              <w:pStyle w:val="NoSpacing"/>
              <w:numPr>
                <w:ilvl w:val="0"/>
                <w:numId w:val="16"/>
              </w:numPr>
              <w:ind w:left="602" w:hanging="283"/>
              <w:rPr>
                <w:rFonts w:cstheme="minorHAnsi"/>
                <w:sz w:val="24"/>
                <w:szCs w:val="24"/>
                <w:lang w:val="sr-Cyrl-RS"/>
              </w:rPr>
            </w:pPr>
            <w:r w:rsidRPr="005773D9">
              <w:rPr>
                <w:rFonts w:cstheme="minorHAnsi"/>
                <w:sz w:val="24"/>
                <w:szCs w:val="24"/>
                <w:lang w:val="sr-Cyrl-RS"/>
              </w:rPr>
              <w:t xml:space="preserve">ефикасно користи различите методе учења; </w:t>
            </w:r>
          </w:p>
          <w:p w14:paraId="1868F28B" w14:textId="52E981DA" w:rsidR="004058CC" w:rsidRPr="005773D9" w:rsidRDefault="004058CC" w:rsidP="005773D9">
            <w:pPr>
              <w:pStyle w:val="NoSpacing"/>
              <w:numPr>
                <w:ilvl w:val="0"/>
                <w:numId w:val="16"/>
              </w:numPr>
              <w:ind w:left="602" w:hanging="284"/>
              <w:rPr>
                <w:rFonts w:cstheme="minorHAnsi"/>
                <w:sz w:val="24"/>
                <w:szCs w:val="24"/>
                <w:lang w:val="sr-Cyrl-RS"/>
              </w:rPr>
            </w:pPr>
            <w:r w:rsidRPr="005773D9">
              <w:rPr>
                <w:rFonts w:cstheme="minorHAnsi"/>
                <w:sz w:val="24"/>
                <w:szCs w:val="24"/>
                <w:lang w:val="sr-Cyrl-RS"/>
              </w:rPr>
              <w:t>уме да процени степен овладаности градивом, да идентификује тешкоће и зна како да их превазиђе;</w:t>
            </w:r>
          </w:p>
          <w:p w14:paraId="0D2D6DB4" w14:textId="09563ED0" w:rsidR="004058CC" w:rsidRPr="005773D9" w:rsidRDefault="004058CC" w:rsidP="005773D9">
            <w:pPr>
              <w:pStyle w:val="ListParagraph"/>
              <w:numPr>
                <w:ilvl w:val="0"/>
                <w:numId w:val="16"/>
              </w:numPr>
              <w:spacing w:after="120" w:line="240" w:lineRule="auto"/>
              <w:ind w:left="602" w:hanging="284"/>
              <w:contextualSpacing w:val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773D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користи претходна знања као подршку учењу</w:t>
            </w:r>
            <w:r w:rsidR="005773D9" w:rsidRPr="005773D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</w:t>
            </w:r>
            <w:r w:rsidRPr="005773D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нових садржаја.</w:t>
            </w:r>
          </w:p>
          <w:p w14:paraId="22D65681" w14:textId="77777777" w:rsidR="004058CC" w:rsidRPr="005773D9" w:rsidRDefault="004058CC" w:rsidP="005773D9">
            <w:pPr>
              <w:pStyle w:val="NoSpacing"/>
              <w:numPr>
                <w:ilvl w:val="0"/>
                <w:numId w:val="18"/>
              </w:numPr>
              <w:ind w:left="319" w:hanging="284"/>
              <w:rPr>
                <w:rFonts w:cstheme="minorHAnsi"/>
                <w:sz w:val="24"/>
                <w:szCs w:val="24"/>
                <w:u w:val="single"/>
                <w:lang w:val="sr-Cyrl-RS"/>
              </w:rPr>
            </w:pPr>
            <w:r w:rsidRPr="005773D9">
              <w:rPr>
                <w:rFonts w:cstheme="minorHAnsi"/>
                <w:sz w:val="24"/>
                <w:szCs w:val="24"/>
                <w:u w:val="single"/>
                <w:lang w:val="sr-Cyrl-RS"/>
              </w:rPr>
              <w:t xml:space="preserve">Рад са подацима и информацијама: </w:t>
            </w:r>
          </w:p>
          <w:p w14:paraId="13C14A9D" w14:textId="2EB96BFD" w:rsidR="004058CC" w:rsidRPr="005773D9" w:rsidRDefault="004058CC" w:rsidP="005773D9">
            <w:pPr>
              <w:pStyle w:val="NoSpacing"/>
              <w:numPr>
                <w:ilvl w:val="1"/>
                <w:numId w:val="19"/>
              </w:numPr>
              <w:spacing w:after="120"/>
              <w:ind w:left="602" w:hanging="284"/>
              <w:rPr>
                <w:rFonts w:cstheme="minorHAnsi"/>
                <w:sz w:val="24"/>
                <w:szCs w:val="24"/>
                <w:lang w:val="sr-Cyrl-RS"/>
              </w:rPr>
            </w:pPr>
            <w:r w:rsidRPr="005773D9">
              <w:rPr>
                <w:rFonts w:cstheme="minorHAnsi"/>
                <w:sz w:val="24"/>
                <w:szCs w:val="24"/>
                <w:lang w:val="sr-Cyrl-RS"/>
              </w:rPr>
              <w:t>користи табеларни приказ података и уме да их чита и тумачи.</w:t>
            </w:r>
          </w:p>
          <w:p w14:paraId="451995F3" w14:textId="77777777" w:rsidR="004058CC" w:rsidRPr="005773D9" w:rsidRDefault="004058CC" w:rsidP="005773D9">
            <w:pPr>
              <w:pStyle w:val="NoSpacing"/>
              <w:numPr>
                <w:ilvl w:val="0"/>
                <w:numId w:val="20"/>
              </w:numPr>
              <w:ind w:left="319" w:hanging="284"/>
              <w:rPr>
                <w:rFonts w:cstheme="minorHAnsi"/>
                <w:sz w:val="24"/>
                <w:szCs w:val="24"/>
                <w:u w:val="single"/>
                <w:lang w:val="sr-Cyrl-RS"/>
              </w:rPr>
            </w:pPr>
            <w:r w:rsidRPr="005773D9">
              <w:rPr>
                <w:rFonts w:cstheme="minorHAnsi"/>
                <w:sz w:val="24"/>
                <w:szCs w:val="24"/>
                <w:u w:val="single"/>
                <w:lang w:val="sr-Cyrl-RS"/>
              </w:rPr>
              <w:t xml:space="preserve">Одговоран однос према околини: </w:t>
            </w:r>
          </w:p>
          <w:p w14:paraId="019A6F03" w14:textId="32EF4610" w:rsidR="004058CC" w:rsidRPr="005773D9" w:rsidRDefault="004058CC" w:rsidP="005773D9">
            <w:pPr>
              <w:pStyle w:val="NoSpacing"/>
              <w:numPr>
                <w:ilvl w:val="1"/>
                <w:numId w:val="19"/>
              </w:numPr>
              <w:spacing w:after="120"/>
              <w:ind w:left="602" w:hanging="284"/>
              <w:rPr>
                <w:rFonts w:cstheme="minorHAnsi"/>
                <w:sz w:val="24"/>
                <w:szCs w:val="24"/>
                <w:lang w:val="sr-Cyrl-RS"/>
              </w:rPr>
            </w:pPr>
            <w:r w:rsidRPr="005773D9">
              <w:rPr>
                <w:rFonts w:cstheme="minorHAnsi"/>
                <w:sz w:val="24"/>
                <w:szCs w:val="24"/>
                <w:lang w:val="sr-Cyrl-RS"/>
              </w:rPr>
              <w:t>разуме и показује спремност за ангажовање у очувању околине.</w:t>
            </w:r>
          </w:p>
          <w:p w14:paraId="7865B0FE" w14:textId="77777777" w:rsidR="004058CC" w:rsidRPr="005773D9" w:rsidRDefault="004058CC" w:rsidP="005773D9">
            <w:pPr>
              <w:pStyle w:val="NoSpacing"/>
              <w:numPr>
                <w:ilvl w:val="0"/>
                <w:numId w:val="21"/>
              </w:numPr>
              <w:ind w:left="324" w:hanging="284"/>
              <w:rPr>
                <w:rFonts w:cstheme="minorHAnsi"/>
                <w:sz w:val="24"/>
                <w:szCs w:val="24"/>
                <w:u w:val="single"/>
                <w:lang w:val="sr-Cyrl-RS"/>
              </w:rPr>
            </w:pPr>
            <w:r w:rsidRPr="005773D9">
              <w:rPr>
                <w:rFonts w:cstheme="minorHAnsi"/>
                <w:sz w:val="24"/>
                <w:szCs w:val="24"/>
                <w:u w:val="single"/>
                <w:lang w:val="sr-Cyrl-RS"/>
              </w:rPr>
              <w:t xml:space="preserve">Компетенција за сарадњу: </w:t>
            </w:r>
          </w:p>
          <w:p w14:paraId="70440B73" w14:textId="2867277E" w:rsidR="004058CC" w:rsidRPr="005773D9" w:rsidRDefault="004058CC" w:rsidP="005773D9">
            <w:pPr>
              <w:pStyle w:val="NoSpacing"/>
              <w:numPr>
                <w:ilvl w:val="1"/>
                <w:numId w:val="23"/>
              </w:numPr>
              <w:ind w:left="607" w:hanging="283"/>
              <w:rPr>
                <w:rFonts w:cstheme="minorHAnsi"/>
                <w:sz w:val="24"/>
                <w:szCs w:val="24"/>
                <w:lang w:val="sr-Cyrl-RS"/>
              </w:rPr>
            </w:pPr>
            <w:r w:rsidRPr="005773D9">
              <w:rPr>
                <w:rFonts w:cstheme="minorHAnsi"/>
                <w:sz w:val="24"/>
                <w:szCs w:val="24"/>
                <w:lang w:val="sr-Cyrl-RS"/>
              </w:rPr>
              <w:t xml:space="preserve">доприноси постизању договора о изради заједничког рада; </w:t>
            </w:r>
          </w:p>
          <w:p w14:paraId="7D783714" w14:textId="1862D5AE" w:rsidR="004058CC" w:rsidRPr="005773D9" w:rsidRDefault="004058CC" w:rsidP="005773D9">
            <w:pPr>
              <w:pStyle w:val="NoSpacing"/>
              <w:numPr>
                <w:ilvl w:val="1"/>
                <w:numId w:val="23"/>
              </w:numPr>
              <w:ind w:left="607" w:hanging="283"/>
              <w:rPr>
                <w:rFonts w:cstheme="minorHAnsi"/>
                <w:sz w:val="24"/>
                <w:szCs w:val="24"/>
                <w:lang w:val="sr-Cyrl-RS"/>
              </w:rPr>
            </w:pPr>
            <w:r w:rsidRPr="005773D9">
              <w:rPr>
                <w:rFonts w:cstheme="minorHAnsi"/>
                <w:sz w:val="24"/>
                <w:szCs w:val="24"/>
                <w:lang w:val="sr-Cyrl-RS"/>
              </w:rPr>
              <w:t>ангажује се у реализацији преузетих одговорности у пару и у оквиру групе</w:t>
            </w:r>
            <w:r w:rsidR="00462ECD" w:rsidRPr="005773D9">
              <w:rPr>
                <w:rFonts w:cstheme="minorHAnsi"/>
                <w:sz w:val="24"/>
                <w:szCs w:val="24"/>
                <w:lang w:val="sr-Cyrl-RS"/>
              </w:rPr>
              <w:t>;</w:t>
            </w:r>
          </w:p>
          <w:p w14:paraId="30D17E71" w14:textId="22AC43F0" w:rsidR="00462ECD" w:rsidRPr="005773D9" w:rsidRDefault="00462ECD" w:rsidP="005773D9">
            <w:pPr>
              <w:pStyle w:val="NoSpacing"/>
              <w:numPr>
                <w:ilvl w:val="1"/>
                <w:numId w:val="23"/>
              </w:numPr>
              <w:spacing w:after="120"/>
              <w:ind w:left="607" w:hanging="284"/>
              <w:rPr>
                <w:rFonts w:cstheme="minorHAnsi"/>
                <w:sz w:val="24"/>
                <w:szCs w:val="24"/>
                <w:lang w:val="sr-Cyrl-RS"/>
              </w:rPr>
            </w:pPr>
            <w:r w:rsidRPr="005773D9">
              <w:rPr>
                <w:rFonts w:cstheme="minorHAnsi"/>
                <w:sz w:val="24"/>
                <w:szCs w:val="24"/>
                <w:lang w:val="sr-Cyrl-RS"/>
              </w:rPr>
              <w:t>к</w:t>
            </w:r>
            <w:r w:rsidRPr="005773D9">
              <w:rPr>
                <w:rFonts w:eastAsiaTheme="minorHAnsi" w:cstheme="minorHAnsi"/>
                <w:sz w:val="24"/>
                <w:szCs w:val="24"/>
                <w:lang w:val="sr-Cyrl-RS"/>
              </w:rPr>
              <w:t>онструктивно</w:t>
            </w:r>
            <w:r w:rsidRPr="005773D9">
              <w:rPr>
                <w:rFonts w:cstheme="minorHAnsi"/>
                <w:sz w:val="24"/>
                <w:szCs w:val="24"/>
                <w:lang w:val="sr-Cyrl-RS"/>
              </w:rPr>
              <w:t xml:space="preserve"> и </w:t>
            </w:r>
            <w:r w:rsidRPr="005773D9">
              <w:rPr>
                <w:rFonts w:eastAsiaTheme="minorHAnsi" w:cstheme="minorHAnsi"/>
                <w:sz w:val="24"/>
                <w:szCs w:val="24"/>
                <w:lang w:val="sr-Cyrl-RS"/>
              </w:rPr>
              <w:t>аргументовано доприноси раду у пару, усаглашавању и остварењу заједничких циљева.</w:t>
            </w:r>
          </w:p>
          <w:p w14:paraId="1EC08895" w14:textId="77777777" w:rsidR="004058CC" w:rsidRPr="005773D9" w:rsidRDefault="004058CC" w:rsidP="005773D9">
            <w:pPr>
              <w:pStyle w:val="NoSpacing"/>
              <w:numPr>
                <w:ilvl w:val="0"/>
                <w:numId w:val="24"/>
              </w:numPr>
              <w:ind w:left="323" w:hanging="283"/>
              <w:rPr>
                <w:rFonts w:cstheme="minorHAnsi"/>
                <w:sz w:val="24"/>
                <w:szCs w:val="24"/>
                <w:u w:val="single"/>
                <w:lang w:val="sr-Cyrl-RS"/>
              </w:rPr>
            </w:pPr>
            <w:r w:rsidRPr="005773D9">
              <w:rPr>
                <w:rFonts w:cstheme="minorHAnsi"/>
                <w:sz w:val="24"/>
                <w:szCs w:val="24"/>
                <w:u w:val="single"/>
                <w:lang w:val="sr-Cyrl-RS"/>
              </w:rPr>
              <w:t>Комуникација:</w:t>
            </w:r>
          </w:p>
          <w:p w14:paraId="5B4479B8" w14:textId="54E3F0B1" w:rsidR="004058CC" w:rsidRPr="005773D9" w:rsidRDefault="004058CC" w:rsidP="005773D9">
            <w:pPr>
              <w:pStyle w:val="NoSpacing"/>
              <w:numPr>
                <w:ilvl w:val="1"/>
                <w:numId w:val="25"/>
              </w:numPr>
              <w:spacing w:after="120"/>
              <w:ind w:left="607" w:hanging="284"/>
              <w:rPr>
                <w:rFonts w:cstheme="minorHAnsi"/>
                <w:sz w:val="24"/>
                <w:szCs w:val="24"/>
                <w:lang w:val="sr-Cyrl-RS"/>
              </w:rPr>
            </w:pPr>
            <w:r w:rsidRPr="005773D9">
              <w:rPr>
                <w:rFonts w:cstheme="minorHAnsi"/>
                <w:sz w:val="24"/>
                <w:szCs w:val="24"/>
                <w:lang w:val="sr-Cyrl-RS"/>
              </w:rPr>
              <w:lastRenderedPageBreak/>
              <w:t>уме јасно и аргументовано да образлаже ставове и мишљења уз уважавање другачијих гледишта.</w:t>
            </w:r>
          </w:p>
          <w:p w14:paraId="77BC73CF" w14:textId="77777777" w:rsidR="004058CC" w:rsidRPr="005773D9" w:rsidRDefault="004058CC" w:rsidP="005773D9">
            <w:pPr>
              <w:pStyle w:val="NoSpacing"/>
              <w:numPr>
                <w:ilvl w:val="0"/>
                <w:numId w:val="26"/>
              </w:numPr>
              <w:ind w:left="323" w:hanging="283"/>
              <w:rPr>
                <w:rFonts w:cstheme="minorHAnsi"/>
                <w:sz w:val="24"/>
                <w:szCs w:val="24"/>
                <w:u w:val="single"/>
                <w:lang w:val="sr-Cyrl-RS"/>
              </w:rPr>
            </w:pPr>
            <w:r w:rsidRPr="005773D9">
              <w:rPr>
                <w:rFonts w:cstheme="minorHAnsi"/>
                <w:sz w:val="24"/>
                <w:szCs w:val="24"/>
                <w:u w:val="single"/>
                <w:lang w:val="sr-Cyrl-RS"/>
              </w:rPr>
              <w:t>Решавање проблема:</w:t>
            </w:r>
          </w:p>
          <w:p w14:paraId="13B3CD01" w14:textId="2C91AFAD" w:rsidR="004058CC" w:rsidRPr="005773D9" w:rsidRDefault="004058CC" w:rsidP="005773D9">
            <w:pPr>
              <w:pStyle w:val="ListParagraph"/>
              <w:numPr>
                <w:ilvl w:val="0"/>
                <w:numId w:val="27"/>
              </w:numPr>
              <w:spacing w:after="0"/>
              <w:ind w:left="607" w:hanging="28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773D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испитујући проблемску ситуацију, ученик идентификује ограничења и релевантне карактеристике проблемске ситуације и разуме како су оне међусобно повезане.</w:t>
            </w:r>
          </w:p>
        </w:tc>
        <w:tc>
          <w:tcPr>
            <w:tcW w:w="1231" w:type="dxa"/>
          </w:tcPr>
          <w:p w14:paraId="73CC5C21" w14:textId="77777777" w:rsidR="004058CC" w:rsidRPr="005773D9" w:rsidRDefault="004058CC" w:rsidP="00354725">
            <w:pPr>
              <w:spacing w:after="0"/>
              <w:ind w:left="-16" w:right="-131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773D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lastRenderedPageBreak/>
              <w:t xml:space="preserve">1СЈ.1.2.1; 1СЈ.1.2.2; </w:t>
            </w:r>
          </w:p>
          <w:p w14:paraId="01F743BF" w14:textId="77777777" w:rsidR="004058CC" w:rsidRPr="005773D9" w:rsidRDefault="004058CC" w:rsidP="00354725">
            <w:pPr>
              <w:spacing w:after="0"/>
              <w:ind w:left="-16" w:right="-131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lang w:val="sr-Cyrl-RS" w:eastAsia="en-GB"/>
              </w:rPr>
            </w:pPr>
            <w:r w:rsidRPr="005773D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1СЈ.1.2.3; </w:t>
            </w:r>
          </w:p>
          <w:p w14:paraId="05EE9D47" w14:textId="77777777" w:rsidR="004058CC" w:rsidRPr="005773D9" w:rsidRDefault="004058CC" w:rsidP="00354725">
            <w:pPr>
              <w:spacing w:after="0"/>
              <w:ind w:left="-16" w:right="-131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lang w:val="sr-Cyrl-RS" w:eastAsia="en-GB"/>
              </w:rPr>
            </w:pPr>
            <w:r w:rsidRPr="005773D9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lang w:val="sr-Cyrl-RS" w:eastAsia="en-GB"/>
              </w:rPr>
              <w:t>1СЈ.1.2.5;</w:t>
            </w:r>
          </w:p>
          <w:p w14:paraId="2E146AB0" w14:textId="77777777" w:rsidR="004058CC" w:rsidRPr="005773D9" w:rsidRDefault="004058CC" w:rsidP="00354725">
            <w:pPr>
              <w:spacing w:after="0"/>
              <w:ind w:left="-16" w:right="-131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773D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1СЈ.1.3.1;</w:t>
            </w:r>
          </w:p>
          <w:p w14:paraId="604DADC1" w14:textId="77777777" w:rsidR="004058CC" w:rsidRPr="005773D9" w:rsidRDefault="004058CC" w:rsidP="00354725">
            <w:pPr>
              <w:spacing w:after="0"/>
              <w:ind w:left="-16" w:right="-131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773D9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lang w:val="sr-Cyrl-RS" w:eastAsia="en-GB"/>
              </w:rPr>
              <w:t>1СЈ.1.3.2;</w:t>
            </w:r>
          </w:p>
          <w:p w14:paraId="1F0FAF2D" w14:textId="77777777" w:rsidR="004058CC" w:rsidRPr="005773D9" w:rsidRDefault="004058CC" w:rsidP="00354725">
            <w:pPr>
              <w:spacing w:after="0"/>
              <w:ind w:left="-16" w:right="-131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lang w:val="sr-Cyrl-RS" w:eastAsia="en-GB"/>
              </w:rPr>
            </w:pPr>
            <w:r w:rsidRPr="005773D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1СЈ.2.2.1;</w:t>
            </w:r>
          </w:p>
          <w:p w14:paraId="37C01C47" w14:textId="77777777" w:rsidR="004058CC" w:rsidRPr="005773D9" w:rsidRDefault="004058CC" w:rsidP="00354725">
            <w:pPr>
              <w:spacing w:after="0"/>
              <w:ind w:left="-16" w:right="-131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773D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1СЈ.2.2.2;</w:t>
            </w:r>
          </w:p>
          <w:p w14:paraId="60099BD8" w14:textId="77777777" w:rsidR="004058CC" w:rsidRPr="005773D9" w:rsidRDefault="004058CC" w:rsidP="00354725">
            <w:pPr>
              <w:spacing w:after="0"/>
              <w:ind w:left="-16" w:right="-131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lang w:val="sr-Cyrl-RS" w:eastAsia="en-GB"/>
              </w:rPr>
            </w:pPr>
            <w:r w:rsidRPr="005773D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1СЈ. 2.2.3;</w:t>
            </w:r>
          </w:p>
          <w:p w14:paraId="6BAC9551" w14:textId="77777777" w:rsidR="004058CC" w:rsidRPr="005773D9" w:rsidRDefault="004058CC" w:rsidP="00354725">
            <w:pPr>
              <w:spacing w:after="0"/>
              <w:ind w:left="-16" w:right="-131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lang w:val="sr-Cyrl-RS" w:eastAsia="en-GB"/>
              </w:rPr>
            </w:pPr>
            <w:r w:rsidRPr="005773D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1СЈ.2.2.4;</w:t>
            </w:r>
          </w:p>
          <w:p w14:paraId="56E93B30" w14:textId="77777777" w:rsidR="004058CC" w:rsidRPr="005773D9" w:rsidRDefault="004058CC" w:rsidP="00354725">
            <w:pPr>
              <w:spacing w:after="0"/>
              <w:ind w:left="-16" w:right="-131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lang w:val="sr-Cyrl-RS" w:eastAsia="en-GB"/>
              </w:rPr>
            </w:pPr>
            <w:r w:rsidRPr="005773D9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lang w:val="sr-Cyrl-RS" w:eastAsia="en-GB"/>
              </w:rPr>
              <w:t>1СЈ.2.2.7;</w:t>
            </w:r>
          </w:p>
          <w:p w14:paraId="4C907688" w14:textId="77777777" w:rsidR="004058CC" w:rsidRPr="005773D9" w:rsidRDefault="004058CC" w:rsidP="00354725">
            <w:pPr>
              <w:spacing w:after="0"/>
              <w:ind w:left="-16" w:right="-131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lang w:val="sr-Cyrl-RS" w:eastAsia="en-GB"/>
              </w:rPr>
            </w:pPr>
            <w:r w:rsidRPr="005773D9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lang w:val="sr-Cyrl-RS" w:eastAsia="en-GB"/>
              </w:rPr>
              <w:t>1СЈ.2.2.8;</w:t>
            </w:r>
          </w:p>
          <w:p w14:paraId="5D200DEE" w14:textId="77777777" w:rsidR="004058CC" w:rsidRPr="005773D9" w:rsidRDefault="004058CC" w:rsidP="00354725">
            <w:pPr>
              <w:spacing w:after="0"/>
              <w:ind w:left="-16" w:right="-131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lang w:val="sr-Cyrl-RS" w:eastAsia="en-GB"/>
              </w:rPr>
            </w:pPr>
            <w:r w:rsidRPr="005773D9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lang w:val="sr-Cyrl-RS" w:eastAsia="en-GB"/>
              </w:rPr>
              <w:t>1СЈ.2.2.9;</w:t>
            </w:r>
          </w:p>
          <w:p w14:paraId="31C34B17" w14:textId="77777777" w:rsidR="004058CC" w:rsidRPr="005773D9" w:rsidRDefault="004058CC" w:rsidP="00354725">
            <w:pPr>
              <w:spacing w:after="0"/>
              <w:ind w:left="-16" w:right="-131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lang w:val="sr-Cyrl-RS" w:eastAsia="en-GB"/>
              </w:rPr>
            </w:pPr>
            <w:r w:rsidRPr="005773D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1СЈ.2.3.1;</w:t>
            </w:r>
          </w:p>
          <w:p w14:paraId="2C246CDA" w14:textId="77777777" w:rsidR="004058CC" w:rsidRPr="005773D9" w:rsidRDefault="004058CC" w:rsidP="00354725">
            <w:pPr>
              <w:spacing w:after="0"/>
              <w:ind w:left="-16" w:right="-131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lang w:val="sr-Cyrl-RS" w:eastAsia="en-GB"/>
              </w:rPr>
            </w:pPr>
            <w:r w:rsidRPr="005773D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1СЈ.3.2.1;</w:t>
            </w:r>
          </w:p>
          <w:p w14:paraId="0C70A337" w14:textId="77777777" w:rsidR="004058CC" w:rsidRPr="005773D9" w:rsidRDefault="004058CC" w:rsidP="00354725">
            <w:pPr>
              <w:spacing w:after="0"/>
              <w:ind w:left="-16" w:right="-131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lang w:val="sr-Cyrl-RS" w:eastAsia="en-GB"/>
              </w:rPr>
            </w:pPr>
            <w:r w:rsidRPr="005773D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1СЈ.3.2.2;</w:t>
            </w:r>
          </w:p>
          <w:p w14:paraId="58323B69" w14:textId="77777777" w:rsidR="004058CC" w:rsidRPr="005773D9" w:rsidRDefault="004058CC" w:rsidP="00354725">
            <w:pPr>
              <w:spacing w:after="0"/>
              <w:ind w:right="-131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lang w:val="sr-Cyrl-RS" w:eastAsia="en-GB"/>
              </w:rPr>
            </w:pPr>
          </w:p>
          <w:p w14:paraId="1A1E2175" w14:textId="77777777" w:rsidR="004058CC" w:rsidRPr="005773D9" w:rsidRDefault="004058CC" w:rsidP="00354725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</w:tr>
      <w:tr w:rsidR="004058CC" w:rsidRPr="005773D9" w14:paraId="7BDE83D8" w14:textId="77777777" w:rsidTr="005773D9">
        <w:trPr>
          <w:trHeight w:val="2117"/>
        </w:trPr>
        <w:tc>
          <w:tcPr>
            <w:tcW w:w="1838" w:type="dxa"/>
            <w:vAlign w:val="center"/>
          </w:tcPr>
          <w:p w14:paraId="559DB12F" w14:textId="77777777" w:rsidR="004058CC" w:rsidRPr="005773D9" w:rsidRDefault="004058CC" w:rsidP="00354725">
            <w:pPr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773D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Књижевност</w:t>
            </w:r>
          </w:p>
        </w:tc>
        <w:tc>
          <w:tcPr>
            <w:tcW w:w="4678" w:type="dxa"/>
          </w:tcPr>
          <w:p w14:paraId="1DA34193" w14:textId="060239C7" w:rsidR="004058CC" w:rsidRPr="005773D9" w:rsidRDefault="004058CC" w:rsidP="005773D9">
            <w:pPr>
              <w:pStyle w:val="ListParagraph"/>
              <w:numPr>
                <w:ilvl w:val="1"/>
                <w:numId w:val="28"/>
              </w:numPr>
              <w:spacing w:after="0" w:line="240" w:lineRule="auto"/>
              <w:ind w:left="314" w:hanging="283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5773D9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активно слуша и разуме садржај књижевноуметничког текста који му се чита;</w:t>
            </w:r>
          </w:p>
          <w:p w14:paraId="1B1774A7" w14:textId="5991465C" w:rsidR="004058CC" w:rsidRPr="005773D9" w:rsidRDefault="004058CC" w:rsidP="005773D9">
            <w:pPr>
              <w:pStyle w:val="ListParagraph"/>
              <w:numPr>
                <w:ilvl w:val="1"/>
                <w:numId w:val="28"/>
              </w:numPr>
              <w:spacing w:after="0" w:line="240" w:lineRule="auto"/>
              <w:ind w:left="314" w:hanging="283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5773D9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препозна песму, причу и драмски текст;</w:t>
            </w:r>
          </w:p>
          <w:p w14:paraId="6DE2F2BF" w14:textId="27700978" w:rsidR="004058CC" w:rsidRPr="005773D9" w:rsidRDefault="004058CC" w:rsidP="005773D9">
            <w:pPr>
              <w:pStyle w:val="ListParagraph"/>
              <w:numPr>
                <w:ilvl w:val="1"/>
                <w:numId w:val="28"/>
              </w:numPr>
              <w:spacing w:after="0" w:line="240" w:lineRule="auto"/>
              <w:ind w:left="314" w:hanging="283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5773D9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одреди главни догађај, време (редослед догађаја) и место дешавања у вези са прочитаним текстом;</w:t>
            </w:r>
          </w:p>
          <w:p w14:paraId="36877F8D" w14:textId="4DBF6A0A" w:rsidR="004058CC" w:rsidRPr="005773D9" w:rsidRDefault="004058CC" w:rsidP="005773D9">
            <w:pPr>
              <w:pStyle w:val="ListParagraph"/>
              <w:numPr>
                <w:ilvl w:val="1"/>
                <w:numId w:val="28"/>
              </w:numPr>
              <w:spacing w:after="0" w:line="240" w:lineRule="auto"/>
              <w:ind w:left="314" w:hanging="283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5773D9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уочи ликове и прави разлику између њихових позитивних и негативних особина;</w:t>
            </w:r>
          </w:p>
          <w:p w14:paraId="073508F0" w14:textId="29EB6A15" w:rsidR="004058CC" w:rsidRPr="005773D9" w:rsidRDefault="004058CC" w:rsidP="005773D9">
            <w:pPr>
              <w:pStyle w:val="ListParagraph"/>
              <w:numPr>
                <w:ilvl w:val="1"/>
                <w:numId w:val="28"/>
              </w:numPr>
              <w:spacing w:after="0" w:line="240" w:lineRule="auto"/>
              <w:ind w:left="314" w:hanging="283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5773D9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изрази своје мишљење о понашању ликова у књижевном делу;</w:t>
            </w:r>
          </w:p>
          <w:p w14:paraId="18A481F5" w14:textId="5297CE7D" w:rsidR="004058CC" w:rsidRPr="005773D9" w:rsidRDefault="004058CC" w:rsidP="005773D9">
            <w:pPr>
              <w:pStyle w:val="ListParagraph"/>
              <w:numPr>
                <w:ilvl w:val="1"/>
                <w:numId w:val="28"/>
              </w:numPr>
              <w:spacing w:after="0" w:line="240" w:lineRule="auto"/>
              <w:ind w:left="314" w:hanging="283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5773D9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препозна загонетку и разуме њено значење;</w:t>
            </w:r>
          </w:p>
          <w:p w14:paraId="7A1A5244" w14:textId="009516FE" w:rsidR="004058CC" w:rsidRPr="005773D9" w:rsidRDefault="004058CC" w:rsidP="005773D9">
            <w:pPr>
              <w:pStyle w:val="ListParagraph"/>
              <w:numPr>
                <w:ilvl w:val="1"/>
                <w:numId w:val="28"/>
              </w:numPr>
              <w:spacing w:after="0" w:line="240" w:lineRule="auto"/>
              <w:ind w:left="314" w:hanging="283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5773D9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препозна басну и разуме њено значење;</w:t>
            </w:r>
          </w:p>
          <w:p w14:paraId="5ED2F8BB" w14:textId="28F5DF75" w:rsidR="004058CC" w:rsidRPr="005773D9" w:rsidRDefault="004058CC" w:rsidP="005773D9">
            <w:pPr>
              <w:pStyle w:val="ListParagraph"/>
              <w:numPr>
                <w:ilvl w:val="1"/>
                <w:numId w:val="28"/>
              </w:numPr>
              <w:spacing w:after="0" w:line="240" w:lineRule="auto"/>
              <w:ind w:left="314" w:hanging="283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5773D9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учтиво учествује у вођеном и слободном разговору;</w:t>
            </w:r>
          </w:p>
          <w:p w14:paraId="5E9D0BDA" w14:textId="16D08C06" w:rsidR="004058CC" w:rsidRPr="005773D9" w:rsidRDefault="004058CC" w:rsidP="005773D9">
            <w:pPr>
              <w:pStyle w:val="ListParagraph"/>
              <w:numPr>
                <w:ilvl w:val="1"/>
                <w:numId w:val="28"/>
              </w:numPr>
              <w:spacing w:after="0" w:line="240" w:lineRule="auto"/>
              <w:ind w:left="314" w:hanging="283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5773D9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обликује усмену поруку служећи се одговарајућим речима;</w:t>
            </w:r>
          </w:p>
          <w:p w14:paraId="49DC95F1" w14:textId="2ECC0682" w:rsidR="004058CC" w:rsidRPr="005773D9" w:rsidRDefault="004058CC" w:rsidP="005773D9">
            <w:pPr>
              <w:pStyle w:val="ListParagraph"/>
              <w:numPr>
                <w:ilvl w:val="1"/>
                <w:numId w:val="28"/>
              </w:numPr>
              <w:spacing w:after="0" w:line="240" w:lineRule="auto"/>
              <w:ind w:left="314" w:hanging="283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5773D9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lastRenderedPageBreak/>
              <w:t>напамет говори краће књижевне текстове;</w:t>
            </w:r>
          </w:p>
          <w:p w14:paraId="2E712009" w14:textId="18F82AEA" w:rsidR="004058CC" w:rsidRPr="005773D9" w:rsidRDefault="004058CC" w:rsidP="005773D9">
            <w:pPr>
              <w:pStyle w:val="ListParagraph"/>
              <w:numPr>
                <w:ilvl w:val="1"/>
                <w:numId w:val="28"/>
              </w:numPr>
              <w:spacing w:after="0" w:line="240" w:lineRule="auto"/>
              <w:ind w:left="314" w:hanging="283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5773D9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учествује у сценском извођењу текста;</w:t>
            </w:r>
          </w:p>
          <w:p w14:paraId="44E6B8CF" w14:textId="3B0156B7" w:rsidR="004058CC" w:rsidRPr="005773D9" w:rsidRDefault="004058CC" w:rsidP="005773D9">
            <w:pPr>
              <w:pStyle w:val="ListParagraph"/>
              <w:numPr>
                <w:ilvl w:val="1"/>
                <w:numId w:val="28"/>
              </w:numPr>
              <w:spacing w:after="0" w:line="240" w:lineRule="auto"/>
              <w:ind w:left="314" w:hanging="283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5773D9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пажљиво и културно слуша саговорнике;</w:t>
            </w:r>
          </w:p>
          <w:p w14:paraId="624CB83C" w14:textId="5F1A2620" w:rsidR="004058CC" w:rsidRPr="005773D9" w:rsidRDefault="004058CC" w:rsidP="005773D9">
            <w:pPr>
              <w:pStyle w:val="ListParagraph"/>
              <w:numPr>
                <w:ilvl w:val="1"/>
                <w:numId w:val="28"/>
              </w:numPr>
              <w:spacing w:after="0" w:line="240" w:lineRule="auto"/>
              <w:ind w:left="314" w:hanging="283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5773D9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слуша интерпретативно читање и казивање књижевних текстова ради разумевања и д</w:t>
            </w:r>
            <w:r w:rsidR="005773D9" w:rsidRPr="005773D9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о</w:t>
            </w:r>
            <w:r w:rsidRPr="005773D9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живљавања;</w:t>
            </w:r>
          </w:p>
          <w:p w14:paraId="4E0F43FA" w14:textId="68F32386" w:rsidR="004058CC" w:rsidRPr="005773D9" w:rsidRDefault="004058CC" w:rsidP="005773D9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314" w:hanging="283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5773D9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пронађе информације експлицитно изнете у тексту</w:t>
            </w:r>
            <w:r w:rsidR="005773D9" w:rsidRPr="005773D9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5856" w:type="dxa"/>
          </w:tcPr>
          <w:p w14:paraId="74590EF5" w14:textId="77777777" w:rsidR="007D3F54" w:rsidRPr="005773D9" w:rsidRDefault="007D3F54" w:rsidP="007D3F54">
            <w:pPr>
              <w:pStyle w:val="NoSpacing"/>
              <w:numPr>
                <w:ilvl w:val="0"/>
                <w:numId w:val="28"/>
              </w:numPr>
              <w:ind w:left="321" w:hanging="283"/>
              <w:rPr>
                <w:rFonts w:cstheme="minorHAnsi"/>
                <w:sz w:val="24"/>
                <w:szCs w:val="24"/>
                <w:u w:val="single"/>
                <w:lang w:val="sr-Cyrl-RS"/>
              </w:rPr>
            </w:pPr>
            <w:r w:rsidRPr="005773D9">
              <w:rPr>
                <w:rFonts w:cstheme="minorHAnsi"/>
                <w:sz w:val="24"/>
                <w:szCs w:val="24"/>
                <w:u w:val="single"/>
                <w:lang w:val="sr-Cyrl-RS"/>
              </w:rPr>
              <w:lastRenderedPageBreak/>
              <w:t xml:space="preserve">Компетенција за учење: </w:t>
            </w:r>
          </w:p>
          <w:p w14:paraId="179FB203" w14:textId="77777777" w:rsidR="007D3F54" w:rsidRPr="005773D9" w:rsidRDefault="007D3F54" w:rsidP="007D3F54">
            <w:pPr>
              <w:pStyle w:val="NoSpacing"/>
              <w:numPr>
                <w:ilvl w:val="0"/>
                <w:numId w:val="23"/>
              </w:numPr>
              <w:rPr>
                <w:rFonts w:cstheme="minorHAnsi"/>
                <w:sz w:val="24"/>
                <w:szCs w:val="24"/>
                <w:lang w:val="sr-Cyrl-RS"/>
              </w:rPr>
            </w:pPr>
            <w:r w:rsidRPr="005773D9">
              <w:rPr>
                <w:rFonts w:cstheme="minorHAnsi"/>
                <w:sz w:val="24"/>
                <w:szCs w:val="24"/>
                <w:lang w:val="sr-Cyrl-RS"/>
              </w:rPr>
              <w:t>активно конструише знање;</w:t>
            </w:r>
          </w:p>
          <w:p w14:paraId="647CCADE" w14:textId="77777777" w:rsidR="007D3F54" w:rsidRPr="005773D9" w:rsidRDefault="007D3F54" w:rsidP="007D3F54">
            <w:pPr>
              <w:pStyle w:val="NoSpacing"/>
              <w:numPr>
                <w:ilvl w:val="0"/>
                <w:numId w:val="23"/>
              </w:numPr>
              <w:rPr>
                <w:rFonts w:cstheme="minorHAnsi"/>
                <w:sz w:val="24"/>
                <w:szCs w:val="24"/>
                <w:lang w:val="sr-Cyrl-RS"/>
              </w:rPr>
            </w:pPr>
            <w:r w:rsidRPr="005773D9">
              <w:rPr>
                <w:rFonts w:cstheme="minorHAnsi"/>
                <w:sz w:val="24"/>
                <w:szCs w:val="24"/>
                <w:lang w:val="sr-Cyrl-RS"/>
              </w:rPr>
              <w:t xml:space="preserve">уочава структуру градива и одваја битно од мање битног; </w:t>
            </w:r>
          </w:p>
          <w:p w14:paraId="227FA62E" w14:textId="77777777" w:rsidR="007D3F54" w:rsidRPr="005773D9" w:rsidRDefault="007D3F54" w:rsidP="007D3F54">
            <w:pPr>
              <w:pStyle w:val="NoSpacing"/>
              <w:numPr>
                <w:ilvl w:val="0"/>
                <w:numId w:val="23"/>
              </w:numPr>
              <w:rPr>
                <w:rFonts w:cstheme="minorHAnsi"/>
                <w:sz w:val="24"/>
                <w:szCs w:val="24"/>
                <w:lang w:val="sr-Cyrl-RS"/>
              </w:rPr>
            </w:pPr>
            <w:r w:rsidRPr="005773D9">
              <w:rPr>
                <w:rFonts w:cstheme="minorHAnsi"/>
                <w:sz w:val="24"/>
                <w:szCs w:val="24"/>
                <w:lang w:val="sr-Cyrl-RS"/>
              </w:rPr>
              <w:t xml:space="preserve">ефикасно користи различите методе учења; </w:t>
            </w:r>
          </w:p>
          <w:p w14:paraId="0869C707" w14:textId="77896962" w:rsidR="007D3F54" w:rsidRPr="007D3F54" w:rsidRDefault="007D3F54" w:rsidP="007D3F54">
            <w:pPr>
              <w:pStyle w:val="NoSpacing"/>
              <w:numPr>
                <w:ilvl w:val="0"/>
                <w:numId w:val="23"/>
              </w:numPr>
              <w:spacing w:after="120"/>
              <w:rPr>
                <w:rFonts w:cstheme="minorHAnsi"/>
                <w:sz w:val="24"/>
                <w:szCs w:val="24"/>
                <w:lang w:val="sr-Cyrl-RS"/>
              </w:rPr>
            </w:pPr>
            <w:r w:rsidRPr="005773D9">
              <w:rPr>
                <w:rFonts w:cstheme="minorHAnsi"/>
                <w:sz w:val="24"/>
                <w:szCs w:val="24"/>
                <w:lang w:val="sr-Cyrl-RS"/>
              </w:rPr>
              <w:t>уме да процени степен овладаности градивом, да идентификује тешкоће и зна како да их превазиђе</w:t>
            </w:r>
            <w:r w:rsidRPr="007D3F54">
              <w:rPr>
                <w:rFonts w:cstheme="minorHAnsi"/>
                <w:sz w:val="24"/>
                <w:szCs w:val="24"/>
                <w:lang w:val="sr-Cyrl-RS"/>
              </w:rPr>
              <w:t>.</w:t>
            </w:r>
          </w:p>
          <w:p w14:paraId="24E831E9" w14:textId="77777777" w:rsidR="007D3F54" w:rsidRPr="005773D9" w:rsidRDefault="007D3F54" w:rsidP="007D3F54">
            <w:pPr>
              <w:pStyle w:val="NoSpacing"/>
              <w:numPr>
                <w:ilvl w:val="0"/>
                <w:numId w:val="29"/>
              </w:numPr>
              <w:ind w:left="321" w:hanging="283"/>
              <w:rPr>
                <w:rFonts w:cstheme="minorHAnsi"/>
                <w:sz w:val="24"/>
                <w:szCs w:val="24"/>
                <w:u w:val="single"/>
                <w:lang w:val="sr-Cyrl-RS"/>
              </w:rPr>
            </w:pPr>
            <w:r w:rsidRPr="005773D9">
              <w:rPr>
                <w:rFonts w:cstheme="minorHAnsi"/>
                <w:sz w:val="24"/>
                <w:szCs w:val="24"/>
                <w:u w:val="single"/>
                <w:lang w:val="sr-Cyrl-RS"/>
              </w:rPr>
              <w:t xml:space="preserve">Компетенција за сарадњу: </w:t>
            </w:r>
          </w:p>
          <w:p w14:paraId="7ACF88DD" w14:textId="77777777" w:rsidR="007D3F54" w:rsidRPr="005773D9" w:rsidRDefault="007D3F54" w:rsidP="007D3F54">
            <w:pPr>
              <w:pStyle w:val="NoSpacing"/>
              <w:numPr>
                <w:ilvl w:val="1"/>
                <w:numId w:val="23"/>
              </w:numPr>
              <w:rPr>
                <w:rFonts w:cstheme="minorHAnsi"/>
                <w:sz w:val="24"/>
                <w:szCs w:val="24"/>
                <w:lang w:val="sr-Cyrl-RS"/>
              </w:rPr>
            </w:pPr>
            <w:r w:rsidRPr="005773D9">
              <w:rPr>
                <w:rFonts w:cstheme="minorHAnsi"/>
                <w:sz w:val="24"/>
                <w:szCs w:val="24"/>
                <w:lang w:val="sr-Cyrl-RS"/>
              </w:rPr>
              <w:t xml:space="preserve">доприноси постизању договора о изради заједничког рада; </w:t>
            </w:r>
          </w:p>
          <w:p w14:paraId="6F18C1E1" w14:textId="39FF7C9F" w:rsidR="007D3F54" w:rsidRPr="007D3F54" w:rsidRDefault="007D3F54" w:rsidP="007D3F54">
            <w:pPr>
              <w:pStyle w:val="NoSpacing"/>
              <w:numPr>
                <w:ilvl w:val="1"/>
                <w:numId w:val="23"/>
              </w:numPr>
              <w:spacing w:after="120"/>
              <w:rPr>
                <w:rFonts w:cstheme="minorHAnsi"/>
                <w:sz w:val="24"/>
                <w:szCs w:val="24"/>
                <w:lang w:val="sr-Cyrl-RS"/>
              </w:rPr>
            </w:pPr>
            <w:r w:rsidRPr="005773D9">
              <w:rPr>
                <w:rFonts w:cstheme="minorHAnsi"/>
                <w:sz w:val="24"/>
                <w:szCs w:val="24"/>
                <w:lang w:val="sr-Cyrl-RS"/>
              </w:rPr>
              <w:t>ангажује се у реализацији преузетих одговорности у пару и у оквиру групе</w:t>
            </w:r>
            <w:r w:rsidRPr="007D3F54">
              <w:rPr>
                <w:rFonts w:eastAsiaTheme="minorHAnsi" w:cstheme="minorHAnsi"/>
                <w:sz w:val="24"/>
                <w:szCs w:val="24"/>
                <w:lang w:val="sr-Cyrl-RS"/>
              </w:rPr>
              <w:t>.</w:t>
            </w:r>
          </w:p>
          <w:p w14:paraId="7DEE6B98" w14:textId="77777777" w:rsidR="007D3F54" w:rsidRPr="005773D9" w:rsidRDefault="007D3F54" w:rsidP="007D3F54">
            <w:pPr>
              <w:pStyle w:val="NoSpacing"/>
              <w:numPr>
                <w:ilvl w:val="0"/>
                <w:numId w:val="29"/>
              </w:numPr>
              <w:ind w:left="321" w:hanging="283"/>
              <w:rPr>
                <w:rFonts w:cstheme="minorHAnsi"/>
                <w:sz w:val="24"/>
                <w:szCs w:val="24"/>
                <w:u w:val="single"/>
                <w:lang w:val="sr-Cyrl-RS"/>
              </w:rPr>
            </w:pPr>
            <w:r w:rsidRPr="005773D9">
              <w:rPr>
                <w:rFonts w:cstheme="minorHAnsi"/>
                <w:sz w:val="24"/>
                <w:szCs w:val="24"/>
                <w:u w:val="single"/>
                <w:lang w:val="sr-Cyrl-RS"/>
              </w:rPr>
              <w:t>Комуникација:</w:t>
            </w:r>
          </w:p>
          <w:p w14:paraId="6F274293" w14:textId="0B6BC063" w:rsidR="004058CC" w:rsidRPr="007D3F54" w:rsidRDefault="007D3F54" w:rsidP="007D3F54">
            <w:pPr>
              <w:pStyle w:val="NoSpacing"/>
              <w:numPr>
                <w:ilvl w:val="1"/>
                <w:numId w:val="23"/>
              </w:numPr>
              <w:spacing w:after="120"/>
              <w:rPr>
                <w:rFonts w:cstheme="minorHAnsi"/>
                <w:sz w:val="24"/>
                <w:szCs w:val="24"/>
                <w:lang w:val="sr-Cyrl-RS"/>
              </w:rPr>
            </w:pPr>
            <w:r w:rsidRPr="005773D9">
              <w:rPr>
                <w:rFonts w:cstheme="minorHAnsi"/>
                <w:sz w:val="24"/>
                <w:szCs w:val="24"/>
                <w:lang w:val="sr-Cyrl-RS"/>
              </w:rPr>
              <w:t>уме јасно и аргументовано да образлаже ставове и мишљења уз уважавање другачијих гледишта.</w:t>
            </w:r>
          </w:p>
        </w:tc>
        <w:tc>
          <w:tcPr>
            <w:tcW w:w="1231" w:type="dxa"/>
          </w:tcPr>
          <w:p w14:paraId="5031F671" w14:textId="77777777" w:rsidR="004058CC" w:rsidRPr="005773D9" w:rsidRDefault="004058CC" w:rsidP="00354725">
            <w:pPr>
              <w:spacing w:after="0"/>
              <w:rPr>
                <w:rFonts w:asciiTheme="minorHAnsi" w:eastAsia="Times New Roman" w:hAnsiTheme="minorHAnsi" w:cstheme="minorHAnsi"/>
                <w:bCs/>
                <w:color w:val="C00000"/>
                <w:sz w:val="24"/>
                <w:szCs w:val="24"/>
                <w:lang w:val="sr-Cyrl-RS" w:eastAsia="en-GB"/>
              </w:rPr>
            </w:pPr>
            <w:r w:rsidRPr="005773D9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lang w:val="sr-Cyrl-RS" w:eastAsia="en-GB"/>
              </w:rPr>
              <w:t>1СЈ.1.2.5;</w:t>
            </w:r>
          </w:p>
          <w:p w14:paraId="27C81C67" w14:textId="77777777" w:rsidR="004058CC" w:rsidRPr="005773D9" w:rsidRDefault="004058CC" w:rsidP="00354725">
            <w:pPr>
              <w:spacing w:after="0"/>
              <w:rPr>
                <w:rFonts w:asciiTheme="minorHAnsi" w:eastAsia="Times New Roman" w:hAnsiTheme="minorHAnsi" w:cstheme="minorHAnsi"/>
                <w:bCs/>
                <w:color w:val="C00000"/>
                <w:sz w:val="24"/>
                <w:szCs w:val="24"/>
                <w:lang w:val="sr-Cyrl-RS" w:eastAsia="en-GB"/>
              </w:rPr>
            </w:pPr>
            <w:r w:rsidRPr="005773D9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lang w:val="sr-Cyrl-RS" w:eastAsia="en-GB"/>
              </w:rPr>
              <w:t>1СЈ.1.2.6;</w:t>
            </w:r>
          </w:p>
          <w:p w14:paraId="24789686" w14:textId="77777777" w:rsidR="003034D4" w:rsidRPr="005773D9" w:rsidRDefault="004058CC" w:rsidP="00354725">
            <w:pPr>
              <w:spacing w:after="0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lang w:val="sr-Cyrl-RS" w:eastAsia="en-GB"/>
              </w:rPr>
            </w:pPr>
            <w:r w:rsidRPr="005773D9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lang w:val="sr-Cyrl-RS" w:eastAsia="en-GB"/>
              </w:rPr>
              <w:t>1СЈ.1.2.8;</w:t>
            </w:r>
          </w:p>
          <w:p w14:paraId="42F65C9B" w14:textId="61F595A9" w:rsidR="004058CC" w:rsidRPr="005773D9" w:rsidRDefault="003034D4" w:rsidP="00354725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773D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1СЈ.1.5.1. </w:t>
            </w:r>
          </w:p>
          <w:p w14:paraId="004B8133" w14:textId="77777777" w:rsidR="004058CC" w:rsidRPr="005773D9" w:rsidRDefault="004058CC" w:rsidP="00354725">
            <w:pPr>
              <w:spacing w:after="0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lang w:val="sr-Cyrl-RS" w:eastAsia="en-GB"/>
              </w:rPr>
            </w:pPr>
            <w:r w:rsidRPr="005773D9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val="sr-Cyrl-RS" w:eastAsia="en-GB"/>
              </w:rPr>
              <w:t>1СЈ.1.5.2;</w:t>
            </w:r>
          </w:p>
          <w:p w14:paraId="6BA841AA" w14:textId="77777777" w:rsidR="004058CC" w:rsidRPr="005773D9" w:rsidRDefault="004058CC" w:rsidP="00354725">
            <w:pPr>
              <w:spacing w:after="0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val="sr-Cyrl-RS" w:eastAsia="en-GB"/>
              </w:rPr>
            </w:pPr>
            <w:r w:rsidRPr="005773D9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val="sr-Cyrl-RS" w:eastAsia="en-GB"/>
              </w:rPr>
              <w:t xml:space="preserve">1СЈ.1.5.3; </w:t>
            </w:r>
          </w:p>
          <w:p w14:paraId="30EC032F" w14:textId="77777777" w:rsidR="004058CC" w:rsidRPr="005773D9" w:rsidRDefault="004058CC" w:rsidP="00354725">
            <w:pPr>
              <w:spacing w:after="0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val="sr-Cyrl-RS" w:eastAsia="en-GB"/>
              </w:rPr>
            </w:pPr>
            <w:r w:rsidRPr="005773D9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val="sr-Cyrl-RS" w:eastAsia="en-GB"/>
              </w:rPr>
              <w:t>1СЈ.1.5.4;</w:t>
            </w:r>
          </w:p>
          <w:p w14:paraId="6942DDA4" w14:textId="77777777" w:rsidR="004058CC" w:rsidRPr="005773D9" w:rsidRDefault="004058CC" w:rsidP="00354725">
            <w:pPr>
              <w:spacing w:after="0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val="sr-Cyrl-RS" w:eastAsia="en-GB"/>
              </w:rPr>
            </w:pPr>
            <w:r w:rsidRPr="005773D9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val="sr-Cyrl-RS" w:eastAsia="en-GB"/>
              </w:rPr>
              <w:t>1СЈ.2.5.4;</w:t>
            </w:r>
          </w:p>
          <w:p w14:paraId="453DC5ED" w14:textId="77777777" w:rsidR="004058CC" w:rsidRPr="005773D9" w:rsidRDefault="004058CC" w:rsidP="00354725">
            <w:pPr>
              <w:spacing w:after="0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val="sr-Cyrl-RS" w:eastAsia="en-GB"/>
              </w:rPr>
            </w:pPr>
            <w:r w:rsidRPr="005773D9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val="sr-Cyrl-RS" w:eastAsia="en-GB"/>
              </w:rPr>
              <w:t>1СЈ.2.5.5;</w:t>
            </w:r>
          </w:p>
          <w:p w14:paraId="6DDEFDC5" w14:textId="77777777" w:rsidR="004058CC" w:rsidRPr="005773D9" w:rsidRDefault="004058CC" w:rsidP="00354725">
            <w:pPr>
              <w:spacing w:after="0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val="sr-Cyrl-RS" w:eastAsia="en-GB"/>
              </w:rPr>
            </w:pPr>
            <w:r w:rsidRPr="005773D9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val="sr-Cyrl-RS" w:eastAsia="en-GB"/>
              </w:rPr>
              <w:t>1СЈ.3.5.1; 1СЈ.3.5.2;</w:t>
            </w:r>
          </w:p>
          <w:p w14:paraId="1EBA6541" w14:textId="77777777" w:rsidR="004058CC" w:rsidRPr="005773D9" w:rsidRDefault="004058CC" w:rsidP="00354725">
            <w:pPr>
              <w:spacing w:after="0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val="sr-Cyrl-RS" w:eastAsia="en-GB"/>
              </w:rPr>
            </w:pPr>
            <w:r w:rsidRPr="005773D9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val="sr-Cyrl-RS" w:eastAsia="en-GB"/>
              </w:rPr>
              <w:t>1СЈ.3.5.3;</w:t>
            </w:r>
          </w:p>
          <w:p w14:paraId="6FCB3DA9" w14:textId="77777777" w:rsidR="004058CC" w:rsidRPr="005773D9" w:rsidRDefault="004058CC" w:rsidP="00354725">
            <w:pPr>
              <w:spacing w:after="0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val="sr-Cyrl-RS" w:eastAsia="en-GB"/>
              </w:rPr>
            </w:pPr>
          </w:p>
          <w:p w14:paraId="4E45BF18" w14:textId="77777777" w:rsidR="003034D4" w:rsidRPr="005773D9" w:rsidRDefault="003034D4" w:rsidP="00354725">
            <w:pPr>
              <w:spacing w:after="0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</w:pPr>
          </w:p>
          <w:p w14:paraId="1D0F9160" w14:textId="77777777" w:rsidR="00210B64" w:rsidRPr="005773D9" w:rsidRDefault="00210B64" w:rsidP="00354725">
            <w:pPr>
              <w:spacing w:after="0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</w:pPr>
          </w:p>
          <w:p w14:paraId="63096E6F" w14:textId="77777777" w:rsidR="004058CC" w:rsidRPr="005773D9" w:rsidRDefault="004058CC" w:rsidP="00354725">
            <w:pPr>
              <w:spacing w:after="0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  <w:lang w:val="sr-Cyrl-RS" w:eastAsia="en-GB"/>
              </w:rPr>
            </w:pPr>
          </w:p>
        </w:tc>
      </w:tr>
      <w:tr w:rsidR="004058CC" w:rsidRPr="005773D9" w14:paraId="2E7423F4" w14:textId="77777777" w:rsidTr="005773D9">
        <w:trPr>
          <w:trHeight w:val="5300"/>
        </w:trPr>
        <w:tc>
          <w:tcPr>
            <w:tcW w:w="1838" w:type="dxa"/>
            <w:vAlign w:val="center"/>
          </w:tcPr>
          <w:p w14:paraId="2274E869" w14:textId="77777777" w:rsidR="004058CC" w:rsidRPr="005773D9" w:rsidRDefault="004058CC" w:rsidP="00354725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773D9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Језик</w:t>
            </w:r>
          </w:p>
        </w:tc>
        <w:tc>
          <w:tcPr>
            <w:tcW w:w="4678" w:type="dxa"/>
          </w:tcPr>
          <w:p w14:paraId="7A04D032" w14:textId="3864EB75" w:rsidR="004058CC" w:rsidRPr="007D3F54" w:rsidRDefault="004058CC" w:rsidP="007D3F54">
            <w:pPr>
              <w:pStyle w:val="ListParagraph"/>
              <w:numPr>
                <w:ilvl w:val="1"/>
                <w:numId w:val="31"/>
              </w:numPr>
              <w:spacing w:after="0" w:line="240" w:lineRule="auto"/>
              <w:ind w:left="320" w:hanging="283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7D3F54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примењује основна правописна правила;</w:t>
            </w:r>
          </w:p>
          <w:p w14:paraId="25B3F604" w14:textId="5470AAFD" w:rsidR="004058CC" w:rsidRPr="007D3F54" w:rsidRDefault="004058CC" w:rsidP="007D3F54">
            <w:pPr>
              <w:pStyle w:val="ListParagraph"/>
              <w:numPr>
                <w:ilvl w:val="1"/>
                <w:numId w:val="31"/>
              </w:numPr>
              <w:spacing w:after="0" w:line="240" w:lineRule="auto"/>
              <w:ind w:left="320" w:hanging="283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7D3F54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правилно изговори и напише кратку и потпуну реченицу једноставне структуре са одговарајућом интонацијом, односно интерпункцијским знаком на крају;</w:t>
            </w:r>
          </w:p>
          <w:p w14:paraId="03F1C801" w14:textId="403A960E" w:rsidR="004058CC" w:rsidRPr="007D3F54" w:rsidRDefault="004058CC" w:rsidP="007D3F54">
            <w:pPr>
              <w:pStyle w:val="ListParagraph"/>
              <w:numPr>
                <w:ilvl w:val="1"/>
                <w:numId w:val="31"/>
              </w:numPr>
              <w:spacing w:after="0" w:line="240" w:lineRule="auto"/>
              <w:ind w:left="320" w:hanging="283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7D3F54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правилно употреби велико слово;</w:t>
            </w:r>
          </w:p>
          <w:p w14:paraId="6D928BF4" w14:textId="36FD31CB" w:rsidR="004058CC" w:rsidRPr="007D3F54" w:rsidRDefault="004058CC" w:rsidP="007D3F54">
            <w:pPr>
              <w:pStyle w:val="ListParagraph"/>
              <w:numPr>
                <w:ilvl w:val="1"/>
                <w:numId w:val="31"/>
              </w:numPr>
              <w:spacing w:after="0" w:line="240" w:lineRule="auto"/>
              <w:ind w:left="320" w:hanging="283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7D3F54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пише читко и уредно;</w:t>
            </w:r>
          </w:p>
          <w:p w14:paraId="2A0FF552" w14:textId="0958A322" w:rsidR="004058CC" w:rsidRPr="007D3F54" w:rsidRDefault="004058CC" w:rsidP="007D3F54">
            <w:pPr>
              <w:pStyle w:val="ListParagraph"/>
              <w:numPr>
                <w:ilvl w:val="1"/>
                <w:numId w:val="31"/>
              </w:numPr>
              <w:spacing w:after="0" w:line="240" w:lineRule="auto"/>
              <w:ind w:left="320" w:hanging="283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7D3F54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пише реченице по диктату примењујући основна правописна правила</w:t>
            </w:r>
            <w:r w:rsidR="007D3F54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.</w:t>
            </w:r>
          </w:p>
          <w:p w14:paraId="414310FF" w14:textId="77777777" w:rsidR="004058CC" w:rsidRPr="005773D9" w:rsidRDefault="004058CC" w:rsidP="00354725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5856" w:type="dxa"/>
          </w:tcPr>
          <w:p w14:paraId="5543983F" w14:textId="77777777" w:rsidR="007D3F54" w:rsidRPr="005773D9" w:rsidRDefault="007D3F54" w:rsidP="007D3F54">
            <w:pPr>
              <w:pStyle w:val="NoSpacing"/>
              <w:numPr>
                <w:ilvl w:val="0"/>
                <w:numId w:val="15"/>
              </w:numPr>
              <w:ind w:left="319" w:hanging="284"/>
              <w:rPr>
                <w:rFonts w:cstheme="minorHAnsi"/>
                <w:sz w:val="24"/>
                <w:szCs w:val="24"/>
                <w:u w:val="single"/>
                <w:lang w:val="sr-Cyrl-RS"/>
              </w:rPr>
            </w:pPr>
            <w:r w:rsidRPr="005773D9">
              <w:rPr>
                <w:rFonts w:cstheme="minorHAnsi"/>
                <w:sz w:val="24"/>
                <w:szCs w:val="24"/>
                <w:u w:val="single"/>
                <w:lang w:val="sr-Cyrl-RS"/>
              </w:rPr>
              <w:t xml:space="preserve">Компетенција за учење: </w:t>
            </w:r>
          </w:p>
          <w:p w14:paraId="1D34904A" w14:textId="77777777" w:rsidR="007D3F54" w:rsidRPr="005773D9" w:rsidRDefault="007D3F54" w:rsidP="007D3F54">
            <w:pPr>
              <w:pStyle w:val="NoSpacing"/>
              <w:numPr>
                <w:ilvl w:val="0"/>
                <w:numId w:val="16"/>
              </w:numPr>
              <w:ind w:left="602" w:hanging="283"/>
              <w:rPr>
                <w:rFonts w:cstheme="minorHAnsi"/>
                <w:sz w:val="24"/>
                <w:szCs w:val="24"/>
                <w:lang w:val="sr-Cyrl-RS"/>
              </w:rPr>
            </w:pPr>
            <w:r w:rsidRPr="005773D9">
              <w:rPr>
                <w:rFonts w:cstheme="minorHAnsi"/>
                <w:sz w:val="24"/>
                <w:szCs w:val="24"/>
                <w:lang w:val="sr-Cyrl-RS"/>
              </w:rPr>
              <w:t>активно конструише знање;</w:t>
            </w:r>
          </w:p>
          <w:p w14:paraId="049033D7" w14:textId="77777777" w:rsidR="007D3F54" w:rsidRPr="005773D9" w:rsidRDefault="007D3F54" w:rsidP="007D3F54">
            <w:pPr>
              <w:pStyle w:val="NoSpacing"/>
              <w:numPr>
                <w:ilvl w:val="0"/>
                <w:numId w:val="16"/>
              </w:numPr>
              <w:ind w:left="602" w:hanging="283"/>
              <w:rPr>
                <w:rFonts w:cstheme="minorHAnsi"/>
                <w:sz w:val="24"/>
                <w:szCs w:val="24"/>
                <w:lang w:val="sr-Cyrl-RS"/>
              </w:rPr>
            </w:pPr>
            <w:r w:rsidRPr="005773D9">
              <w:rPr>
                <w:rFonts w:cstheme="minorHAnsi"/>
                <w:sz w:val="24"/>
                <w:szCs w:val="24"/>
                <w:lang w:val="sr-Cyrl-RS"/>
              </w:rPr>
              <w:t xml:space="preserve">уочава структуру градива и одваја битно од мање битног; </w:t>
            </w:r>
          </w:p>
          <w:p w14:paraId="2B216120" w14:textId="77777777" w:rsidR="007D3F54" w:rsidRPr="005773D9" w:rsidRDefault="007D3F54" w:rsidP="007D3F54">
            <w:pPr>
              <w:pStyle w:val="NoSpacing"/>
              <w:numPr>
                <w:ilvl w:val="0"/>
                <w:numId w:val="16"/>
              </w:numPr>
              <w:ind w:left="602" w:hanging="283"/>
              <w:rPr>
                <w:rFonts w:cstheme="minorHAnsi"/>
                <w:sz w:val="24"/>
                <w:szCs w:val="24"/>
                <w:lang w:val="sr-Cyrl-RS"/>
              </w:rPr>
            </w:pPr>
            <w:r w:rsidRPr="005773D9">
              <w:rPr>
                <w:rFonts w:cstheme="minorHAnsi"/>
                <w:sz w:val="24"/>
                <w:szCs w:val="24"/>
                <w:lang w:val="sr-Cyrl-RS"/>
              </w:rPr>
              <w:t xml:space="preserve">ефикасно користи различите методе учења; </w:t>
            </w:r>
          </w:p>
          <w:p w14:paraId="3A97CDEF" w14:textId="77777777" w:rsidR="007D3F54" w:rsidRPr="005773D9" w:rsidRDefault="007D3F54" w:rsidP="007D3F54">
            <w:pPr>
              <w:pStyle w:val="NoSpacing"/>
              <w:numPr>
                <w:ilvl w:val="0"/>
                <w:numId w:val="16"/>
              </w:numPr>
              <w:ind w:left="602" w:hanging="284"/>
              <w:rPr>
                <w:rFonts w:cstheme="minorHAnsi"/>
                <w:sz w:val="24"/>
                <w:szCs w:val="24"/>
                <w:lang w:val="sr-Cyrl-RS"/>
              </w:rPr>
            </w:pPr>
            <w:r w:rsidRPr="005773D9">
              <w:rPr>
                <w:rFonts w:cstheme="minorHAnsi"/>
                <w:sz w:val="24"/>
                <w:szCs w:val="24"/>
                <w:lang w:val="sr-Cyrl-RS"/>
              </w:rPr>
              <w:t>уме да процени степен овладаности градивом, да идентификује тешкоће и зна како да их превазиђе;</w:t>
            </w:r>
          </w:p>
          <w:p w14:paraId="6CC42456" w14:textId="77777777" w:rsidR="007D3F54" w:rsidRPr="005773D9" w:rsidRDefault="007D3F54" w:rsidP="007D3F54">
            <w:pPr>
              <w:pStyle w:val="ListParagraph"/>
              <w:numPr>
                <w:ilvl w:val="0"/>
                <w:numId w:val="16"/>
              </w:numPr>
              <w:spacing w:after="120" w:line="240" w:lineRule="auto"/>
              <w:ind w:left="602" w:hanging="284"/>
              <w:contextualSpacing w:val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773D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користи претходна знања као подршку учењу нових садржаја.</w:t>
            </w:r>
          </w:p>
          <w:p w14:paraId="72222EF1" w14:textId="77777777" w:rsidR="007D3F54" w:rsidRPr="005773D9" w:rsidRDefault="007D3F54" w:rsidP="007D3F54">
            <w:pPr>
              <w:pStyle w:val="NoSpacing"/>
              <w:numPr>
                <w:ilvl w:val="0"/>
                <w:numId w:val="29"/>
              </w:numPr>
              <w:ind w:left="321" w:hanging="283"/>
              <w:rPr>
                <w:rFonts w:cstheme="minorHAnsi"/>
                <w:sz w:val="24"/>
                <w:szCs w:val="24"/>
                <w:u w:val="single"/>
                <w:lang w:val="sr-Cyrl-RS"/>
              </w:rPr>
            </w:pPr>
            <w:r w:rsidRPr="005773D9">
              <w:rPr>
                <w:rFonts w:cstheme="minorHAnsi"/>
                <w:sz w:val="24"/>
                <w:szCs w:val="24"/>
                <w:u w:val="single"/>
                <w:lang w:val="sr-Cyrl-RS"/>
              </w:rPr>
              <w:t xml:space="preserve">Компетенција за сарадњу: </w:t>
            </w:r>
          </w:p>
          <w:p w14:paraId="246FD2B5" w14:textId="77777777" w:rsidR="007D3F54" w:rsidRPr="005773D9" w:rsidRDefault="007D3F54" w:rsidP="007D3F54">
            <w:pPr>
              <w:pStyle w:val="NoSpacing"/>
              <w:numPr>
                <w:ilvl w:val="1"/>
                <w:numId w:val="23"/>
              </w:numPr>
              <w:rPr>
                <w:rFonts w:cstheme="minorHAnsi"/>
                <w:sz w:val="24"/>
                <w:szCs w:val="24"/>
                <w:lang w:val="sr-Cyrl-RS"/>
              </w:rPr>
            </w:pPr>
            <w:r w:rsidRPr="005773D9">
              <w:rPr>
                <w:rFonts w:cstheme="minorHAnsi"/>
                <w:sz w:val="24"/>
                <w:szCs w:val="24"/>
                <w:lang w:val="sr-Cyrl-RS"/>
              </w:rPr>
              <w:t xml:space="preserve">доприноси постизању договора о изради заједничког рада; </w:t>
            </w:r>
          </w:p>
          <w:p w14:paraId="70F326AB" w14:textId="77777777" w:rsidR="007D3F54" w:rsidRPr="007D3F54" w:rsidRDefault="007D3F54" w:rsidP="007D3F54">
            <w:pPr>
              <w:pStyle w:val="NoSpacing"/>
              <w:numPr>
                <w:ilvl w:val="1"/>
                <w:numId w:val="23"/>
              </w:numPr>
              <w:spacing w:after="120"/>
              <w:rPr>
                <w:rFonts w:cstheme="minorHAnsi"/>
                <w:sz w:val="24"/>
                <w:szCs w:val="24"/>
                <w:lang w:val="sr-Cyrl-RS"/>
              </w:rPr>
            </w:pPr>
            <w:r w:rsidRPr="005773D9">
              <w:rPr>
                <w:rFonts w:cstheme="minorHAnsi"/>
                <w:sz w:val="24"/>
                <w:szCs w:val="24"/>
                <w:lang w:val="sr-Cyrl-RS"/>
              </w:rPr>
              <w:t>ангажује се у реализацији преузетих одговорности у пару и у оквиру групе</w:t>
            </w:r>
            <w:r w:rsidRPr="007D3F54">
              <w:rPr>
                <w:rFonts w:eastAsiaTheme="minorHAnsi" w:cstheme="minorHAnsi"/>
                <w:sz w:val="24"/>
                <w:szCs w:val="24"/>
                <w:lang w:val="sr-Cyrl-RS"/>
              </w:rPr>
              <w:t>.</w:t>
            </w:r>
          </w:p>
          <w:p w14:paraId="45C9E582" w14:textId="77777777" w:rsidR="007D3F54" w:rsidRPr="005773D9" w:rsidRDefault="007D3F54" w:rsidP="007D3F54">
            <w:pPr>
              <w:pStyle w:val="NoSpacing"/>
              <w:numPr>
                <w:ilvl w:val="0"/>
                <w:numId w:val="24"/>
              </w:numPr>
              <w:ind w:left="323" w:hanging="283"/>
              <w:rPr>
                <w:rFonts w:cstheme="minorHAnsi"/>
                <w:sz w:val="24"/>
                <w:szCs w:val="24"/>
                <w:u w:val="single"/>
                <w:lang w:val="sr-Cyrl-RS"/>
              </w:rPr>
            </w:pPr>
            <w:r w:rsidRPr="005773D9">
              <w:rPr>
                <w:rFonts w:cstheme="minorHAnsi"/>
                <w:sz w:val="24"/>
                <w:szCs w:val="24"/>
                <w:u w:val="single"/>
                <w:lang w:val="sr-Cyrl-RS"/>
              </w:rPr>
              <w:t>Комуникација:</w:t>
            </w:r>
          </w:p>
          <w:p w14:paraId="5BCA99F7" w14:textId="25D14D71" w:rsidR="004058CC" w:rsidRPr="007D3F54" w:rsidRDefault="007D3F54" w:rsidP="007D3F54">
            <w:pPr>
              <w:pStyle w:val="NoSpacing"/>
              <w:numPr>
                <w:ilvl w:val="1"/>
                <w:numId w:val="25"/>
              </w:numPr>
              <w:spacing w:after="120"/>
              <w:ind w:left="607" w:hanging="284"/>
              <w:rPr>
                <w:rFonts w:cstheme="minorHAnsi"/>
                <w:sz w:val="24"/>
                <w:szCs w:val="24"/>
                <w:lang w:val="sr-Cyrl-RS"/>
              </w:rPr>
            </w:pPr>
            <w:r w:rsidRPr="005773D9">
              <w:rPr>
                <w:rFonts w:cstheme="minorHAnsi"/>
                <w:sz w:val="24"/>
                <w:szCs w:val="24"/>
                <w:lang w:val="sr-Cyrl-RS"/>
              </w:rPr>
              <w:t>уме јасно и аргументовано да образлаже ставове и мишљења уз уважавање другачијих гледишта.</w:t>
            </w:r>
          </w:p>
        </w:tc>
        <w:tc>
          <w:tcPr>
            <w:tcW w:w="1231" w:type="dxa"/>
          </w:tcPr>
          <w:p w14:paraId="4E0C3237" w14:textId="77777777" w:rsidR="003034D4" w:rsidRPr="005773D9" w:rsidRDefault="003034D4" w:rsidP="00354725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773D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1СЈ.1.3.2. </w:t>
            </w:r>
          </w:p>
          <w:p w14:paraId="1400A854" w14:textId="77777777" w:rsidR="004058CC" w:rsidRPr="005773D9" w:rsidRDefault="004058CC" w:rsidP="00354725">
            <w:pPr>
              <w:spacing w:after="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5773D9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 xml:space="preserve">1СЈ.1.3.3; </w:t>
            </w:r>
            <w:r w:rsidRPr="005773D9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val="sr-Cyrl-RS" w:eastAsia="en-GB"/>
              </w:rPr>
              <w:t xml:space="preserve">1СЈ.1.3.4; </w:t>
            </w:r>
            <w:r w:rsidRPr="005773D9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 xml:space="preserve">1СЈ.1.3.5; </w:t>
            </w:r>
          </w:p>
          <w:p w14:paraId="3D1A9691" w14:textId="77777777" w:rsidR="00210B64" w:rsidRPr="005773D9" w:rsidRDefault="00210B64" w:rsidP="00354725">
            <w:pPr>
              <w:spacing w:after="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  <w:p w14:paraId="06816E61" w14:textId="7846543D" w:rsidR="00210B64" w:rsidRPr="005773D9" w:rsidRDefault="00210B64" w:rsidP="00354725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</w:tr>
      <w:bookmarkEnd w:id="1"/>
    </w:tbl>
    <w:p w14:paraId="389421A1" w14:textId="77777777" w:rsidR="004058CC" w:rsidRPr="005773D9" w:rsidRDefault="004058CC" w:rsidP="00BA4C72">
      <w:pPr>
        <w:spacing w:after="0" w:line="259" w:lineRule="auto"/>
        <w:rPr>
          <w:rFonts w:ascii="Calibri" w:hAnsi="Calibri" w:cs="Calibri"/>
          <w:b/>
          <w:lang w:val="sr-Cyrl-RS"/>
        </w:rPr>
      </w:pPr>
    </w:p>
    <w:p w14:paraId="25DAFD19" w14:textId="77777777" w:rsidR="004058CC" w:rsidRPr="005773D9" w:rsidRDefault="004058CC" w:rsidP="00BA4C72">
      <w:pPr>
        <w:spacing w:after="0" w:line="259" w:lineRule="auto"/>
        <w:rPr>
          <w:rFonts w:ascii="Calibri" w:hAnsi="Calibri" w:cs="Calibri"/>
          <w:b/>
          <w:lang w:val="sr-Cyrl-RS"/>
        </w:rPr>
      </w:pPr>
      <w:bookmarkStart w:id="2" w:name="_Hlk24980867"/>
    </w:p>
    <w:p w14:paraId="5D2C793A" w14:textId="77777777" w:rsidR="004058CC" w:rsidRPr="005773D9" w:rsidRDefault="004058CC" w:rsidP="00BA4C72">
      <w:pPr>
        <w:spacing w:after="0" w:line="259" w:lineRule="auto"/>
        <w:jc w:val="center"/>
        <w:rPr>
          <w:rFonts w:ascii="Calibri" w:hAnsi="Calibri" w:cs="Calibri"/>
          <w:b/>
          <w:lang w:val="sr-Cyrl-RS"/>
        </w:rPr>
      </w:pPr>
    </w:p>
    <w:p w14:paraId="0E339B69" w14:textId="77777777" w:rsidR="004058CC" w:rsidRPr="005773D9" w:rsidRDefault="004058CC" w:rsidP="00BA4C72">
      <w:pPr>
        <w:spacing w:after="0" w:line="259" w:lineRule="auto"/>
        <w:jc w:val="center"/>
        <w:rPr>
          <w:rFonts w:ascii="Calibri" w:hAnsi="Calibri" w:cs="Calibri"/>
          <w:b/>
          <w:lang w:val="sr-Cyrl-RS"/>
        </w:rPr>
      </w:pPr>
    </w:p>
    <w:tbl>
      <w:tblPr>
        <w:tblpPr w:leftFromText="180" w:rightFromText="180" w:vertAnchor="text" w:horzAnchor="page" w:tblpX="1393" w:tblpY="3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38"/>
        <w:gridCol w:w="4678"/>
        <w:gridCol w:w="5812"/>
        <w:gridCol w:w="1275"/>
      </w:tblGrid>
      <w:tr w:rsidR="004058CC" w:rsidRPr="005773D9" w14:paraId="4E0121E1" w14:textId="77777777" w:rsidTr="007D3F54">
        <w:trPr>
          <w:cantSplit/>
          <w:trHeight w:val="841"/>
        </w:trPr>
        <w:tc>
          <w:tcPr>
            <w:tcW w:w="1838" w:type="dxa"/>
            <w:vAlign w:val="center"/>
          </w:tcPr>
          <w:p w14:paraId="6CDDCFDA" w14:textId="77777777" w:rsidR="004058CC" w:rsidRPr="007D3F54" w:rsidRDefault="004058CC" w:rsidP="007D3F54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7D3F54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Језичка култура</w:t>
            </w:r>
          </w:p>
        </w:tc>
        <w:tc>
          <w:tcPr>
            <w:tcW w:w="4678" w:type="dxa"/>
          </w:tcPr>
          <w:p w14:paraId="147BCDB1" w14:textId="2E262EAC" w:rsidR="004058CC" w:rsidRPr="007D3F54" w:rsidRDefault="004058CC" w:rsidP="007D3F54">
            <w:pPr>
              <w:pStyle w:val="ListParagraph"/>
              <w:numPr>
                <w:ilvl w:val="1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ind w:left="311" w:hanging="283"/>
              <w:textAlignment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7D3F54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обликује усмену поруку служећи се одговарајућим речима;</w:t>
            </w:r>
          </w:p>
          <w:p w14:paraId="6C8EBD90" w14:textId="56181185" w:rsidR="004058CC" w:rsidRPr="007D3F54" w:rsidRDefault="004058CC" w:rsidP="007D3F54">
            <w:pPr>
              <w:pStyle w:val="ListParagraph"/>
              <w:numPr>
                <w:ilvl w:val="1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ind w:left="311" w:hanging="283"/>
              <w:textAlignment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7D3F54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разликује слово, реч и реченицу;</w:t>
            </w:r>
          </w:p>
          <w:p w14:paraId="3B0B3B58" w14:textId="67A3236F" w:rsidR="004058CC" w:rsidRPr="007D3F54" w:rsidRDefault="004058CC" w:rsidP="007D3F54">
            <w:pPr>
              <w:pStyle w:val="ListParagraph"/>
              <w:numPr>
                <w:ilvl w:val="1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ind w:left="311" w:hanging="283"/>
              <w:textAlignment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7D3F54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учтиво учествује у вођеном и слободном разговору;</w:t>
            </w:r>
          </w:p>
          <w:p w14:paraId="2B48EECE" w14:textId="77777777" w:rsidR="007D3F54" w:rsidRDefault="004058CC" w:rsidP="007D3F54">
            <w:pPr>
              <w:pStyle w:val="ListParagraph"/>
              <w:numPr>
                <w:ilvl w:val="1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ind w:left="311" w:hanging="283"/>
              <w:textAlignment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7D3F54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усмено препричава;</w:t>
            </w:r>
          </w:p>
          <w:p w14:paraId="38F06687" w14:textId="466EFF67" w:rsidR="004058CC" w:rsidRPr="007D3F54" w:rsidRDefault="004058CC" w:rsidP="007D3F54">
            <w:pPr>
              <w:pStyle w:val="ListParagraph"/>
              <w:numPr>
                <w:ilvl w:val="1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ind w:left="311" w:hanging="283"/>
              <w:textAlignment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7D3F54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усмено прича према слици/сликама и о доживљајима;</w:t>
            </w:r>
          </w:p>
          <w:p w14:paraId="799A0E6C" w14:textId="0D9A47E3" w:rsidR="004058CC" w:rsidRPr="007D3F54" w:rsidRDefault="004058CC" w:rsidP="007D3F54">
            <w:pPr>
              <w:pStyle w:val="ListParagraph"/>
              <w:numPr>
                <w:ilvl w:val="1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ind w:left="311" w:hanging="283"/>
              <w:textAlignment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7D3F54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усмено описује ствари из непосредног окружења;</w:t>
            </w:r>
          </w:p>
          <w:p w14:paraId="26284D15" w14:textId="040E2C1E" w:rsidR="004058CC" w:rsidRPr="007D3F54" w:rsidRDefault="004058CC" w:rsidP="007D3F54">
            <w:pPr>
              <w:pStyle w:val="ListParagraph"/>
              <w:numPr>
                <w:ilvl w:val="1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ind w:left="311" w:hanging="283"/>
              <w:textAlignment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7D3F54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 xml:space="preserve">бира и користи одговарајуће речи у говору; </w:t>
            </w:r>
          </w:p>
          <w:p w14:paraId="7321DE3D" w14:textId="0263AF00" w:rsidR="004058CC" w:rsidRPr="007D3F54" w:rsidRDefault="004058CC" w:rsidP="007D3F54">
            <w:pPr>
              <w:pStyle w:val="ListParagraph"/>
              <w:numPr>
                <w:ilvl w:val="1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ind w:left="311" w:hanging="283"/>
              <w:textAlignment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7D3F54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на правилан начин користи нове речи у свакодневном говору;</w:t>
            </w:r>
          </w:p>
          <w:p w14:paraId="7557D287" w14:textId="6244E2C7" w:rsidR="004058CC" w:rsidRPr="007D3F54" w:rsidRDefault="004058CC" w:rsidP="007D3F54">
            <w:pPr>
              <w:pStyle w:val="ListParagraph"/>
              <w:numPr>
                <w:ilvl w:val="1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ind w:left="311" w:hanging="283"/>
              <w:textAlignment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7D3F54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напамет говори краће књижевне текстове;</w:t>
            </w:r>
          </w:p>
          <w:p w14:paraId="4534755C" w14:textId="2DAF9EBE" w:rsidR="004058CC" w:rsidRPr="007D3F54" w:rsidRDefault="004058CC" w:rsidP="007D3F54">
            <w:pPr>
              <w:pStyle w:val="ListParagraph"/>
              <w:numPr>
                <w:ilvl w:val="1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ind w:left="311" w:hanging="283"/>
              <w:textAlignment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7D3F54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учествује у сценском извођењу текста;</w:t>
            </w:r>
          </w:p>
          <w:p w14:paraId="08872F0E" w14:textId="667ECABA" w:rsidR="004058CC" w:rsidRPr="007D3F54" w:rsidRDefault="004058CC" w:rsidP="007D3F54">
            <w:pPr>
              <w:pStyle w:val="ListParagraph"/>
              <w:numPr>
                <w:ilvl w:val="1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ind w:left="311" w:hanging="283"/>
              <w:textAlignment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7D3F54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пажљиво и културно слуша саговорнике;</w:t>
            </w:r>
          </w:p>
          <w:p w14:paraId="4524DD64" w14:textId="147C1BD2" w:rsidR="004058CC" w:rsidRPr="007D3F54" w:rsidRDefault="004058CC" w:rsidP="007D3F54">
            <w:pPr>
              <w:pStyle w:val="ListParagraph"/>
              <w:numPr>
                <w:ilvl w:val="1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ind w:left="311" w:hanging="283"/>
              <w:textAlignment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7D3F54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слуша, разуме и парафразира поруку;</w:t>
            </w:r>
          </w:p>
          <w:p w14:paraId="324E0CBC" w14:textId="15512526" w:rsidR="004058CC" w:rsidRPr="007D3F54" w:rsidRDefault="004058CC" w:rsidP="007D3F54">
            <w:pPr>
              <w:pStyle w:val="ListParagraph"/>
              <w:numPr>
                <w:ilvl w:val="1"/>
                <w:numId w:val="33"/>
              </w:numPr>
              <w:spacing w:after="0" w:line="240" w:lineRule="auto"/>
              <w:ind w:left="311" w:hanging="283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7D3F54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примењује основна правописна правила;</w:t>
            </w:r>
          </w:p>
          <w:p w14:paraId="774B661B" w14:textId="366E1BCA" w:rsidR="004058CC" w:rsidRPr="007D3F54" w:rsidRDefault="004058CC" w:rsidP="007D3F54">
            <w:pPr>
              <w:pStyle w:val="ListParagraph"/>
              <w:numPr>
                <w:ilvl w:val="1"/>
                <w:numId w:val="33"/>
              </w:numPr>
              <w:spacing w:after="0" w:line="240" w:lineRule="auto"/>
              <w:ind w:left="311" w:hanging="283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7D3F54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изрази своје мишљење о понашању ликова у књижевном делу;</w:t>
            </w:r>
          </w:p>
          <w:p w14:paraId="44CE82B8" w14:textId="468F1646" w:rsidR="004058CC" w:rsidRPr="007D3F54" w:rsidRDefault="004058CC" w:rsidP="007D3F54">
            <w:pPr>
              <w:pStyle w:val="ListParagraph"/>
              <w:numPr>
                <w:ilvl w:val="1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ind w:left="311" w:hanging="283"/>
              <w:textAlignment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sr-Cyrl-RS"/>
              </w:rPr>
            </w:pPr>
            <w:r w:rsidRPr="007D3F54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спаја више реченица у краћу целину.</w:t>
            </w:r>
          </w:p>
        </w:tc>
        <w:tc>
          <w:tcPr>
            <w:tcW w:w="5812" w:type="dxa"/>
          </w:tcPr>
          <w:p w14:paraId="17123CCD" w14:textId="77777777" w:rsidR="007D3F54" w:rsidRPr="005773D9" w:rsidRDefault="007D3F54" w:rsidP="007D3F54">
            <w:pPr>
              <w:pStyle w:val="NoSpacing"/>
              <w:numPr>
                <w:ilvl w:val="0"/>
                <w:numId w:val="15"/>
              </w:numPr>
              <w:ind w:left="319" w:hanging="284"/>
              <w:rPr>
                <w:rFonts w:cstheme="minorHAnsi"/>
                <w:sz w:val="24"/>
                <w:szCs w:val="24"/>
                <w:u w:val="single"/>
                <w:lang w:val="sr-Cyrl-RS"/>
              </w:rPr>
            </w:pPr>
            <w:r w:rsidRPr="005773D9">
              <w:rPr>
                <w:rFonts w:cstheme="minorHAnsi"/>
                <w:sz w:val="24"/>
                <w:szCs w:val="24"/>
                <w:u w:val="single"/>
                <w:lang w:val="sr-Cyrl-RS"/>
              </w:rPr>
              <w:t xml:space="preserve">Компетенција за учење: </w:t>
            </w:r>
          </w:p>
          <w:p w14:paraId="31B33973" w14:textId="77777777" w:rsidR="007D3F54" w:rsidRPr="005773D9" w:rsidRDefault="007D3F54" w:rsidP="007D3F54">
            <w:pPr>
              <w:pStyle w:val="NoSpacing"/>
              <w:numPr>
                <w:ilvl w:val="0"/>
                <w:numId w:val="16"/>
              </w:numPr>
              <w:ind w:left="602" w:hanging="283"/>
              <w:rPr>
                <w:rFonts w:cstheme="minorHAnsi"/>
                <w:sz w:val="24"/>
                <w:szCs w:val="24"/>
                <w:lang w:val="sr-Cyrl-RS"/>
              </w:rPr>
            </w:pPr>
            <w:r w:rsidRPr="005773D9">
              <w:rPr>
                <w:rFonts w:cstheme="minorHAnsi"/>
                <w:sz w:val="24"/>
                <w:szCs w:val="24"/>
                <w:lang w:val="sr-Cyrl-RS"/>
              </w:rPr>
              <w:t>активно конструише знање;</w:t>
            </w:r>
          </w:p>
          <w:p w14:paraId="43AFB45D" w14:textId="77777777" w:rsidR="007D3F54" w:rsidRPr="005773D9" w:rsidRDefault="007D3F54" w:rsidP="007D3F54">
            <w:pPr>
              <w:pStyle w:val="NoSpacing"/>
              <w:numPr>
                <w:ilvl w:val="0"/>
                <w:numId w:val="16"/>
              </w:numPr>
              <w:ind w:left="602" w:hanging="283"/>
              <w:rPr>
                <w:rFonts w:cstheme="minorHAnsi"/>
                <w:sz w:val="24"/>
                <w:szCs w:val="24"/>
                <w:lang w:val="sr-Cyrl-RS"/>
              </w:rPr>
            </w:pPr>
            <w:r w:rsidRPr="005773D9">
              <w:rPr>
                <w:rFonts w:cstheme="minorHAnsi"/>
                <w:sz w:val="24"/>
                <w:szCs w:val="24"/>
                <w:lang w:val="sr-Cyrl-RS"/>
              </w:rPr>
              <w:t xml:space="preserve">уочава структуру градива и одваја битно од мање битног; </w:t>
            </w:r>
          </w:p>
          <w:p w14:paraId="46A7277B" w14:textId="77777777" w:rsidR="007D3F54" w:rsidRPr="005773D9" w:rsidRDefault="007D3F54" w:rsidP="007D3F54">
            <w:pPr>
              <w:pStyle w:val="NoSpacing"/>
              <w:numPr>
                <w:ilvl w:val="0"/>
                <w:numId w:val="16"/>
              </w:numPr>
              <w:ind w:left="602" w:hanging="283"/>
              <w:rPr>
                <w:rFonts w:cstheme="minorHAnsi"/>
                <w:sz w:val="24"/>
                <w:szCs w:val="24"/>
                <w:lang w:val="sr-Cyrl-RS"/>
              </w:rPr>
            </w:pPr>
            <w:r w:rsidRPr="005773D9">
              <w:rPr>
                <w:rFonts w:cstheme="minorHAnsi"/>
                <w:sz w:val="24"/>
                <w:szCs w:val="24"/>
                <w:lang w:val="sr-Cyrl-RS"/>
              </w:rPr>
              <w:t xml:space="preserve">ефикасно користи различите методе учења; </w:t>
            </w:r>
          </w:p>
          <w:p w14:paraId="13989478" w14:textId="755EDC5D" w:rsidR="007D3F54" w:rsidRPr="007D3F54" w:rsidRDefault="007D3F54" w:rsidP="007D3F54">
            <w:pPr>
              <w:pStyle w:val="NoSpacing"/>
              <w:numPr>
                <w:ilvl w:val="0"/>
                <w:numId w:val="16"/>
              </w:numPr>
              <w:spacing w:after="120"/>
              <w:ind w:left="602" w:hanging="284"/>
              <w:rPr>
                <w:rFonts w:cstheme="minorHAnsi"/>
                <w:sz w:val="24"/>
                <w:szCs w:val="24"/>
                <w:lang w:val="sr-Cyrl-RS"/>
              </w:rPr>
            </w:pPr>
            <w:r w:rsidRPr="005773D9">
              <w:rPr>
                <w:rFonts w:cstheme="minorHAnsi"/>
                <w:sz w:val="24"/>
                <w:szCs w:val="24"/>
                <w:lang w:val="sr-Cyrl-RS"/>
              </w:rPr>
              <w:t>уме да процени степен овладаности градивом, да идентификује тешкоће и зна како да их превазиђе</w:t>
            </w:r>
            <w:r w:rsidRPr="007D3F54">
              <w:rPr>
                <w:rFonts w:cstheme="minorHAnsi"/>
                <w:sz w:val="24"/>
                <w:szCs w:val="24"/>
                <w:lang w:val="sr-Cyrl-RS"/>
              </w:rPr>
              <w:t>.</w:t>
            </w:r>
          </w:p>
          <w:p w14:paraId="0D5317AA" w14:textId="77777777" w:rsidR="007D3F54" w:rsidRPr="005773D9" w:rsidRDefault="007D3F54" w:rsidP="007D3F54">
            <w:pPr>
              <w:pStyle w:val="NoSpacing"/>
              <w:numPr>
                <w:ilvl w:val="0"/>
                <w:numId w:val="20"/>
              </w:numPr>
              <w:ind w:left="319" w:hanging="284"/>
              <w:rPr>
                <w:rFonts w:cstheme="minorHAnsi"/>
                <w:sz w:val="24"/>
                <w:szCs w:val="24"/>
                <w:u w:val="single"/>
                <w:lang w:val="sr-Cyrl-RS"/>
              </w:rPr>
            </w:pPr>
            <w:r w:rsidRPr="005773D9">
              <w:rPr>
                <w:rFonts w:cstheme="minorHAnsi"/>
                <w:sz w:val="24"/>
                <w:szCs w:val="24"/>
                <w:u w:val="single"/>
                <w:lang w:val="sr-Cyrl-RS"/>
              </w:rPr>
              <w:t xml:space="preserve">Одговоран однос према околини: </w:t>
            </w:r>
          </w:p>
          <w:p w14:paraId="47BF82FD" w14:textId="77777777" w:rsidR="007D3F54" w:rsidRPr="005773D9" w:rsidRDefault="007D3F54" w:rsidP="007D3F54">
            <w:pPr>
              <w:pStyle w:val="NoSpacing"/>
              <w:numPr>
                <w:ilvl w:val="1"/>
                <w:numId w:val="19"/>
              </w:numPr>
              <w:spacing w:after="120"/>
              <w:ind w:left="602" w:hanging="284"/>
              <w:rPr>
                <w:rFonts w:cstheme="minorHAnsi"/>
                <w:sz w:val="24"/>
                <w:szCs w:val="24"/>
                <w:lang w:val="sr-Cyrl-RS"/>
              </w:rPr>
            </w:pPr>
            <w:r w:rsidRPr="005773D9">
              <w:rPr>
                <w:rFonts w:cstheme="minorHAnsi"/>
                <w:sz w:val="24"/>
                <w:szCs w:val="24"/>
                <w:lang w:val="sr-Cyrl-RS"/>
              </w:rPr>
              <w:t>разуме и показује спремност за ангажовање у очувању околине.</w:t>
            </w:r>
          </w:p>
          <w:p w14:paraId="5620CC71" w14:textId="77777777" w:rsidR="00D95068" w:rsidRPr="005773D9" w:rsidRDefault="00D95068" w:rsidP="00D95068">
            <w:pPr>
              <w:pStyle w:val="NoSpacing"/>
              <w:numPr>
                <w:ilvl w:val="0"/>
                <w:numId w:val="29"/>
              </w:numPr>
              <w:ind w:left="321" w:hanging="283"/>
              <w:rPr>
                <w:rFonts w:cstheme="minorHAnsi"/>
                <w:sz w:val="24"/>
                <w:szCs w:val="24"/>
                <w:u w:val="single"/>
                <w:lang w:val="sr-Cyrl-RS"/>
              </w:rPr>
            </w:pPr>
            <w:r w:rsidRPr="005773D9">
              <w:rPr>
                <w:rFonts w:cstheme="minorHAnsi"/>
                <w:sz w:val="24"/>
                <w:szCs w:val="24"/>
                <w:u w:val="single"/>
                <w:lang w:val="sr-Cyrl-RS"/>
              </w:rPr>
              <w:t xml:space="preserve">Компетенција за сарадњу: </w:t>
            </w:r>
          </w:p>
          <w:p w14:paraId="434FE0C5" w14:textId="77777777" w:rsidR="00D95068" w:rsidRPr="005773D9" w:rsidRDefault="00D95068" w:rsidP="00D95068">
            <w:pPr>
              <w:pStyle w:val="NoSpacing"/>
              <w:numPr>
                <w:ilvl w:val="1"/>
                <w:numId w:val="23"/>
              </w:numPr>
              <w:ind w:left="607" w:hanging="247"/>
              <w:rPr>
                <w:rFonts w:cstheme="minorHAnsi"/>
                <w:sz w:val="24"/>
                <w:szCs w:val="24"/>
                <w:lang w:val="sr-Cyrl-RS"/>
              </w:rPr>
            </w:pPr>
            <w:r w:rsidRPr="005773D9">
              <w:rPr>
                <w:rFonts w:cstheme="minorHAnsi"/>
                <w:sz w:val="24"/>
                <w:szCs w:val="24"/>
                <w:lang w:val="sr-Cyrl-RS"/>
              </w:rPr>
              <w:t xml:space="preserve">доприноси постизању договора о изради заједничког рада; </w:t>
            </w:r>
          </w:p>
          <w:p w14:paraId="6A6EB79C" w14:textId="77777777" w:rsidR="00D95068" w:rsidRPr="007D3F54" w:rsidRDefault="00D95068" w:rsidP="00D95068">
            <w:pPr>
              <w:pStyle w:val="NoSpacing"/>
              <w:numPr>
                <w:ilvl w:val="1"/>
                <w:numId w:val="23"/>
              </w:numPr>
              <w:spacing w:after="120"/>
              <w:ind w:left="607" w:hanging="247"/>
              <w:rPr>
                <w:rFonts w:cstheme="minorHAnsi"/>
                <w:sz w:val="24"/>
                <w:szCs w:val="24"/>
                <w:lang w:val="sr-Cyrl-RS"/>
              </w:rPr>
            </w:pPr>
            <w:r w:rsidRPr="005773D9">
              <w:rPr>
                <w:rFonts w:cstheme="minorHAnsi"/>
                <w:sz w:val="24"/>
                <w:szCs w:val="24"/>
                <w:lang w:val="sr-Cyrl-RS"/>
              </w:rPr>
              <w:t>ангажује се у реализацији преузетих одговорности у пару и у оквиру групе</w:t>
            </w:r>
            <w:r w:rsidRPr="007D3F54">
              <w:rPr>
                <w:rFonts w:eastAsiaTheme="minorHAnsi" w:cstheme="minorHAnsi"/>
                <w:sz w:val="24"/>
                <w:szCs w:val="24"/>
                <w:lang w:val="sr-Cyrl-RS"/>
              </w:rPr>
              <w:t>.</w:t>
            </w:r>
          </w:p>
          <w:p w14:paraId="2D932181" w14:textId="77777777" w:rsidR="00D95068" w:rsidRPr="005773D9" w:rsidRDefault="00D95068" w:rsidP="00D95068">
            <w:pPr>
              <w:pStyle w:val="NoSpacing"/>
              <w:numPr>
                <w:ilvl w:val="0"/>
                <w:numId w:val="24"/>
              </w:numPr>
              <w:ind w:left="323" w:hanging="283"/>
              <w:rPr>
                <w:rFonts w:cstheme="minorHAnsi"/>
                <w:sz w:val="24"/>
                <w:szCs w:val="24"/>
                <w:u w:val="single"/>
                <w:lang w:val="sr-Cyrl-RS"/>
              </w:rPr>
            </w:pPr>
            <w:r w:rsidRPr="005773D9">
              <w:rPr>
                <w:rFonts w:cstheme="minorHAnsi"/>
                <w:sz w:val="24"/>
                <w:szCs w:val="24"/>
                <w:u w:val="single"/>
                <w:lang w:val="sr-Cyrl-RS"/>
              </w:rPr>
              <w:t>Комуникација:</w:t>
            </w:r>
          </w:p>
          <w:p w14:paraId="263BFAD9" w14:textId="00790B3A" w:rsidR="004058CC" w:rsidRPr="007D3F54" w:rsidRDefault="00D95068" w:rsidP="00D95068">
            <w:pPr>
              <w:pStyle w:val="NoSpacing"/>
              <w:numPr>
                <w:ilvl w:val="0"/>
                <w:numId w:val="34"/>
              </w:numPr>
              <w:spacing w:after="120"/>
              <w:ind w:left="607" w:hanging="250"/>
              <w:rPr>
                <w:rFonts w:cstheme="minorHAnsi"/>
                <w:sz w:val="24"/>
                <w:szCs w:val="24"/>
                <w:lang w:val="sr-Cyrl-RS"/>
              </w:rPr>
            </w:pPr>
            <w:r w:rsidRPr="005773D9">
              <w:rPr>
                <w:rFonts w:cstheme="minorHAnsi"/>
                <w:sz w:val="24"/>
                <w:szCs w:val="24"/>
                <w:lang w:val="sr-Cyrl-RS"/>
              </w:rPr>
              <w:t>уме јасно и аргументовано да образлаже ставове и мишљења уз уважавање другачијих гледишта.</w:t>
            </w:r>
          </w:p>
          <w:p w14:paraId="57F0397A" w14:textId="77777777" w:rsidR="00D95068" w:rsidRPr="005773D9" w:rsidRDefault="00D95068" w:rsidP="00D95068">
            <w:pPr>
              <w:pStyle w:val="NoSpacing"/>
              <w:numPr>
                <w:ilvl w:val="0"/>
                <w:numId w:val="26"/>
              </w:numPr>
              <w:ind w:left="323" w:hanging="283"/>
              <w:rPr>
                <w:rFonts w:cstheme="minorHAnsi"/>
                <w:sz w:val="24"/>
                <w:szCs w:val="24"/>
                <w:u w:val="single"/>
                <w:lang w:val="sr-Cyrl-RS"/>
              </w:rPr>
            </w:pPr>
            <w:r w:rsidRPr="005773D9">
              <w:rPr>
                <w:rFonts w:cstheme="minorHAnsi"/>
                <w:sz w:val="24"/>
                <w:szCs w:val="24"/>
                <w:u w:val="single"/>
                <w:lang w:val="sr-Cyrl-RS"/>
              </w:rPr>
              <w:t>Решавање проблема:</w:t>
            </w:r>
          </w:p>
          <w:p w14:paraId="43CF92A5" w14:textId="6928F992" w:rsidR="004058CC" w:rsidRPr="00D95068" w:rsidRDefault="00D95068" w:rsidP="00D95068">
            <w:pPr>
              <w:pStyle w:val="NoSpacing"/>
              <w:numPr>
                <w:ilvl w:val="0"/>
                <w:numId w:val="34"/>
              </w:numPr>
              <w:ind w:left="607" w:hanging="247"/>
              <w:rPr>
                <w:rFonts w:cstheme="minorHAnsi"/>
                <w:sz w:val="24"/>
                <w:szCs w:val="24"/>
                <w:lang w:val="sr-Cyrl-RS"/>
              </w:rPr>
            </w:pPr>
            <w:r w:rsidRPr="005773D9">
              <w:rPr>
                <w:rFonts w:cstheme="minorHAnsi"/>
                <w:sz w:val="24"/>
                <w:szCs w:val="24"/>
                <w:lang w:val="sr-Cyrl-RS"/>
              </w:rPr>
              <w:t>испитујући проблемску ситуацију, ученик идентификује ограничења и релевантне карактеристике проблемске ситуације и разуме како су оне међусобно повезане.</w:t>
            </w:r>
          </w:p>
        </w:tc>
        <w:tc>
          <w:tcPr>
            <w:tcW w:w="1275" w:type="dxa"/>
          </w:tcPr>
          <w:p w14:paraId="39D6BF07" w14:textId="77777777" w:rsidR="00B00B04" w:rsidRPr="007D3F54" w:rsidRDefault="00B00B04" w:rsidP="007D3F54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7D3F5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1СЈ.0.1.1. </w:t>
            </w:r>
          </w:p>
          <w:p w14:paraId="7E6B32D3" w14:textId="77777777" w:rsidR="00B00B04" w:rsidRPr="007D3F54" w:rsidRDefault="00B00B04" w:rsidP="007D3F54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7D3F5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1СЈ.0.1.2. </w:t>
            </w:r>
          </w:p>
          <w:p w14:paraId="7189CD33" w14:textId="77777777" w:rsidR="00B00B04" w:rsidRPr="007D3F54" w:rsidRDefault="00B00B04" w:rsidP="007D3F54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7D3F5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1СЈ.0.1.5. </w:t>
            </w:r>
          </w:p>
          <w:p w14:paraId="4E9203CE" w14:textId="77777777" w:rsidR="00B00B04" w:rsidRPr="007D3F54" w:rsidRDefault="00B00B04" w:rsidP="007D3F54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7D3F5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1СЈ.0.1.6. </w:t>
            </w:r>
          </w:p>
          <w:p w14:paraId="0D399578" w14:textId="77777777" w:rsidR="004058CC" w:rsidRPr="007D3F54" w:rsidRDefault="004058CC" w:rsidP="007D3F54">
            <w:pPr>
              <w:spacing w:after="0"/>
              <w:rPr>
                <w:rFonts w:asciiTheme="minorHAnsi" w:eastAsia="Times New Roman" w:hAnsiTheme="minorHAnsi" w:cstheme="minorHAnsi"/>
                <w:color w:val="FF0000"/>
                <w:sz w:val="24"/>
                <w:szCs w:val="24"/>
                <w:lang w:val="sr-Cyrl-RS"/>
              </w:rPr>
            </w:pPr>
            <w:r w:rsidRPr="007D3F54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val="sr-Cyrl-RS" w:eastAsia="en-GB"/>
              </w:rPr>
              <w:t xml:space="preserve">1СЈ.1.3.7; </w:t>
            </w:r>
          </w:p>
          <w:p w14:paraId="7527C1AE" w14:textId="77777777" w:rsidR="004058CC" w:rsidRPr="007D3F54" w:rsidRDefault="004058CC" w:rsidP="007D3F54">
            <w:pPr>
              <w:spacing w:after="0"/>
              <w:rPr>
                <w:rFonts w:asciiTheme="minorHAnsi" w:eastAsia="Times New Roman" w:hAnsiTheme="minorHAnsi" w:cstheme="minorHAnsi"/>
                <w:color w:val="FF0000"/>
                <w:sz w:val="24"/>
                <w:szCs w:val="24"/>
                <w:lang w:val="sr-Cyrl-RS"/>
              </w:rPr>
            </w:pPr>
            <w:r w:rsidRPr="007D3F54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val="sr-Cyrl-RS" w:eastAsia="en-GB"/>
              </w:rPr>
              <w:t xml:space="preserve">1СЈ.1.3.8; </w:t>
            </w:r>
          </w:p>
          <w:p w14:paraId="113E2D0B" w14:textId="77777777" w:rsidR="004058CC" w:rsidRPr="007D3F54" w:rsidRDefault="004058CC" w:rsidP="007D3F54">
            <w:pPr>
              <w:spacing w:after="0"/>
              <w:rPr>
                <w:rFonts w:asciiTheme="minorHAnsi" w:eastAsia="Times New Roman" w:hAnsiTheme="minorHAnsi" w:cstheme="minorHAnsi"/>
                <w:color w:val="FF0000"/>
                <w:sz w:val="24"/>
                <w:szCs w:val="24"/>
                <w:lang w:val="sr-Cyrl-RS"/>
              </w:rPr>
            </w:pPr>
            <w:r w:rsidRPr="007D3F54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val="sr-Cyrl-RS" w:eastAsia="en-GB"/>
              </w:rPr>
              <w:t>1СЈ.1.3.9;</w:t>
            </w:r>
          </w:p>
          <w:p w14:paraId="1952CA27" w14:textId="77777777" w:rsidR="004058CC" w:rsidRPr="007D3F54" w:rsidRDefault="004058CC" w:rsidP="007D3F54">
            <w:pPr>
              <w:spacing w:after="0"/>
              <w:ind w:left="-16" w:right="-131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7D3F5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1СЈ.2.3.8;</w:t>
            </w:r>
          </w:p>
          <w:p w14:paraId="1821F4C4" w14:textId="77777777" w:rsidR="004058CC" w:rsidRPr="007D3F54" w:rsidRDefault="004058CC" w:rsidP="007D3F54">
            <w:pPr>
              <w:spacing w:after="0"/>
              <w:ind w:left="-16" w:right="-131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7D3F5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1СЈ.2.4.8;</w:t>
            </w:r>
          </w:p>
          <w:p w14:paraId="69B7B853" w14:textId="77777777" w:rsidR="004058CC" w:rsidRPr="007D3F54" w:rsidRDefault="004058CC" w:rsidP="007D3F54">
            <w:pPr>
              <w:spacing w:after="0"/>
              <w:ind w:left="-16" w:right="-131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7D3F5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1СЈ.2.5.2;</w:t>
            </w:r>
          </w:p>
          <w:p w14:paraId="4827400A" w14:textId="77777777" w:rsidR="004058CC" w:rsidRPr="007D3F54" w:rsidRDefault="004058CC" w:rsidP="007D3F54">
            <w:pPr>
              <w:spacing w:after="0"/>
              <w:ind w:left="-16" w:right="-131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lang w:val="sr-Cyrl-RS" w:eastAsia="en-GB"/>
              </w:rPr>
            </w:pPr>
            <w:r w:rsidRPr="007D3F5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1СЈ.3.3.5;</w:t>
            </w:r>
          </w:p>
          <w:p w14:paraId="24D08B16" w14:textId="77777777" w:rsidR="004058CC" w:rsidRPr="007D3F54" w:rsidRDefault="004058CC" w:rsidP="007D3F54">
            <w:pPr>
              <w:spacing w:after="0" w:line="240" w:lineRule="auto"/>
              <w:ind w:left="-16" w:right="-131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  <w:p w14:paraId="6F74A175" w14:textId="77777777" w:rsidR="004058CC" w:rsidRPr="007D3F54" w:rsidRDefault="004058CC" w:rsidP="007D3F54">
            <w:pPr>
              <w:spacing w:after="0" w:line="240" w:lineRule="auto"/>
              <w:ind w:left="-16" w:right="-131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  <w:p w14:paraId="6862F6DE" w14:textId="77777777" w:rsidR="004058CC" w:rsidRPr="007D3F54" w:rsidRDefault="004058CC" w:rsidP="007D3F54">
            <w:pPr>
              <w:spacing w:after="0" w:line="240" w:lineRule="auto"/>
              <w:ind w:left="-16" w:right="-131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lang w:val="sr-Cyrl-RS" w:eastAsia="en-GB"/>
              </w:rPr>
            </w:pPr>
          </w:p>
          <w:p w14:paraId="37A59C1C" w14:textId="77777777" w:rsidR="004058CC" w:rsidRPr="007D3F54" w:rsidRDefault="004058CC" w:rsidP="007D3F5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FF0000"/>
                <w:sz w:val="24"/>
                <w:szCs w:val="24"/>
                <w:lang w:val="sr-Cyrl-RS"/>
              </w:rPr>
            </w:pPr>
          </w:p>
          <w:p w14:paraId="6762A281" w14:textId="77777777" w:rsidR="004058CC" w:rsidRPr="007D3F54" w:rsidRDefault="004058CC" w:rsidP="007D3F54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24"/>
                <w:szCs w:val="24"/>
                <w:lang w:val="sr-Cyrl-RS"/>
              </w:rPr>
            </w:pPr>
          </w:p>
        </w:tc>
      </w:tr>
    </w:tbl>
    <w:p w14:paraId="1B844B3F" w14:textId="7A5653EB" w:rsidR="004058CC" w:rsidRPr="00D95068" w:rsidRDefault="004058CC" w:rsidP="00D95068">
      <w:pPr>
        <w:spacing w:after="0"/>
        <w:jc w:val="center"/>
        <w:rPr>
          <w:rFonts w:ascii="Calibri" w:hAnsi="Calibri" w:cs="Calibri"/>
          <w:b/>
          <w:sz w:val="32"/>
          <w:szCs w:val="32"/>
          <w:lang w:val="sr-Cyrl-RS"/>
        </w:rPr>
      </w:pPr>
      <w:r w:rsidRPr="005773D9">
        <w:rPr>
          <w:rFonts w:ascii="Calibri" w:hAnsi="Calibri" w:cs="Calibri"/>
          <w:b/>
          <w:lang w:val="sr-Cyrl-RS"/>
        </w:rPr>
        <w:br w:type="page"/>
      </w:r>
      <w:r w:rsidRPr="00D95068">
        <w:rPr>
          <w:rFonts w:ascii="Calibri" w:hAnsi="Calibri" w:cs="Calibri"/>
          <w:b/>
          <w:sz w:val="32"/>
          <w:szCs w:val="32"/>
          <w:lang w:val="sr-Cyrl-RS"/>
        </w:rPr>
        <w:lastRenderedPageBreak/>
        <w:t>ПРЕДЛОГ ГОДИШЊЕГ ПЛАНА РАДА НАСТАВНИКА (према наставним јединицама)</w:t>
      </w:r>
    </w:p>
    <w:p w14:paraId="7B450435" w14:textId="77777777" w:rsidR="004058CC" w:rsidRPr="005773D9" w:rsidRDefault="004058CC" w:rsidP="00BA4C72">
      <w:pPr>
        <w:spacing w:after="0" w:line="259" w:lineRule="auto"/>
        <w:jc w:val="center"/>
        <w:rPr>
          <w:rFonts w:ascii="Calibri" w:hAnsi="Calibri" w:cs="Calibri"/>
          <w:b/>
          <w:lang w:val="sr-Cyrl-RS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56"/>
        <w:gridCol w:w="1134"/>
        <w:gridCol w:w="4740"/>
        <w:gridCol w:w="1000"/>
        <w:gridCol w:w="950"/>
        <w:gridCol w:w="1025"/>
      </w:tblGrid>
      <w:tr w:rsidR="004058CC" w:rsidRPr="00854321" w14:paraId="7752C356" w14:textId="77777777" w:rsidTr="00A21ACE">
        <w:trPr>
          <w:trHeight w:val="340"/>
          <w:jc w:val="center"/>
        </w:trPr>
        <w:tc>
          <w:tcPr>
            <w:tcW w:w="3256" w:type="dxa"/>
            <w:vMerge w:val="restart"/>
            <w:tcBorders>
              <w:right w:val="single" w:sz="4" w:space="0" w:color="auto"/>
            </w:tcBorders>
            <w:shd w:val="clear" w:color="auto" w:fill="D9E2F3" w:themeFill="accent1" w:themeFillTint="33"/>
          </w:tcPr>
          <w:bookmarkEnd w:id="2"/>
          <w:p w14:paraId="44486669" w14:textId="77777777" w:rsidR="004058CC" w:rsidRPr="00854321" w:rsidRDefault="004058CC" w:rsidP="00BA4C7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val="sr-Cyrl-RS"/>
              </w:rPr>
            </w:pPr>
            <w:r w:rsidRPr="00854321">
              <w:rPr>
                <w:rFonts w:ascii="Calibri" w:hAnsi="Calibri" w:cs="Calibri"/>
                <w:b/>
                <w:bCs/>
                <w:sz w:val="24"/>
                <w:szCs w:val="24"/>
                <w:lang w:val="sr-Cyrl-RS"/>
              </w:rPr>
              <w:t>Редни број и назив наставне теме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88D9992" w14:textId="77777777" w:rsidR="004058CC" w:rsidRPr="00854321" w:rsidRDefault="004058CC" w:rsidP="00BA4C7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val="sr-Cyrl-RS"/>
              </w:rPr>
            </w:pPr>
            <w:r w:rsidRPr="00854321">
              <w:rPr>
                <w:rFonts w:ascii="Calibri" w:hAnsi="Calibri" w:cs="Calibri"/>
                <w:b/>
                <w:bCs/>
                <w:sz w:val="24"/>
                <w:szCs w:val="24"/>
                <w:lang w:val="sr-Cyrl-RS"/>
              </w:rPr>
              <w:t>Ред. бр. часа</w:t>
            </w:r>
          </w:p>
        </w:tc>
        <w:tc>
          <w:tcPr>
            <w:tcW w:w="4740" w:type="dxa"/>
            <w:vMerge w:val="restart"/>
            <w:tcBorders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5B493E32" w14:textId="77777777" w:rsidR="004058CC" w:rsidRPr="00854321" w:rsidRDefault="004058CC" w:rsidP="00BA4C7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val="sr-Cyrl-RS"/>
              </w:rPr>
            </w:pPr>
            <w:r w:rsidRPr="00854321">
              <w:rPr>
                <w:rFonts w:ascii="Calibri" w:hAnsi="Calibri" w:cs="Calibri"/>
                <w:b/>
                <w:bCs/>
                <w:sz w:val="24"/>
                <w:szCs w:val="24"/>
                <w:lang w:val="sr-Cyrl-RS"/>
              </w:rPr>
              <w:t>Наставна јединица</w:t>
            </w:r>
          </w:p>
        </w:tc>
        <w:tc>
          <w:tcPr>
            <w:tcW w:w="2975" w:type="dxa"/>
            <w:gridSpan w:val="3"/>
            <w:shd w:val="clear" w:color="auto" w:fill="D9E2F3" w:themeFill="accent1" w:themeFillTint="33"/>
            <w:vAlign w:val="center"/>
          </w:tcPr>
          <w:p w14:paraId="23E3DAEF" w14:textId="77777777" w:rsidR="004058CC" w:rsidRPr="00854321" w:rsidRDefault="004058CC" w:rsidP="00BA4C7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val="sr-Cyrl-RS"/>
              </w:rPr>
            </w:pPr>
            <w:r w:rsidRPr="00854321">
              <w:rPr>
                <w:rFonts w:ascii="Calibri" w:hAnsi="Calibri" w:cs="Calibri"/>
                <w:b/>
                <w:bCs/>
                <w:sz w:val="24"/>
                <w:szCs w:val="24"/>
                <w:lang w:val="sr-Cyrl-RS"/>
              </w:rPr>
              <w:t>Број часова</w:t>
            </w:r>
          </w:p>
        </w:tc>
      </w:tr>
      <w:tr w:rsidR="004058CC" w:rsidRPr="00854321" w14:paraId="2A226D58" w14:textId="77777777" w:rsidTr="00A21ACE">
        <w:trPr>
          <w:trHeight w:val="340"/>
          <w:jc w:val="center"/>
        </w:trPr>
        <w:tc>
          <w:tcPr>
            <w:tcW w:w="3256" w:type="dxa"/>
            <w:vMerge/>
            <w:tcBorders>
              <w:right w:val="single" w:sz="4" w:space="0" w:color="auto"/>
            </w:tcBorders>
            <w:shd w:val="clear" w:color="auto" w:fill="D9E2F3" w:themeFill="accent1" w:themeFillTint="33"/>
          </w:tcPr>
          <w:p w14:paraId="3D1CA324" w14:textId="77777777" w:rsidR="004058CC" w:rsidRPr="00854321" w:rsidRDefault="004058CC" w:rsidP="00BA4C7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EAB814F" w14:textId="77777777" w:rsidR="004058CC" w:rsidRPr="00854321" w:rsidRDefault="004058CC" w:rsidP="00BA4C7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4740" w:type="dxa"/>
            <w:vMerge/>
            <w:tcBorders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648C7662" w14:textId="77777777" w:rsidR="004058CC" w:rsidRPr="00854321" w:rsidRDefault="004058CC" w:rsidP="00BA4C7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1000" w:type="dxa"/>
            <w:shd w:val="clear" w:color="auto" w:fill="D9E2F3" w:themeFill="accent1" w:themeFillTint="33"/>
            <w:vAlign w:val="center"/>
          </w:tcPr>
          <w:p w14:paraId="7BA680C3" w14:textId="77777777" w:rsidR="004058CC" w:rsidRPr="00854321" w:rsidRDefault="004058CC" w:rsidP="00BA4C72">
            <w:pPr>
              <w:spacing w:after="0" w:line="240" w:lineRule="auto"/>
              <w:ind w:right="-56"/>
              <w:contextualSpacing/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val="sr-Cyrl-RS"/>
              </w:rPr>
            </w:pPr>
            <w:r w:rsidRPr="00854321">
              <w:rPr>
                <w:rFonts w:ascii="Calibri" w:hAnsi="Calibri" w:cs="Calibri"/>
                <w:b/>
                <w:bCs/>
                <w:sz w:val="24"/>
                <w:szCs w:val="24"/>
                <w:lang w:val="sr-Cyrl-RS"/>
              </w:rPr>
              <w:t>Обрада</w:t>
            </w:r>
          </w:p>
        </w:tc>
        <w:tc>
          <w:tcPr>
            <w:tcW w:w="950" w:type="dxa"/>
            <w:shd w:val="clear" w:color="auto" w:fill="D9E2F3" w:themeFill="accent1" w:themeFillTint="33"/>
            <w:vAlign w:val="center"/>
          </w:tcPr>
          <w:p w14:paraId="3DA6C003" w14:textId="77777777" w:rsidR="004058CC" w:rsidRPr="00854321" w:rsidRDefault="004058CC" w:rsidP="00BA4C7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val="sr-Cyrl-RS"/>
              </w:rPr>
            </w:pPr>
            <w:r w:rsidRPr="00854321">
              <w:rPr>
                <w:rFonts w:ascii="Calibri" w:hAnsi="Calibri" w:cs="Calibri"/>
                <w:b/>
                <w:bCs/>
                <w:sz w:val="24"/>
                <w:szCs w:val="24"/>
                <w:lang w:val="sr-Cyrl-RS"/>
              </w:rPr>
              <w:t>Осталo</w:t>
            </w:r>
          </w:p>
        </w:tc>
        <w:tc>
          <w:tcPr>
            <w:tcW w:w="1025" w:type="dxa"/>
            <w:shd w:val="clear" w:color="auto" w:fill="D9E2F3" w:themeFill="accent1" w:themeFillTint="33"/>
            <w:vAlign w:val="center"/>
          </w:tcPr>
          <w:p w14:paraId="412100A4" w14:textId="77777777" w:rsidR="004058CC" w:rsidRPr="00854321" w:rsidRDefault="004058CC" w:rsidP="00BA4C7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val="sr-Cyrl-RS"/>
              </w:rPr>
            </w:pPr>
            <w:r w:rsidRPr="00854321">
              <w:rPr>
                <w:rFonts w:ascii="Calibri" w:hAnsi="Calibri" w:cs="Calibri"/>
                <w:b/>
                <w:bCs/>
                <w:sz w:val="24"/>
                <w:szCs w:val="24"/>
                <w:lang w:val="sr-Cyrl-RS"/>
              </w:rPr>
              <w:t>Укупно</w:t>
            </w:r>
          </w:p>
        </w:tc>
      </w:tr>
      <w:tr w:rsidR="004058CC" w:rsidRPr="00854321" w14:paraId="60D9F6EB" w14:textId="77777777" w:rsidTr="00A21ACE">
        <w:trPr>
          <w:trHeight w:val="397"/>
          <w:jc w:val="center"/>
        </w:trPr>
        <w:tc>
          <w:tcPr>
            <w:tcW w:w="325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1330AFF" w14:textId="74316A5F" w:rsidR="004058CC" w:rsidRPr="00854321" w:rsidRDefault="004058CC" w:rsidP="00A21ACE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854321">
              <w:rPr>
                <w:rFonts w:ascii="Calibri" w:hAnsi="Calibri" w:cs="Calibri"/>
                <w:sz w:val="24"/>
                <w:szCs w:val="24"/>
                <w:lang w:val="sr-Cyrl-RS"/>
              </w:rPr>
              <w:t>2.</w:t>
            </w:r>
            <w:r w:rsidR="00854321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</w:t>
            </w:r>
            <w:r w:rsidRPr="00854321">
              <w:rPr>
                <w:rFonts w:ascii="Calibri" w:hAnsi="Calibri" w:cs="Calibri"/>
                <w:sz w:val="24"/>
                <w:szCs w:val="24"/>
                <w:lang w:val="sr-Cyrl-RS"/>
              </w:rPr>
              <w:t>Књижевност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E39A67D" w14:textId="77777777" w:rsidR="004058CC" w:rsidRPr="00854321" w:rsidRDefault="004058CC" w:rsidP="00A21ACE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55" w:right="-41" w:firstLine="0"/>
              <w:contextualSpacing w:val="0"/>
              <w:jc w:val="right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47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4B4D8AF" w14:textId="77777777" w:rsidR="004058CC" w:rsidRPr="00854321" w:rsidRDefault="004058CC" w:rsidP="00A21ACE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854321">
              <w:rPr>
                <w:rFonts w:ascii="Calibri" w:hAnsi="Calibri" w:cs="Calibri"/>
                <w:i/>
                <w:iCs/>
                <w:sz w:val="24"/>
                <w:szCs w:val="24"/>
                <w:lang w:val="sr-Cyrl-RS"/>
              </w:rPr>
              <w:t>Првак</w:t>
            </w:r>
            <w:r w:rsidRPr="00854321">
              <w:rPr>
                <w:rFonts w:ascii="Calibri" w:hAnsi="Calibri" w:cs="Calibri"/>
                <w:sz w:val="24"/>
                <w:szCs w:val="24"/>
                <w:lang w:val="sr-Cyrl-RS"/>
              </w:rPr>
              <w:t>, Десанка Максимовић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68E99228" w14:textId="77777777" w:rsidR="004058CC" w:rsidRPr="00854321" w:rsidRDefault="004058CC" w:rsidP="00A21ACE">
            <w:p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854321">
              <w:rPr>
                <w:rFonts w:ascii="Calibri" w:hAnsi="Calibri" w:cs="Calibri"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950" w:type="dxa"/>
            <w:shd w:val="clear" w:color="auto" w:fill="auto"/>
            <w:vAlign w:val="center"/>
          </w:tcPr>
          <w:p w14:paraId="6398E78A" w14:textId="77777777" w:rsidR="004058CC" w:rsidRPr="00854321" w:rsidRDefault="004058CC" w:rsidP="00A21ACE">
            <w:p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1025" w:type="dxa"/>
            <w:shd w:val="clear" w:color="auto" w:fill="auto"/>
            <w:vAlign w:val="center"/>
          </w:tcPr>
          <w:p w14:paraId="7BF77F42" w14:textId="77777777" w:rsidR="004058CC" w:rsidRPr="00854321" w:rsidRDefault="004058CC" w:rsidP="00A21ACE">
            <w:p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</w:tr>
      <w:tr w:rsidR="004058CC" w:rsidRPr="00854321" w14:paraId="4D96A812" w14:textId="77777777" w:rsidTr="00A21ACE">
        <w:trPr>
          <w:trHeight w:val="397"/>
          <w:jc w:val="center"/>
        </w:trPr>
        <w:tc>
          <w:tcPr>
            <w:tcW w:w="325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FF92376" w14:textId="147328C8" w:rsidR="004058CC" w:rsidRPr="00854321" w:rsidRDefault="004058CC" w:rsidP="00A21ACE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854321">
              <w:rPr>
                <w:rFonts w:ascii="Calibri" w:hAnsi="Calibri" w:cs="Calibri"/>
                <w:sz w:val="24"/>
                <w:szCs w:val="24"/>
                <w:lang w:val="sr-Cyrl-RS"/>
              </w:rPr>
              <w:t>1.</w:t>
            </w:r>
            <w:r w:rsidR="00854321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</w:t>
            </w:r>
            <w:r w:rsidRPr="00854321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Почетно</w:t>
            </w:r>
            <w:r w:rsidR="00854321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 xml:space="preserve"> </w:t>
            </w:r>
            <w:r w:rsidRPr="00854321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читање и писање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D22748" w14:textId="77777777" w:rsidR="004058CC" w:rsidRPr="00854321" w:rsidRDefault="004058CC" w:rsidP="00A21ACE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55" w:right="-41" w:firstLine="0"/>
              <w:contextualSpacing w:val="0"/>
              <w:jc w:val="right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47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039BE97" w14:textId="77777777" w:rsidR="004058CC" w:rsidRPr="00854321" w:rsidRDefault="004058CC" w:rsidP="00A21ACE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854321">
              <w:rPr>
                <w:rFonts w:ascii="Calibri" w:hAnsi="Calibri" w:cs="Calibri"/>
                <w:sz w:val="24"/>
                <w:szCs w:val="24"/>
                <w:lang w:val="sr-Cyrl-RS"/>
              </w:rPr>
              <w:t>Желим да се представим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62515AA1" w14:textId="77777777" w:rsidR="004058CC" w:rsidRPr="00854321" w:rsidRDefault="004058CC" w:rsidP="00A21ACE">
            <w:p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854321">
              <w:rPr>
                <w:rFonts w:ascii="Calibri" w:hAnsi="Calibri" w:cs="Calibri"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950" w:type="dxa"/>
            <w:shd w:val="clear" w:color="auto" w:fill="auto"/>
            <w:vAlign w:val="center"/>
          </w:tcPr>
          <w:p w14:paraId="660EC008" w14:textId="77777777" w:rsidR="004058CC" w:rsidRPr="00854321" w:rsidRDefault="004058CC" w:rsidP="00A21ACE">
            <w:p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1025" w:type="dxa"/>
            <w:shd w:val="clear" w:color="auto" w:fill="auto"/>
            <w:vAlign w:val="center"/>
          </w:tcPr>
          <w:p w14:paraId="5EE9E22C" w14:textId="77777777" w:rsidR="004058CC" w:rsidRPr="00854321" w:rsidRDefault="004058CC" w:rsidP="00A21ACE">
            <w:p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</w:tr>
      <w:tr w:rsidR="00A21ACE" w:rsidRPr="00854321" w14:paraId="38256FAB" w14:textId="77777777" w:rsidTr="00A21ACE">
        <w:trPr>
          <w:trHeight w:val="397"/>
          <w:jc w:val="center"/>
        </w:trPr>
        <w:tc>
          <w:tcPr>
            <w:tcW w:w="325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D620D53" w14:textId="6DA89A3A" w:rsidR="00A21ACE" w:rsidRPr="00854321" w:rsidRDefault="00A21ACE" w:rsidP="00A21ACE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444C8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1. </w:t>
            </w:r>
            <w:r w:rsidRPr="00A444C8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Почетно читање и писање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5A5EB29" w14:textId="77777777" w:rsidR="00A21ACE" w:rsidRPr="00854321" w:rsidRDefault="00A21ACE" w:rsidP="00A21ACE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55" w:right="-41" w:firstLine="0"/>
              <w:contextualSpacing w:val="0"/>
              <w:jc w:val="right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47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93B8511" w14:textId="77777777" w:rsidR="00A21ACE" w:rsidRPr="00854321" w:rsidRDefault="00A21ACE" w:rsidP="00A21ACE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854321">
              <w:rPr>
                <w:rFonts w:ascii="Calibri" w:hAnsi="Calibri" w:cs="Calibri"/>
                <w:sz w:val="24"/>
                <w:szCs w:val="24"/>
                <w:lang w:val="sr-Cyrl-RS"/>
              </w:rPr>
              <w:t>Моји другови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7B6CE312" w14:textId="77777777" w:rsidR="00A21ACE" w:rsidRPr="00854321" w:rsidRDefault="00A21ACE" w:rsidP="00A21ACE">
            <w:p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854321">
              <w:rPr>
                <w:rFonts w:ascii="Calibri" w:hAnsi="Calibri" w:cs="Calibri"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950" w:type="dxa"/>
            <w:shd w:val="clear" w:color="auto" w:fill="auto"/>
            <w:vAlign w:val="center"/>
          </w:tcPr>
          <w:p w14:paraId="1B501A29" w14:textId="77777777" w:rsidR="00A21ACE" w:rsidRPr="00854321" w:rsidRDefault="00A21ACE" w:rsidP="00A21ACE">
            <w:p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1025" w:type="dxa"/>
            <w:shd w:val="clear" w:color="auto" w:fill="auto"/>
            <w:vAlign w:val="center"/>
          </w:tcPr>
          <w:p w14:paraId="6B084AAB" w14:textId="77777777" w:rsidR="00A21ACE" w:rsidRPr="00854321" w:rsidRDefault="00A21ACE" w:rsidP="00A21ACE">
            <w:p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</w:tr>
      <w:tr w:rsidR="00A21ACE" w:rsidRPr="00854321" w14:paraId="233698D0" w14:textId="77777777" w:rsidTr="00A21ACE">
        <w:trPr>
          <w:trHeight w:val="397"/>
          <w:jc w:val="center"/>
        </w:trPr>
        <w:tc>
          <w:tcPr>
            <w:tcW w:w="325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4F4E802" w14:textId="24097DE7" w:rsidR="00A21ACE" w:rsidRPr="00854321" w:rsidRDefault="00A21ACE" w:rsidP="00A21ACE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444C8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1. </w:t>
            </w:r>
            <w:r w:rsidRPr="00A444C8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Почетно читање и писање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757084" w14:textId="77777777" w:rsidR="00A21ACE" w:rsidRPr="00854321" w:rsidRDefault="00A21ACE" w:rsidP="00A21ACE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55" w:right="-41" w:firstLine="0"/>
              <w:contextualSpacing w:val="0"/>
              <w:jc w:val="right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47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6A3EFC" w14:textId="77777777" w:rsidR="00A21ACE" w:rsidRPr="00854321" w:rsidRDefault="00A21ACE" w:rsidP="00A21ACE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854321">
              <w:rPr>
                <w:rFonts w:ascii="Calibri" w:hAnsi="Calibri" w:cs="Calibri"/>
                <w:sz w:val="24"/>
                <w:szCs w:val="24"/>
                <w:lang w:val="sr-Cyrl-RS"/>
              </w:rPr>
              <w:t>Моја учионица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2CFF2AE1" w14:textId="77777777" w:rsidR="00A21ACE" w:rsidRPr="00854321" w:rsidRDefault="00A21ACE" w:rsidP="00A21ACE">
            <w:p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854321">
              <w:rPr>
                <w:rFonts w:ascii="Calibri" w:hAnsi="Calibri" w:cs="Calibri"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950" w:type="dxa"/>
            <w:shd w:val="clear" w:color="auto" w:fill="auto"/>
            <w:vAlign w:val="center"/>
          </w:tcPr>
          <w:p w14:paraId="541CD1B4" w14:textId="77777777" w:rsidR="00A21ACE" w:rsidRPr="00854321" w:rsidRDefault="00A21ACE" w:rsidP="00A21ACE">
            <w:p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1025" w:type="dxa"/>
            <w:shd w:val="clear" w:color="auto" w:fill="auto"/>
            <w:vAlign w:val="center"/>
          </w:tcPr>
          <w:p w14:paraId="70A5C9AB" w14:textId="77777777" w:rsidR="00A21ACE" w:rsidRPr="00854321" w:rsidRDefault="00A21ACE" w:rsidP="00A21ACE">
            <w:p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</w:tr>
      <w:tr w:rsidR="00A21ACE" w:rsidRPr="00854321" w14:paraId="474894D8" w14:textId="77777777" w:rsidTr="00A21ACE">
        <w:trPr>
          <w:trHeight w:val="397"/>
          <w:jc w:val="center"/>
        </w:trPr>
        <w:tc>
          <w:tcPr>
            <w:tcW w:w="325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BC88E4D" w14:textId="12C372B5" w:rsidR="00A21ACE" w:rsidRPr="00854321" w:rsidRDefault="00A21ACE" w:rsidP="00A21ACE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444C8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1. </w:t>
            </w:r>
            <w:r w:rsidRPr="00A444C8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Почетно читање и писање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807FC5C" w14:textId="77777777" w:rsidR="00A21ACE" w:rsidRPr="00854321" w:rsidRDefault="00A21ACE" w:rsidP="00A21ACE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55" w:right="-41" w:firstLine="0"/>
              <w:contextualSpacing w:val="0"/>
              <w:jc w:val="right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47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569394E" w14:textId="77777777" w:rsidR="00A21ACE" w:rsidRPr="00854321" w:rsidRDefault="00A21ACE" w:rsidP="00A21ACE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854321">
              <w:rPr>
                <w:rFonts w:ascii="Calibri" w:hAnsi="Calibri" w:cs="Calibri"/>
                <w:sz w:val="24"/>
                <w:szCs w:val="24"/>
                <w:lang w:val="sr-Cyrl-RS"/>
              </w:rPr>
              <w:t>Моја школа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50C81DAE" w14:textId="77777777" w:rsidR="00A21ACE" w:rsidRPr="00854321" w:rsidRDefault="00A21ACE" w:rsidP="00A21ACE">
            <w:p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854321">
              <w:rPr>
                <w:rFonts w:ascii="Calibri" w:hAnsi="Calibri" w:cs="Calibri"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950" w:type="dxa"/>
            <w:shd w:val="clear" w:color="auto" w:fill="auto"/>
            <w:vAlign w:val="center"/>
          </w:tcPr>
          <w:p w14:paraId="28278CD4" w14:textId="77777777" w:rsidR="00A21ACE" w:rsidRPr="00854321" w:rsidRDefault="00A21ACE" w:rsidP="00A21ACE">
            <w:p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1025" w:type="dxa"/>
            <w:shd w:val="clear" w:color="auto" w:fill="auto"/>
            <w:vAlign w:val="center"/>
          </w:tcPr>
          <w:p w14:paraId="10527B15" w14:textId="77777777" w:rsidR="00A21ACE" w:rsidRPr="00854321" w:rsidRDefault="00A21ACE" w:rsidP="00A21ACE">
            <w:p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</w:tr>
      <w:tr w:rsidR="00A21ACE" w:rsidRPr="00854321" w14:paraId="3B4BFB2F" w14:textId="77777777" w:rsidTr="00A21ACE">
        <w:trPr>
          <w:trHeight w:val="397"/>
          <w:jc w:val="center"/>
        </w:trPr>
        <w:tc>
          <w:tcPr>
            <w:tcW w:w="325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82AAA7D" w14:textId="635D29B6" w:rsidR="00A21ACE" w:rsidRPr="00854321" w:rsidRDefault="00A21ACE" w:rsidP="00A21ACE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854321">
              <w:rPr>
                <w:rFonts w:ascii="Calibri" w:hAnsi="Calibri" w:cs="Calibri"/>
                <w:sz w:val="24"/>
                <w:szCs w:val="24"/>
                <w:lang w:val="sr-Cyrl-RS"/>
              </w:rPr>
              <w:t>1.</w:t>
            </w:r>
            <w:r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</w:t>
            </w:r>
            <w:r w:rsidRPr="00854321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Почетно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 xml:space="preserve"> </w:t>
            </w:r>
            <w:r w:rsidRPr="00854321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читање и писање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DB3E9A" w14:textId="77777777" w:rsidR="00A21ACE" w:rsidRPr="00854321" w:rsidRDefault="00A21ACE" w:rsidP="00A21ACE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55" w:right="-41" w:firstLine="0"/>
              <w:contextualSpacing w:val="0"/>
              <w:jc w:val="right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47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0FD4E79" w14:textId="77777777" w:rsidR="00A21ACE" w:rsidRPr="00854321" w:rsidRDefault="00A21ACE" w:rsidP="00A21ACE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854321">
              <w:rPr>
                <w:rFonts w:ascii="Calibri" w:hAnsi="Calibri" w:cs="Calibri"/>
                <w:sz w:val="24"/>
                <w:szCs w:val="24"/>
                <w:lang w:val="sr-Cyrl-RS"/>
              </w:rPr>
              <w:t>Школски прибор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10B83819" w14:textId="77777777" w:rsidR="00A21ACE" w:rsidRPr="00854321" w:rsidRDefault="00A21ACE" w:rsidP="00A21ACE">
            <w:p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854321">
              <w:rPr>
                <w:rFonts w:ascii="Calibri" w:hAnsi="Calibri" w:cs="Calibri"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950" w:type="dxa"/>
            <w:shd w:val="clear" w:color="auto" w:fill="auto"/>
            <w:vAlign w:val="center"/>
          </w:tcPr>
          <w:p w14:paraId="064CDD25" w14:textId="77777777" w:rsidR="00A21ACE" w:rsidRPr="00854321" w:rsidRDefault="00A21ACE" w:rsidP="00A21ACE">
            <w:p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1025" w:type="dxa"/>
            <w:shd w:val="clear" w:color="auto" w:fill="auto"/>
            <w:vAlign w:val="center"/>
          </w:tcPr>
          <w:p w14:paraId="4DCC8D0D" w14:textId="77777777" w:rsidR="00A21ACE" w:rsidRPr="00854321" w:rsidRDefault="00A21ACE" w:rsidP="00A21ACE">
            <w:p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</w:tr>
      <w:tr w:rsidR="00A21ACE" w:rsidRPr="00854321" w14:paraId="3C478A6E" w14:textId="77777777" w:rsidTr="00A21ACE">
        <w:trPr>
          <w:trHeight w:val="397"/>
          <w:jc w:val="center"/>
        </w:trPr>
        <w:tc>
          <w:tcPr>
            <w:tcW w:w="325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1F96104" w14:textId="51A34756" w:rsidR="00A21ACE" w:rsidRPr="00854321" w:rsidRDefault="00A21ACE" w:rsidP="00A21ACE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444C8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1. </w:t>
            </w:r>
            <w:r w:rsidRPr="00A444C8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Почетно читање и писање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0BA859" w14:textId="77777777" w:rsidR="00A21ACE" w:rsidRPr="00854321" w:rsidRDefault="00A21ACE" w:rsidP="00A21ACE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55" w:right="-41" w:firstLine="0"/>
              <w:contextualSpacing w:val="0"/>
              <w:jc w:val="right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47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5464CA0" w14:textId="77777777" w:rsidR="00A21ACE" w:rsidRPr="00854321" w:rsidRDefault="00A21ACE" w:rsidP="00A21ACE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854321">
              <w:rPr>
                <w:rFonts w:ascii="Calibri" w:hAnsi="Calibri" w:cs="Calibri"/>
                <w:sz w:val="24"/>
                <w:szCs w:val="24"/>
                <w:lang w:val="sr-Cyrl-RS"/>
              </w:rPr>
              <w:t>На селу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34F67E5A" w14:textId="77777777" w:rsidR="00A21ACE" w:rsidRPr="00854321" w:rsidRDefault="00A21ACE" w:rsidP="00A21ACE">
            <w:p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854321">
              <w:rPr>
                <w:rFonts w:ascii="Calibri" w:hAnsi="Calibri" w:cs="Calibri"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950" w:type="dxa"/>
            <w:shd w:val="clear" w:color="auto" w:fill="auto"/>
            <w:vAlign w:val="center"/>
          </w:tcPr>
          <w:p w14:paraId="6F5A0F92" w14:textId="77777777" w:rsidR="00A21ACE" w:rsidRPr="00854321" w:rsidRDefault="00A21ACE" w:rsidP="00A21ACE">
            <w:p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1025" w:type="dxa"/>
            <w:shd w:val="clear" w:color="auto" w:fill="auto"/>
            <w:vAlign w:val="center"/>
          </w:tcPr>
          <w:p w14:paraId="6D143BD0" w14:textId="77777777" w:rsidR="00A21ACE" w:rsidRPr="00854321" w:rsidRDefault="00A21ACE" w:rsidP="00A21ACE">
            <w:p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</w:tr>
      <w:tr w:rsidR="00A21ACE" w:rsidRPr="00854321" w14:paraId="5E614E0E" w14:textId="77777777" w:rsidTr="00A21ACE">
        <w:trPr>
          <w:trHeight w:val="397"/>
          <w:jc w:val="center"/>
        </w:trPr>
        <w:tc>
          <w:tcPr>
            <w:tcW w:w="325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B987878" w14:textId="64996DD7" w:rsidR="00A21ACE" w:rsidRPr="00854321" w:rsidRDefault="00A21ACE" w:rsidP="00A21ACE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444C8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1. </w:t>
            </w:r>
            <w:r w:rsidRPr="00A444C8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Почетно читање и писање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527F1D" w14:textId="77777777" w:rsidR="00A21ACE" w:rsidRPr="00854321" w:rsidRDefault="00A21ACE" w:rsidP="00A21ACE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55" w:right="-41" w:firstLine="0"/>
              <w:contextualSpacing w:val="0"/>
              <w:jc w:val="right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47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36E8D" w14:textId="77777777" w:rsidR="00A21ACE" w:rsidRPr="00854321" w:rsidRDefault="00A21ACE" w:rsidP="00A21ACE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854321">
              <w:rPr>
                <w:rFonts w:ascii="Calibri" w:hAnsi="Calibri" w:cs="Calibri"/>
                <w:sz w:val="24"/>
                <w:szCs w:val="24"/>
                <w:lang w:val="sr-Cyrl-RS"/>
              </w:rPr>
              <w:t>У граду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1614EA19" w14:textId="77777777" w:rsidR="00A21ACE" w:rsidRPr="00854321" w:rsidRDefault="00A21ACE" w:rsidP="00A21ACE">
            <w:p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854321">
              <w:rPr>
                <w:rFonts w:ascii="Calibri" w:hAnsi="Calibri" w:cs="Calibri"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950" w:type="dxa"/>
            <w:shd w:val="clear" w:color="auto" w:fill="auto"/>
            <w:vAlign w:val="center"/>
          </w:tcPr>
          <w:p w14:paraId="3B657083" w14:textId="77777777" w:rsidR="00A21ACE" w:rsidRPr="00854321" w:rsidRDefault="00A21ACE" w:rsidP="00A21ACE">
            <w:p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1025" w:type="dxa"/>
            <w:shd w:val="clear" w:color="auto" w:fill="auto"/>
            <w:vAlign w:val="center"/>
          </w:tcPr>
          <w:p w14:paraId="3D9A2A9B" w14:textId="77777777" w:rsidR="00A21ACE" w:rsidRPr="00854321" w:rsidRDefault="00A21ACE" w:rsidP="00A21ACE">
            <w:p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</w:tr>
      <w:tr w:rsidR="00A21ACE" w:rsidRPr="00854321" w14:paraId="0C83E3F1" w14:textId="77777777" w:rsidTr="00A21ACE">
        <w:trPr>
          <w:trHeight w:val="397"/>
          <w:jc w:val="center"/>
        </w:trPr>
        <w:tc>
          <w:tcPr>
            <w:tcW w:w="325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9285" w14:textId="42D47741" w:rsidR="00A21ACE" w:rsidRPr="00854321" w:rsidRDefault="00A21ACE" w:rsidP="00A21ACE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444C8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1. </w:t>
            </w:r>
            <w:r w:rsidRPr="00A444C8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Почетно читање и писање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1C472" w14:textId="77777777" w:rsidR="00A21ACE" w:rsidRPr="00854321" w:rsidRDefault="00A21ACE" w:rsidP="00A21ACE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55" w:right="-41" w:firstLine="0"/>
              <w:contextualSpacing w:val="0"/>
              <w:jc w:val="right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47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35A11DE" w14:textId="77777777" w:rsidR="00A21ACE" w:rsidRPr="00854321" w:rsidRDefault="00A21ACE" w:rsidP="00A21ACE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854321">
              <w:rPr>
                <w:rFonts w:ascii="Calibri" w:hAnsi="Calibri" w:cs="Calibri"/>
                <w:sz w:val="24"/>
                <w:szCs w:val="24"/>
                <w:lang w:val="sr-Cyrl-RS"/>
              </w:rPr>
              <w:t>На пијаци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616C6449" w14:textId="77777777" w:rsidR="00A21ACE" w:rsidRPr="00854321" w:rsidRDefault="00A21ACE" w:rsidP="00A21ACE">
            <w:p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854321">
              <w:rPr>
                <w:rFonts w:ascii="Calibri" w:hAnsi="Calibri" w:cs="Calibri"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950" w:type="dxa"/>
            <w:shd w:val="clear" w:color="auto" w:fill="auto"/>
            <w:vAlign w:val="center"/>
          </w:tcPr>
          <w:p w14:paraId="1650416E" w14:textId="77777777" w:rsidR="00A21ACE" w:rsidRPr="00854321" w:rsidRDefault="00A21ACE" w:rsidP="00A21ACE">
            <w:p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1025" w:type="dxa"/>
            <w:shd w:val="clear" w:color="auto" w:fill="auto"/>
            <w:vAlign w:val="center"/>
          </w:tcPr>
          <w:p w14:paraId="1FEAC492" w14:textId="77777777" w:rsidR="00A21ACE" w:rsidRPr="00854321" w:rsidRDefault="00A21ACE" w:rsidP="00A21ACE">
            <w:p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</w:tr>
      <w:tr w:rsidR="00A21ACE" w:rsidRPr="00854321" w14:paraId="04CFC973" w14:textId="77777777" w:rsidTr="00A21ACE">
        <w:trPr>
          <w:trHeight w:val="397"/>
          <w:jc w:val="center"/>
        </w:trPr>
        <w:tc>
          <w:tcPr>
            <w:tcW w:w="325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7DD47F" w14:textId="17CFCA55" w:rsidR="00A21ACE" w:rsidRPr="00854321" w:rsidRDefault="00A21ACE" w:rsidP="00A21ACE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854321">
              <w:rPr>
                <w:rFonts w:ascii="Calibri" w:hAnsi="Calibri" w:cs="Calibri"/>
                <w:sz w:val="24"/>
                <w:szCs w:val="24"/>
                <w:lang w:val="sr-Cyrl-RS"/>
              </w:rPr>
              <w:t>1.</w:t>
            </w:r>
            <w:r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</w:t>
            </w:r>
            <w:r w:rsidRPr="00854321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Почетно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 xml:space="preserve"> </w:t>
            </w:r>
            <w:r w:rsidRPr="00854321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читање и писање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54DF064" w14:textId="77777777" w:rsidR="00A21ACE" w:rsidRPr="00854321" w:rsidRDefault="00A21ACE" w:rsidP="00A21ACE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55" w:right="-41" w:firstLine="0"/>
              <w:contextualSpacing w:val="0"/>
              <w:jc w:val="right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47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0C0785" w14:textId="77777777" w:rsidR="00A21ACE" w:rsidRPr="00854321" w:rsidRDefault="00A21ACE" w:rsidP="00A21ACE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854321">
              <w:rPr>
                <w:rFonts w:ascii="Calibri" w:hAnsi="Calibri" w:cs="Calibri"/>
                <w:sz w:val="24"/>
                <w:szCs w:val="24"/>
                <w:lang w:val="sr-Cyrl-RS"/>
              </w:rPr>
              <w:t>На излету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0A892EF8" w14:textId="77777777" w:rsidR="00A21ACE" w:rsidRPr="00854321" w:rsidRDefault="00A21ACE" w:rsidP="00A21ACE">
            <w:p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854321">
              <w:rPr>
                <w:rFonts w:ascii="Calibri" w:hAnsi="Calibri" w:cs="Calibri"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950" w:type="dxa"/>
            <w:shd w:val="clear" w:color="auto" w:fill="auto"/>
            <w:vAlign w:val="center"/>
          </w:tcPr>
          <w:p w14:paraId="4BDB95AB" w14:textId="77777777" w:rsidR="00A21ACE" w:rsidRPr="00854321" w:rsidRDefault="00A21ACE" w:rsidP="00A21ACE">
            <w:p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1025" w:type="dxa"/>
            <w:shd w:val="clear" w:color="auto" w:fill="auto"/>
            <w:vAlign w:val="center"/>
          </w:tcPr>
          <w:p w14:paraId="42099617" w14:textId="77777777" w:rsidR="00A21ACE" w:rsidRPr="00854321" w:rsidRDefault="00A21ACE" w:rsidP="00A21ACE">
            <w:p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</w:tr>
      <w:tr w:rsidR="00A21ACE" w:rsidRPr="00854321" w14:paraId="2D1423E5" w14:textId="77777777" w:rsidTr="00A21ACE">
        <w:trPr>
          <w:trHeight w:val="397"/>
          <w:jc w:val="center"/>
        </w:trPr>
        <w:tc>
          <w:tcPr>
            <w:tcW w:w="325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CF153B" w14:textId="0C2588E1" w:rsidR="00A21ACE" w:rsidRPr="00854321" w:rsidRDefault="00A21ACE" w:rsidP="00A21ACE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444C8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1. </w:t>
            </w:r>
            <w:r w:rsidRPr="00A444C8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Почетно читање и писање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E1C8D" w14:textId="77777777" w:rsidR="00A21ACE" w:rsidRPr="00854321" w:rsidRDefault="00A21ACE" w:rsidP="00A21ACE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55" w:right="-41" w:firstLine="0"/>
              <w:contextualSpacing w:val="0"/>
              <w:jc w:val="right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47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4A15D3" w14:textId="77777777" w:rsidR="00A21ACE" w:rsidRPr="00854321" w:rsidRDefault="00A21ACE" w:rsidP="00A21ACE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854321">
              <w:rPr>
                <w:rFonts w:ascii="Calibri" w:hAnsi="Calibri" w:cs="Calibri"/>
                <w:sz w:val="24"/>
                <w:szCs w:val="24"/>
                <w:lang w:val="sr-Cyrl-RS"/>
              </w:rPr>
              <w:t>На плажи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3634403B" w14:textId="77777777" w:rsidR="00A21ACE" w:rsidRPr="00854321" w:rsidRDefault="00A21ACE" w:rsidP="00A21ACE">
            <w:p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854321">
              <w:rPr>
                <w:rFonts w:ascii="Calibri" w:hAnsi="Calibri" w:cs="Calibri"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950" w:type="dxa"/>
            <w:shd w:val="clear" w:color="auto" w:fill="auto"/>
            <w:vAlign w:val="center"/>
          </w:tcPr>
          <w:p w14:paraId="0D90E596" w14:textId="77777777" w:rsidR="00A21ACE" w:rsidRPr="00854321" w:rsidRDefault="00A21ACE" w:rsidP="00A21ACE">
            <w:p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1025" w:type="dxa"/>
            <w:shd w:val="clear" w:color="auto" w:fill="auto"/>
            <w:vAlign w:val="center"/>
          </w:tcPr>
          <w:p w14:paraId="0AC47048" w14:textId="77777777" w:rsidR="00A21ACE" w:rsidRPr="00854321" w:rsidRDefault="00A21ACE" w:rsidP="00A21ACE">
            <w:p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</w:tr>
      <w:tr w:rsidR="00A21ACE" w:rsidRPr="00854321" w14:paraId="7138B4ED" w14:textId="77777777" w:rsidTr="00A21ACE">
        <w:trPr>
          <w:trHeight w:val="397"/>
          <w:jc w:val="center"/>
        </w:trPr>
        <w:tc>
          <w:tcPr>
            <w:tcW w:w="325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793548" w14:textId="14BF61A6" w:rsidR="00A21ACE" w:rsidRPr="00854321" w:rsidRDefault="00A21ACE" w:rsidP="00A21ACE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444C8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1. </w:t>
            </w:r>
            <w:r w:rsidRPr="00A444C8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Почетно читање и писање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2FDF57C" w14:textId="77777777" w:rsidR="00A21ACE" w:rsidRPr="00854321" w:rsidRDefault="00A21ACE" w:rsidP="00A21ACE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55" w:right="-41" w:firstLine="0"/>
              <w:contextualSpacing w:val="0"/>
              <w:jc w:val="right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47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BF3FDB" w14:textId="77777777" w:rsidR="00A21ACE" w:rsidRPr="00854321" w:rsidRDefault="00A21ACE" w:rsidP="00A21ACE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854321">
              <w:rPr>
                <w:rFonts w:ascii="Calibri" w:hAnsi="Calibri" w:cs="Calibri"/>
                <w:sz w:val="24"/>
                <w:szCs w:val="24"/>
                <w:lang w:val="sr-Cyrl-RS"/>
              </w:rPr>
              <w:t>У царству животиња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3B019C0A" w14:textId="77777777" w:rsidR="00A21ACE" w:rsidRPr="00854321" w:rsidRDefault="00A21ACE" w:rsidP="00A21ACE">
            <w:p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854321">
              <w:rPr>
                <w:rFonts w:ascii="Calibri" w:hAnsi="Calibri" w:cs="Calibri"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950" w:type="dxa"/>
            <w:shd w:val="clear" w:color="auto" w:fill="auto"/>
            <w:vAlign w:val="center"/>
          </w:tcPr>
          <w:p w14:paraId="47CBF031" w14:textId="77777777" w:rsidR="00A21ACE" w:rsidRPr="00854321" w:rsidRDefault="00A21ACE" w:rsidP="00A21ACE">
            <w:p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1025" w:type="dxa"/>
            <w:shd w:val="clear" w:color="auto" w:fill="auto"/>
            <w:vAlign w:val="center"/>
          </w:tcPr>
          <w:p w14:paraId="75CA695B" w14:textId="77777777" w:rsidR="00A21ACE" w:rsidRPr="00854321" w:rsidRDefault="00A21ACE" w:rsidP="00A21ACE">
            <w:p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</w:tr>
      <w:tr w:rsidR="00A21ACE" w:rsidRPr="00854321" w14:paraId="008913CE" w14:textId="77777777" w:rsidTr="00A21ACE">
        <w:trPr>
          <w:trHeight w:val="397"/>
          <w:jc w:val="center"/>
        </w:trPr>
        <w:tc>
          <w:tcPr>
            <w:tcW w:w="325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D4C68A2" w14:textId="0032B272" w:rsidR="00A21ACE" w:rsidRPr="00854321" w:rsidRDefault="00A21ACE" w:rsidP="00A21ACE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444C8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1. </w:t>
            </w:r>
            <w:r w:rsidRPr="00A444C8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Почетно читање и писање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56F25B" w14:textId="77777777" w:rsidR="00A21ACE" w:rsidRPr="00854321" w:rsidRDefault="00A21ACE" w:rsidP="00A21ACE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55" w:right="-41" w:firstLine="0"/>
              <w:contextualSpacing w:val="0"/>
              <w:jc w:val="right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47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D9C6F4B" w14:textId="77777777" w:rsidR="00A21ACE" w:rsidRPr="00854321" w:rsidRDefault="00A21ACE" w:rsidP="00A21ACE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854321">
              <w:rPr>
                <w:rFonts w:ascii="Calibri" w:hAnsi="Calibri" w:cs="Calibri"/>
                <w:sz w:val="24"/>
                <w:szCs w:val="24"/>
                <w:lang w:val="sr-Cyrl-RS"/>
              </w:rPr>
              <w:t>У свету бајки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156648BF" w14:textId="77777777" w:rsidR="00A21ACE" w:rsidRPr="00854321" w:rsidRDefault="00A21ACE" w:rsidP="00A21ACE">
            <w:p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854321">
              <w:rPr>
                <w:rFonts w:ascii="Calibri" w:hAnsi="Calibri" w:cs="Calibri"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950" w:type="dxa"/>
            <w:shd w:val="clear" w:color="auto" w:fill="auto"/>
            <w:vAlign w:val="center"/>
          </w:tcPr>
          <w:p w14:paraId="10017938" w14:textId="77777777" w:rsidR="00A21ACE" w:rsidRPr="00854321" w:rsidRDefault="00A21ACE" w:rsidP="00A21ACE">
            <w:p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1025" w:type="dxa"/>
            <w:shd w:val="clear" w:color="auto" w:fill="auto"/>
            <w:vAlign w:val="center"/>
          </w:tcPr>
          <w:p w14:paraId="239404CE" w14:textId="77777777" w:rsidR="00A21ACE" w:rsidRPr="00854321" w:rsidRDefault="00A21ACE" w:rsidP="00A21ACE">
            <w:p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</w:tr>
      <w:tr w:rsidR="004058CC" w:rsidRPr="00854321" w14:paraId="4AAD82CD" w14:textId="77777777" w:rsidTr="00A21ACE">
        <w:trPr>
          <w:trHeight w:val="397"/>
          <w:jc w:val="center"/>
        </w:trPr>
        <w:tc>
          <w:tcPr>
            <w:tcW w:w="325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460602" w14:textId="483399E0" w:rsidR="004058CC" w:rsidRPr="00854321" w:rsidRDefault="00A21ACE" w:rsidP="00A21ACE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444C8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1. </w:t>
            </w:r>
            <w:r w:rsidRPr="00A444C8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Почетно читање и писање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B614B2A" w14:textId="77777777" w:rsidR="004058CC" w:rsidRPr="00854321" w:rsidRDefault="004058CC" w:rsidP="00A21ACE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55" w:right="-41" w:firstLine="0"/>
              <w:contextualSpacing w:val="0"/>
              <w:jc w:val="right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47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E8D508A" w14:textId="77777777" w:rsidR="004058CC" w:rsidRPr="00854321" w:rsidRDefault="004058CC" w:rsidP="00A21ACE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854321">
              <w:rPr>
                <w:rFonts w:ascii="Calibri" w:hAnsi="Calibri" w:cs="Calibri"/>
                <w:sz w:val="24"/>
                <w:szCs w:val="24"/>
                <w:lang w:val="sr-Cyrl-RS"/>
              </w:rPr>
              <w:t>Шта све умем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1E57A683" w14:textId="77777777" w:rsidR="004058CC" w:rsidRPr="00854321" w:rsidRDefault="004058CC" w:rsidP="00A21ACE">
            <w:p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854321">
              <w:rPr>
                <w:rFonts w:ascii="Calibri" w:hAnsi="Calibri" w:cs="Calibri"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950" w:type="dxa"/>
            <w:shd w:val="clear" w:color="auto" w:fill="auto"/>
            <w:vAlign w:val="center"/>
          </w:tcPr>
          <w:p w14:paraId="239BA40B" w14:textId="77777777" w:rsidR="004058CC" w:rsidRPr="00854321" w:rsidRDefault="004058CC" w:rsidP="00A21ACE">
            <w:p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1025" w:type="dxa"/>
            <w:shd w:val="clear" w:color="auto" w:fill="auto"/>
            <w:vAlign w:val="center"/>
          </w:tcPr>
          <w:p w14:paraId="24F0F32B" w14:textId="77777777" w:rsidR="004058CC" w:rsidRPr="00854321" w:rsidRDefault="004058CC" w:rsidP="00A21ACE">
            <w:p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</w:tr>
      <w:tr w:rsidR="004058CC" w:rsidRPr="00854321" w14:paraId="308E754C" w14:textId="77777777" w:rsidTr="00A21ACE">
        <w:trPr>
          <w:trHeight w:val="397"/>
          <w:jc w:val="center"/>
        </w:trPr>
        <w:tc>
          <w:tcPr>
            <w:tcW w:w="325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CB3660" w14:textId="0D12CF1D" w:rsidR="004058CC" w:rsidRPr="00854321" w:rsidRDefault="008720C7" w:rsidP="00A21ACE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444C8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1. </w:t>
            </w:r>
            <w:r w:rsidRPr="00A444C8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Почетно читање и писање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3F1CD86" w14:textId="77777777" w:rsidR="004058CC" w:rsidRPr="00854321" w:rsidRDefault="004058CC" w:rsidP="00A21ACE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55" w:right="-41" w:firstLine="0"/>
              <w:contextualSpacing w:val="0"/>
              <w:jc w:val="right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47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6686EB" w14:textId="77777777" w:rsidR="004058CC" w:rsidRPr="00854321" w:rsidRDefault="004058CC" w:rsidP="00A21ACE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854321">
              <w:rPr>
                <w:rFonts w:ascii="Calibri" w:hAnsi="Calibri" w:cs="Calibri"/>
                <w:sz w:val="24"/>
                <w:szCs w:val="24"/>
                <w:lang w:val="sr-Cyrl-RS"/>
              </w:rPr>
              <w:t>Глас, слово, реч, реченица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5E5294F3" w14:textId="77777777" w:rsidR="004058CC" w:rsidRPr="00854321" w:rsidRDefault="004058CC" w:rsidP="00A21ACE">
            <w:p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854321">
              <w:rPr>
                <w:rFonts w:ascii="Calibri" w:hAnsi="Calibri" w:cs="Calibri"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950" w:type="dxa"/>
            <w:shd w:val="clear" w:color="auto" w:fill="auto"/>
            <w:vAlign w:val="center"/>
          </w:tcPr>
          <w:p w14:paraId="2129153B" w14:textId="77777777" w:rsidR="004058CC" w:rsidRPr="00854321" w:rsidRDefault="004058CC" w:rsidP="00A21ACE">
            <w:p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1025" w:type="dxa"/>
            <w:shd w:val="clear" w:color="auto" w:fill="auto"/>
            <w:vAlign w:val="center"/>
          </w:tcPr>
          <w:p w14:paraId="402041F0" w14:textId="77777777" w:rsidR="004058CC" w:rsidRPr="00854321" w:rsidRDefault="004058CC" w:rsidP="00A21ACE">
            <w:p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</w:tr>
      <w:tr w:rsidR="004058CC" w:rsidRPr="00854321" w14:paraId="7C886982" w14:textId="77777777" w:rsidTr="00A21ACE">
        <w:trPr>
          <w:trHeight w:val="397"/>
          <w:jc w:val="center"/>
        </w:trPr>
        <w:tc>
          <w:tcPr>
            <w:tcW w:w="325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FCB3AC4" w14:textId="4CDC2035" w:rsidR="004058CC" w:rsidRPr="00854321" w:rsidRDefault="00A21ACE" w:rsidP="00A21ACE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444C8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1. </w:t>
            </w:r>
            <w:r w:rsidRPr="00A444C8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Почетно читање и писање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9A3D68" w14:textId="77777777" w:rsidR="004058CC" w:rsidRPr="00854321" w:rsidRDefault="004058CC" w:rsidP="00A21ACE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55" w:right="-41" w:firstLine="0"/>
              <w:contextualSpacing w:val="0"/>
              <w:jc w:val="right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47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2328E36" w14:textId="77777777" w:rsidR="004058CC" w:rsidRPr="00854321" w:rsidRDefault="004058CC" w:rsidP="00A21ACE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854321">
              <w:rPr>
                <w:rFonts w:ascii="Calibri" w:hAnsi="Calibri" w:cs="Calibri"/>
                <w:sz w:val="24"/>
                <w:szCs w:val="24"/>
                <w:lang w:val="sr-Cyrl-RS"/>
              </w:rPr>
              <w:t>Колико познајем слова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68864F68" w14:textId="77777777" w:rsidR="004058CC" w:rsidRPr="00854321" w:rsidRDefault="004058CC" w:rsidP="00A21ACE">
            <w:p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854321">
              <w:rPr>
                <w:rFonts w:ascii="Calibri" w:hAnsi="Calibri" w:cs="Calibri"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950" w:type="dxa"/>
            <w:shd w:val="clear" w:color="auto" w:fill="auto"/>
            <w:vAlign w:val="center"/>
          </w:tcPr>
          <w:p w14:paraId="03A145EB" w14:textId="77777777" w:rsidR="004058CC" w:rsidRPr="00854321" w:rsidRDefault="004058CC" w:rsidP="00A21ACE">
            <w:p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1025" w:type="dxa"/>
            <w:shd w:val="clear" w:color="auto" w:fill="auto"/>
            <w:vAlign w:val="center"/>
          </w:tcPr>
          <w:p w14:paraId="5D03F986" w14:textId="77777777" w:rsidR="004058CC" w:rsidRPr="00854321" w:rsidRDefault="004058CC" w:rsidP="00A21ACE">
            <w:p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</w:tr>
      <w:tr w:rsidR="004058CC" w:rsidRPr="00854321" w14:paraId="1B37E335" w14:textId="77777777" w:rsidTr="00A21ACE">
        <w:trPr>
          <w:trHeight w:val="397"/>
          <w:jc w:val="center"/>
        </w:trPr>
        <w:tc>
          <w:tcPr>
            <w:tcW w:w="325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9FF8B4" w14:textId="42B9DA76" w:rsidR="004058CC" w:rsidRPr="00854321" w:rsidRDefault="00A21ACE" w:rsidP="00A21ACE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444C8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1. </w:t>
            </w:r>
            <w:r w:rsidRPr="00A444C8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Почетно читање и писање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14E52A" w14:textId="77777777" w:rsidR="004058CC" w:rsidRPr="00854321" w:rsidRDefault="004058CC" w:rsidP="00A21ACE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55" w:right="-41" w:firstLine="0"/>
              <w:contextualSpacing w:val="0"/>
              <w:jc w:val="right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47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5A83295" w14:textId="77777777" w:rsidR="004058CC" w:rsidRPr="00854321" w:rsidRDefault="004058CC" w:rsidP="00A21ACE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854321">
              <w:rPr>
                <w:rFonts w:ascii="Calibri" w:hAnsi="Calibri" w:cs="Calibri"/>
                <w:sz w:val="24"/>
                <w:szCs w:val="24"/>
                <w:lang w:val="sr-Cyrl-RS"/>
              </w:rPr>
              <w:t>Глас и штампано слово Аа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60A94C0D" w14:textId="77777777" w:rsidR="004058CC" w:rsidRPr="00854321" w:rsidRDefault="004058CC" w:rsidP="00A21ACE">
            <w:p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854321">
              <w:rPr>
                <w:rFonts w:ascii="Calibri" w:hAnsi="Calibri" w:cs="Calibri"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950" w:type="dxa"/>
            <w:shd w:val="clear" w:color="auto" w:fill="auto"/>
            <w:vAlign w:val="center"/>
          </w:tcPr>
          <w:p w14:paraId="59D78B54" w14:textId="77777777" w:rsidR="004058CC" w:rsidRPr="00854321" w:rsidRDefault="004058CC" w:rsidP="00A21ACE">
            <w:p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1025" w:type="dxa"/>
            <w:shd w:val="clear" w:color="auto" w:fill="auto"/>
            <w:vAlign w:val="center"/>
          </w:tcPr>
          <w:p w14:paraId="3D08F1FA" w14:textId="77777777" w:rsidR="004058CC" w:rsidRPr="00854321" w:rsidRDefault="004058CC" w:rsidP="00A21ACE">
            <w:p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</w:tr>
      <w:tr w:rsidR="004058CC" w:rsidRPr="00854321" w14:paraId="35535F00" w14:textId="77777777" w:rsidTr="00A21ACE">
        <w:trPr>
          <w:trHeight w:val="397"/>
          <w:jc w:val="center"/>
        </w:trPr>
        <w:tc>
          <w:tcPr>
            <w:tcW w:w="325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C8F77A" w14:textId="6179276E" w:rsidR="004058CC" w:rsidRPr="00854321" w:rsidRDefault="00A21ACE" w:rsidP="00A21ACE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444C8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1. </w:t>
            </w:r>
            <w:r w:rsidRPr="00A444C8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Почетно читање и писање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CAC6E9" w14:textId="77777777" w:rsidR="004058CC" w:rsidRPr="00854321" w:rsidRDefault="004058CC" w:rsidP="00A21ACE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55" w:right="-41" w:firstLine="0"/>
              <w:contextualSpacing w:val="0"/>
              <w:jc w:val="right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47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3D85FB" w14:textId="77777777" w:rsidR="004058CC" w:rsidRPr="00854321" w:rsidRDefault="004058CC" w:rsidP="00A21ACE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854321">
              <w:rPr>
                <w:rFonts w:ascii="Calibri" w:hAnsi="Calibri" w:cs="Calibri"/>
                <w:sz w:val="24"/>
                <w:szCs w:val="24"/>
                <w:lang w:val="sr-Cyrl-RS"/>
              </w:rPr>
              <w:t>Глас и штампано слово Мм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1649B48B" w14:textId="77777777" w:rsidR="004058CC" w:rsidRPr="00854321" w:rsidRDefault="004058CC" w:rsidP="00A21ACE">
            <w:p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854321">
              <w:rPr>
                <w:rFonts w:ascii="Calibri" w:hAnsi="Calibri" w:cs="Calibri"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950" w:type="dxa"/>
            <w:shd w:val="clear" w:color="auto" w:fill="auto"/>
            <w:vAlign w:val="center"/>
          </w:tcPr>
          <w:p w14:paraId="24A0017A" w14:textId="77777777" w:rsidR="004058CC" w:rsidRPr="00854321" w:rsidRDefault="004058CC" w:rsidP="00A21ACE">
            <w:p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1025" w:type="dxa"/>
            <w:shd w:val="clear" w:color="auto" w:fill="auto"/>
            <w:vAlign w:val="center"/>
          </w:tcPr>
          <w:p w14:paraId="29657C04" w14:textId="77777777" w:rsidR="004058CC" w:rsidRPr="00854321" w:rsidRDefault="004058CC" w:rsidP="00A21ACE">
            <w:p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</w:tr>
      <w:tr w:rsidR="00A21ACE" w:rsidRPr="00854321" w14:paraId="3CA137BB" w14:textId="77777777" w:rsidTr="00A21ACE">
        <w:trPr>
          <w:trHeight w:val="397"/>
          <w:jc w:val="center"/>
        </w:trPr>
        <w:tc>
          <w:tcPr>
            <w:tcW w:w="325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0C696E3" w14:textId="0469AE7B" w:rsidR="00A21ACE" w:rsidRPr="00854321" w:rsidRDefault="00A21ACE" w:rsidP="00A21ACE">
            <w:pPr>
              <w:spacing w:after="0" w:line="240" w:lineRule="auto"/>
              <w:contextualSpacing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9D3EDD">
              <w:rPr>
                <w:rFonts w:ascii="Calibri" w:hAnsi="Calibri" w:cs="Calibri"/>
                <w:sz w:val="24"/>
                <w:szCs w:val="24"/>
                <w:lang w:val="sr-Cyrl-RS"/>
              </w:rPr>
              <w:lastRenderedPageBreak/>
              <w:t xml:space="preserve">1. </w:t>
            </w:r>
            <w:r w:rsidRPr="009D3EDD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Почетно читање и писање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9748AB" w14:textId="77777777" w:rsidR="00A21ACE" w:rsidRPr="00854321" w:rsidRDefault="00A21ACE" w:rsidP="00A21ACE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55" w:right="-41" w:firstLine="0"/>
              <w:jc w:val="right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47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FCBCFE4" w14:textId="77777777" w:rsidR="00A21ACE" w:rsidRPr="00854321" w:rsidRDefault="00A21ACE" w:rsidP="00A21ACE">
            <w:pPr>
              <w:spacing w:after="0" w:line="240" w:lineRule="auto"/>
              <w:contextualSpacing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854321">
              <w:rPr>
                <w:rFonts w:ascii="Calibri" w:hAnsi="Calibri" w:cs="Calibri"/>
                <w:sz w:val="24"/>
                <w:szCs w:val="24"/>
                <w:lang w:val="sr-Cyrl-RS"/>
              </w:rPr>
              <w:t>Гласови и штампана слова Аа, Мм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38F33CC3" w14:textId="77777777" w:rsidR="00A21ACE" w:rsidRPr="00854321" w:rsidRDefault="00A21ACE" w:rsidP="00A21ACE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950" w:type="dxa"/>
            <w:shd w:val="clear" w:color="auto" w:fill="auto"/>
            <w:vAlign w:val="center"/>
          </w:tcPr>
          <w:p w14:paraId="666EE3FF" w14:textId="77777777" w:rsidR="00A21ACE" w:rsidRPr="00854321" w:rsidRDefault="00A21ACE" w:rsidP="00A21ACE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854321">
              <w:rPr>
                <w:rFonts w:ascii="Calibri" w:hAnsi="Calibri" w:cs="Calibri"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1025" w:type="dxa"/>
            <w:shd w:val="clear" w:color="auto" w:fill="auto"/>
            <w:vAlign w:val="center"/>
          </w:tcPr>
          <w:p w14:paraId="472DA1B3" w14:textId="77777777" w:rsidR="00A21ACE" w:rsidRPr="00854321" w:rsidRDefault="00A21ACE" w:rsidP="00A21ACE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</w:tr>
      <w:tr w:rsidR="00A21ACE" w:rsidRPr="00854321" w14:paraId="160F3962" w14:textId="77777777" w:rsidTr="00A21ACE">
        <w:trPr>
          <w:trHeight w:val="397"/>
          <w:jc w:val="center"/>
        </w:trPr>
        <w:tc>
          <w:tcPr>
            <w:tcW w:w="325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FCBD7F4" w14:textId="604BAC2E" w:rsidR="00A21ACE" w:rsidRPr="00854321" w:rsidRDefault="00A21ACE" w:rsidP="00A21ACE">
            <w:pPr>
              <w:spacing w:after="0" w:line="240" w:lineRule="auto"/>
              <w:contextualSpacing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9D3EDD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1. </w:t>
            </w:r>
            <w:r w:rsidRPr="009D3EDD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Почетно читање и писање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287273" w14:textId="77777777" w:rsidR="00A21ACE" w:rsidRPr="00854321" w:rsidRDefault="00A21ACE" w:rsidP="00A21ACE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55" w:right="-41" w:firstLine="0"/>
              <w:jc w:val="right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47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CBB7234" w14:textId="77777777" w:rsidR="00A21ACE" w:rsidRPr="00854321" w:rsidRDefault="00A21ACE" w:rsidP="00A21ACE">
            <w:pPr>
              <w:spacing w:after="0" w:line="240" w:lineRule="auto"/>
              <w:contextualSpacing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854321">
              <w:rPr>
                <w:rFonts w:ascii="Calibri" w:hAnsi="Calibri" w:cs="Calibri"/>
                <w:sz w:val="24"/>
                <w:szCs w:val="24"/>
                <w:lang w:val="sr-Cyrl-RS"/>
              </w:rPr>
              <w:t>Глас и штампано слово Ии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7E191937" w14:textId="77777777" w:rsidR="00A21ACE" w:rsidRPr="00854321" w:rsidRDefault="00A21ACE" w:rsidP="00A21ACE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854321">
              <w:rPr>
                <w:rFonts w:ascii="Calibri" w:hAnsi="Calibri" w:cs="Calibri"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950" w:type="dxa"/>
            <w:shd w:val="clear" w:color="auto" w:fill="auto"/>
            <w:vAlign w:val="center"/>
          </w:tcPr>
          <w:p w14:paraId="23E95B80" w14:textId="77777777" w:rsidR="00A21ACE" w:rsidRPr="00854321" w:rsidRDefault="00A21ACE" w:rsidP="00A21ACE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1025" w:type="dxa"/>
            <w:shd w:val="clear" w:color="auto" w:fill="auto"/>
            <w:vAlign w:val="center"/>
          </w:tcPr>
          <w:p w14:paraId="4A68158A" w14:textId="77777777" w:rsidR="00A21ACE" w:rsidRPr="00854321" w:rsidRDefault="00A21ACE" w:rsidP="00A21ACE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</w:tr>
      <w:tr w:rsidR="00A21ACE" w:rsidRPr="00854321" w14:paraId="552F36BF" w14:textId="77777777" w:rsidTr="00A21ACE">
        <w:trPr>
          <w:trHeight w:val="397"/>
          <w:jc w:val="center"/>
        </w:trPr>
        <w:tc>
          <w:tcPr>
            <w:tcW w:w="325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FF236F" w14:textId="30493DF8" w:rsidR="00A21ACE" w:rsidRPr="00854321" w:rsidRDefault="00A21ACE" w:rsidP="00A21ACE">
            <w:pPr>
              <w:spacing w:after="0" w:line="240" w:lineRule="auto"/>
              <w:contextualSpacing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9D3EDD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1. </w:t>
            </w:r>
            <w:r w:rsidRPr="009D3EDD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Почетно читање и писање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FFF2CDE" w14:textId="77777777" w:rsidR="00A21ACE" w:rsidRPr="00854321" w:rsidRDefault="00A21ACE" w:rsidP="00A21ACE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55" w:right="-41" w:firstLine="0"/>
              <w:jc w:val="right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47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692ECB" w14:textId="77777777" w:rsidR="00A21ACE" w:rsidRPr="00854321" w:rsidRDefault="00A21ACE" w:rsidP="00A21ACE">
            <w:pPr>
              <w:spacing w:after="0" w:line="240" w:lineRule="auto"/>
              <w:contextualSpacing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854321">
              <w:rPr>
                <w:rFonts w:ascii="Calibri" w:hAnsi="Calibri" w:cs="Calibri"/>
                <w:sz w:val="24"/>
                <w:szCs w:val="24"/>
                <w:lang w:val="sr-Cyrl-RS"/>
              </w:rPr>
              <w:t>Глас и штампано слово Тт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6D34FC08" w14:textId="77777777" w:rsidR="00A21ACE" w:rsidRPr="00854321" w:rsidRDefault="00A21ACE" w:rsidP="00A21ACE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854321">
              <w:rPr>
                <w:rFonts w:ascii="Calibri" w:hAnsi="Calibri" w:cs="Calibri"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950" w:type="dxa"/>
            <w:shd w:val="clear" w:color="auto" w:fill="auto"/>
            <w:vAlign w:val="center"/>
          </w:tcPr>
          <w:p w14:paraId="24B5BA64" w14:textId="77777777" w:rsidR="00A21ACE" w:rsidRPr="00854321" w:rsidRDefault="00A21ACE" w:rsidP="00A21ACE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1025" w:type="dxa"/>
            <w:shd w:val="clear" w:color="auto" w:fill="auto"/>
            <w:vAlign w:val="center"/>
          </w:tcPr>
          <w:p w14:paraId="6ABC4EFD" w14:textId="77777777" w:rsidR="00A21ACE" w:rsidRPr="00854321" w:rsidRDefault="00A21ACE" w:rsidP="00A21ACE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</w:tr>
      <w:tr w:rsidR="00A21ACE" w:rsidRPr="00854321" w14:paraId="0504565F" w14:textId="77777777" w:rsidTr="00A21ACE">
        <w:trPr>
          <w:trHeight w:val="397"/>
          <w:jc w:val="center"/>
        </w:trPr>
        <w:tc>
          <w:tcPr>
            <w:tcW w:w="325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8849850" w14:textId="655AD563" w:rsidR="00A21ACE" w:rsidRPr="00854321" w:rsidRDefault="00A21ACE" w:rsidP="00A21ACE">
            <w:pPr>
              <w:spacing w:after="0" w:line="240" w:lineRule="auto"/>
              <w:contextualSpacing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9D3EDD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1. </w:t>
            </w:r>
            <w:r w:rsidRPr="009D3EDD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Почетно читање и писање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3FAD3" w14:textId="77777777" w:rsidR="00A21ACE" w:rsidRPr="00854321" w:rsidRDefault="00A21ACE" w:rsidP="00A21ACE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55" w:right="-41" w:firstLine="0"/>
              <w:jc w:val="right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47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C4A2840" w14:textId="388BE82C" w:rsidR="00A21ACE" w:rsidRPr="00854321" w:rsidRDefault="008720C7" w:rsidP="00A21ACE">
            <w:pPr>
              <w:spacing w:after="0" w:line="240" w:lineRule="auto"/>
              <w:contextualSpacing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sz w:val="24"/>
                <w:szCs w:val="24"/>
                <w:lang w:val="sr-Cyrl-RS"/>
              </w:rPr>
              <w:t>Гласови и ш</w:t>
            </w:r>
            <w:r w:rsidR="00A21ACE" w:rsidRPr="00854321">
              <w:rPr>
                <w:rFonts w:ascii="Calibri" w:hAnsi="Calibri" w:cs="Calibri"/>
                <w:sz w:val="24"/>
                <w:szCs w:val="24"/>
                <w:lang w:val="sr-Cyrl-RS"/>
              </w:rPr>
              <w:t>тампана слова Аа, Мм, Ии, Тт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03F6F08E" w14:textId="77777777" w:rsidR="00A21ACE" w:rsidRPr="00854321" w:rsidRDefault="00A21ACE" w:rsidP="00A21ACE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950" w:type="dxa"/>
            <w:shd w:val="clear" w:color="auto" w:fill="auto"/>
            <w:vAlign w:val="center"/>
          </w:tcPr>
          <w:p w14:paraId="33771EC6" w14:textId="77777777" w:rsidR="00A21ACE" w:rsidRPr="00854321" w:rsidRDefault="00A21ACE" w:rsidP="00A21ACE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854321">
              <w:rPr>
                <w:rFonts w:ascii="Calibri" w:hAnsi="Calibri" w:cs="Calibri"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1025" w:type="dxa"/>
            <w:shd w:val="clear" w:color="auto" w:fill="auto"/>
            <w:vAlign w:val="center"/>
          </w:tcPr>
          <w:p w14:paraId="7BE46BB1" w14:textId="77777777" w:rsidR="00A21ACE" w:rsidRPr="00854321" w:rsidRDefault="00A21ACE" w:rsidP="00A21ACE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</w:tr>
      <w:tr w:rsidR="00A21ACE" w:rsidRPr="00854321" w14:paraId="460ECC64" w14:textId="77777777" w:rsidTr="00A21ACE">
        <w:trPr>
          <w:trHeight w:val="397"/>
          <w:jc w:val="center"/>
        </w:trPr>
        <w:tc>
          <w:tcPr>
            <w:tcW w:w="325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1EACE1E" w14:textId="1EC96061" w:rsidR="00A21ACE" w:rsidRPr="00854321" w:rsidRDefault="00A21ACE" w:rsidP="00A21ACE">
            <w:pPr>
              <w:spacing w:after="0" w:line="240" w:lineRule="auto"/>
              <w:contextualSpacing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9D3EDD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1. </w:t>
            </w:r>
            <w:r w:rsidRPr="009D3EDD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Почетно читање и писање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F2200D" w14:textId="77777777" w:rsidR="00A21ACE" w:rsidRPr="00854321" w:rsidRDefault="00A21ACE" w:rsidP="00A21ACE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55" w:right="-41" w:firstLine="0"/>
              <w:jc w:val="right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47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EC473AE" w14:textId="77777777" w:rsidR="00A21ACE" w:rsidRPr="00854321" w:rsidRDefault="00A21ACE" w:rsidP="00A21ACE">
            <w:pPr>
              <w:spacing w:after="0" w:line="240" w:lineRule="auto"/>
              <w:contextualSpacing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854321">
              <w:rPr>
                <w:rFonts w:ascii="Calibri" w:hAnsi="Calibri" w:cs="Calibri"/>
                <w:sz w:val="24"/>
                <w:szCs w:val="24"/>
                <w:lang w:val="sr-Cyrl-RS"/>
              </w:rPr>
              <w:t>Глас и штампано слово Нн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6196B5B2" w14:textId="77777777" w:rsidR="00A21ACE" w:rsidRPr="00854321" w:rsidRDefault="00A21ACE" w:rsidP="00A21ACE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854321">
              <w:rPr>
                <w:rFonts w:ascii="Calibri" w:hAnsi="Calibri" w:cs="Calibri"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950" w:type="dxa"/>
            <w:shd w:val="clear" w:color="auto" w:fill="auto"/>
            <w:vAlign w:val="center"/>
          </w:tcPr>
          <w:p w14:paraId="6DC5658C" w14:textId="77777777" w:rsidR="00A21ACE" w:rsidRPr="00854321" w:rsidRDefault="00A21ACE" w:rsidP="00A21ACE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1025" w:type="dxa"/>
            <w:shd w:val="clear" w:color="auto" w:fill="auto"/>
            <w:vAlign w:val="center"/>
          </w:tcPr>
          <w:p w14:paraId="48D59DAD" w14:textId="77777777" w:rsidR="00A21ACE" w:rsidRPr="00854321" w:rsidRDefault="00A21ACE" w:rsidP="00A21ACE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</w:tr>
      <w:tr w:rsidR="00A21ACE" w:rsidRPr="00854321" w14:paraId="2D5D424B" w14:textId="77777777" w:rsidTr="00A21ACE">
        <w:trPr>
          <w:trHeight w:val="397"/>
          <w:jc w:val="center"/>
        </w:trPr>
        <w:tc>
          <w:tcPr>
            <w:tcW w:w="325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005ADF" w14:textId="7C01CFD3" w:rsidR="00A21ACE" w:rsidRPr="00854321" w:rsidRDefault="00A21ACE" w:rsidP="00A21ACE">
            <w:pPr>
              <w:spacing w:after="0" w:line="240" w:lineRule="auto"/>
              <w:contextualSpacing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9D3EDD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1. </w:t>
            </w:r>
            <w:r w:rsidRPr="009D3EDD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Почетно читање и писање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3AB011E" w14:textId="77777777" w:rsidR="00A21ACE" w:rsidRPr="00854321" w:rsidRDefault="00A21ACE" w:rsidP="00A21ACE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55" w:right="-41" w:firstLine="0"/>
              <w:jc w:val="right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47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56A926" w14:textId="77777777" w:rsidR="00A21ACE" w:rsidRPr="00854321" w:rsidRDefault="00A21ACE" w:rsidP="00A21ACE">
            <w:pPr>
              <w:spacing w:after="0" w:line="240" w:lineRule="auto"/>
              <w:contextualSpacing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854321">
              <w:rPr>
                <w:rFonts w:ascii="Calibri" w:hAnsi="Calibri" w:cs="Calibri"/>
                <w:sz w:val="24"/>
                <w:szCs w:val="24"/>
                <w:lang w:val="sr-Cyrl-RS"/>
              </w:rPr>
              <w:t>Глас и штампано слово Кк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01A3FB10" w14:textId="77777777" w:rsidR="00A21ACE" w:rsidRPr="00854321" w:rsidRDefault="00A21ACE" w:rsidP="00A21ACE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854321">
              <w:rPr>
                <w:rFonts w:ascii="Calibri" w:hAnsi="Calibri" w:cs="Calibri"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950" w:type="dxa"/>
            <w:shd w:val="clear" w:color="auto" w:fill="auto"/>
            <w:vAlign w:val="center"/>
          </w:tcPr>
          <w:p w14:paraId="0AE349CA" w14:textId="77777777" w:rsidR="00A21ACE" w:rsidRPr="00854321" w:rsidRDefault="00A21ACE" w:rsidP="00A21ACE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1025" w:type="dxa"/>
            <w:shd w:val="clear" w:color="auto" w:fill="auto"/>
            <w:vAlign w:val="center"/>
          </w:tcPr>
          <w:p w14:paraId="4C928DF8" w14:textId="77777777" w:rsidR="00A21ACE" w:rsidRPr="00854321" w:rsidRDefault="00A21ACE" w:rsidP="00A21ACE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</w:tr>
      <w:tr w:rsidR="00A21ACE" w:rsidRPr="00854321" w14:paraId="3D0F06B9" w14:textId="77777777" w:rsidTr="00A21ACE">
        <w:trPr>
          <w:trHeight w:val="397"/>
          <w:jc w:val="center"/>
        </w:trPr>
        <w:tc>
          <w:tcPr>
            <w:tcW w:w="325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802DAA5" w14:textId="3B720E9F" w:rsidR="00A21ACE" w:rsidRPr="00854321" w:rsidRDefault="00A21ACE" w:rsidP="00A21ACE">
            <w:pPr>
              <w:spacing w:after="0" w:line="240" w:lineRule="auto"/>
              <w:contextualSpacing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9D3EDD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1. </w:t>
            </w:r>
            <w:r w:rsidRPr="009D3EDD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Почетно читање и писање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8ABFC9" w14:textId="77777777" w:rsidR="00A21ACE" w:rsidRPr="00854321" w:rsidRDefault="00A21ACE" w:rsidP="00A21ACE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55" w:right="-41" w:firstLine="0"/>
              <w:jc w:val="right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47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5EC65AD" w14:textId="77777777" w:rsidR="00A21ACE" w:rsidRPr="00854321" w:rsidRDefault="00A21ACE" w:rsidP="00A21ACE">
            <w:pPr>
              <w:spacing w:after="0" w:line="240" w:lineRule="auto"/>
              <w:contextualSpacing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854321">
              <w:rPr>
                <w:rFonts w:ascii="Calibri" w:hAnsi="Calibri" w:cs="Calibri"/>
                <w:sz w:val="24"/>
                <w:szCs w:val="24"/>
                <w:lang w:val="sr-Cyrl-RS"/>
              </w:rPr>
              <w:t>Штампана слова Аа, Мм, Ии, Тт, Нн, Кк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190567A8" w14:textId="77777777" w:rsidR="00A21ACE" w:rsidRPr="00854321" w:rsidRDefault="00A21ACE" w:rsidP="00A21ACE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950" w:type="dxa"/>
            <w:shd w:val="clear" w:color="auto" w:fill="auto"/>
            <w:vAlign w:val="center"/>
          </w:tcPr>
          <w:p w14:paraId="7F664848" w14:textId="77777777" w:rsidR="00A21ACE" w:rsidRPr="00854321" w:rsidRDefault="00A21ACE" w:rsidP="00A21ACE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854321">
              <w:rPr>
                <w:rFonts w:ascii="Calibri" w:hAnsi="Calibri" w:cs="Calibri"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1025" w:type="dxa"/>
            <w:shd w:val="clear" w:color="auto" w:fill="auto"/>
            <w:vAlign w:val="center"/>
          </w:tcPr>
          <w:p w14:paraId="11EFF176" w14:textId="77777777" w:rsidR="00A21ACE" w:rsidRPr="00854321" w:rsidRDefault="00A21ACE" w:rsidP="00A21ACE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</w:tr>
      <w:tr w:rsidR="00A21ACE" w:rsidRPr="00854321" w14:paraId="7D319BB0" w14:textId="77777777" w:rsidTr="00A21ACE">
        <w:trPr>
          <w:trHeight w:val="397"/>
          <w:jc w:val="center"/>
        </w:trPr>
        <w:tc>
          <w:tcPr>
            <w:tcW w:w="325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BB7EDA" w14:textId="75C619C7" w:rsidR="00A21ACE" w:rsidRPr="00854321" w:rsidRDefault="00A21ACE" w:rsidP="00A21ACE">
            <w:pPr>
              <w:spacing w:after="0" w:line="240" w:lineRule="auto"/>
              <w:contextualSpacing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9D3EDD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1. </w:t>
            </w:r>
            <w:r w:rsidRPr="009D3EDD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Почетно читање и писање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CFE6796" w14:textId="77777777" w:rsidR="00A21ACE" w:rsidRPr="00854321" w:rsidRDefault="00A21ACE" w:rsidP="00A21ACE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55" w:right="-41" w:firstLine="0"/>
              <w:jc w:val="right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47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6D898AB" w14:textId="77777777" w:rsidR="00A21ACE" w:rsidRPr="00854321" w:rsidRDefault="00A21ACE" w:rsidP="00A21ACE">
            <w:pPr>
              <w:spacing w:after="0" w:line="240" w:lineRule="auto"/>
              <w:contextualSpacing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854321">
              <w:rPr>
                <w:rFonts w:ascii="Calibri" w:hAnsi="Calibri" w:cs="Calibri"/>
                <w:sz w:val="24"/>
                <w:szCs w:val="24"/>
                <w:lang w:val="sr-Cyrl-RS"/>
              </w:rPr>
              <w:t>Глас и штампано слово Оо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1E65B449" w14:textId="77777777" w:rsidR="00A21ACE" w:rsidRPr="00854321" w:rsidRDefault="00A21ACE" w:rsidP="00A21ACE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854321">
              <w:rPr>
                <w:rFonts w:ascii="Calibri" w:hAnsi="Calibri" w:cs="Calibri"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950" w:type="dxa"/>
            <w:shd w:val="clear" w:color="auto" w:fill="auto"/>
            <w:vAlign w:val="center"/>
          </w:tcPr>
          <w:p w14:paraId="3EC21808" w14:textId="77777777" w:rsidR="00A21ACE" w:rsidRPr="00854321" w:rsidRDefault="00A21ACE" w:rsidP="00A21ACE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1025" w:type="dxa"/>
            <w:shd w:val="clear" w:color="auto" w:fill="auto"/>
            <w:vAlign w:val="center"/>
          </w:tcPr>
          <w:p w14:paraId="3720B7A2" w14:textId="77777777" w:rsidR="00A21ACE" w:rsidRPr="00854321" w:rsidRDefault="00A21ACE" w:rsidP="00A21ACE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</w:tr>
      <w:tr w:rsidR="00A21ACE" w:rsidRPr="00854321" w14:paraId="53B3C9F5" w14:textId="77777777" w:rsidTr="00A21ACE">
        <w:trPr>
          <w:trHeight w:val="397"/>
          <w:jc w:val="center"/>
        </w:trPr>
        <w:tc>
          <w:tcPr>
            <w:tcW w:w="325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FC877FF" w14:textId="345D2A5F" w:rsidR="00A21ACE" w:rsidRPr="00854321" w:rsidRDefault="00A21ACE" w:rsidP="00A21ACE">
            <w:pPr>
              <w:spacing w:after="0" w:line="240" w:lineRule="auto"/>
              <w:contextualSpacing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9D3EDD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1. </w:t>
            </w:r>
            <w:r w:rsidRPr="009D3EDD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Почетно читање и писање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8B04DE0" w14:textId="77777777" w:rsidR="00A21ACE" w:rsidRPr="00854321" w:rsidRDefault="00A21ACE" w:rsidP="00A21ACE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55" w:right="-41" w:firstLine="0"/>
              <w:jc w:val="right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47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A854DB" w14:textId="77777777" w:rsidR="00A21ACE" w:rsidRPr="00854321" w:rsidRDefault="00A21ACE" w:rsidP="00A21ACE">
            <w:pPr>
              <w:spacing w:after="0" w:line="240" w:lineRule="auto"/>
              <w:contextualSpacing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854321">
              <w:rPr>
                <w:rFonts w:ascii="Calibri" w:hAnsi="Calibri" w:cs="Calibri"/>
                <w:sz w:val="24"/>
                <w:szCs w:val="24"/>
                <w:lang w:val="sr-Cyrl-RS"/>
              </w:rPr>
              <w:t>Глас и штампано слово Сс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6ACC1E29" w14:textId="77777777" w:rsidR="00A21ACE" w:rsidRPr="00854321" w:rsidRDefault="00A21ACE" w:rsidP="00A21ACE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854321">
              <w:rPr>
                <w:rFonts w:ascii="Calibri" w:hAnsi="Calibri" w:cs="Calibri"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950" w:type="dxa"/>
            <w:shd w:val="clear" w:color="auto" w:fill="auto"/>
            <w:vAlign w:val="center"/>
          </w:tcPr>
          <w:p w14:paraId="33AE0B79" w14:textId="77777777" w:rsidR="00A21ACE" w:rsidRPr="00854321" w:rsidRDefault="00A21ACE" w:rsidP="00A21ACE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1025" w:type="dxa"/>
            <w:shd w:val="clear" w:color="auto" w:fill="auto"/>
            <w:vAlign w:val="center"/>
          </w:tcPr>
          <w:p w14:paraId="36FAEF1C" w14:textId="77777777" w:rsidR="00A21ACE" w:rsidRPr="00854321" w:rsidRDefault="00A21ACE" w:rsidP="00A21ACE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</w:tr>
      <w:tr w:rsidR="00A21ACE" w:rsidRPr="00854321" w14:paraId="7D67501E" w14:textId="77777777" w:rsidTr="00A21ACE">
        <w:trPr>
          <w:trHeight w:val="397"/>
          <w:jc w:val="center"/>
        </w:trPr>
        <w:tc>
          <w:tcPr>
            <w:tcW w:w="325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0A6A1F4" w14:textId="321B805D" w:rsidR="00A21ACE" w:rsidRPr="00854321" w:rsidRDefault="00A21ACE" w:rsidP="00A21ACE">
            <w:pPr>
              <w:spacing w:after="0" w:line="240" w:lineRule="auto"/>
              <w:contextualSpacing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9D3EDD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1. </w:t>
            </w:r>
            <w:r w:rsidRPr="009D3EDD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Почетно читање и писање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9FE5AE" w14:textId="77777777" w:rsidR="00A21ACE" w:rsidRPr="00854321" w:rsidRDefault="00A21ACE" w:rsidP="00A21ACE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55" w:right="-41" w:firstLine="0"/>
              <w:jc w:val="right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47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3B2E76" w14:textId="77777777" w:rsidR="00A21ACE" w:rsidRPr="00854321" w:rsidRDefault="00A21ACE" w:rsidP="00A21ACE">
            <w:pPr>
              <w:spacing w:after="0" w:line="240" w:lineRule="auto"/>
              <w:contextualSpacing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854321">
              <w:rPr>
                <w:rFonts w:ascii="Calibri" w:hAnsi="Calibri" w:cs="Calibri"/>
                <w:sz w:val="24"/>
                <w:szCs w:val="24"/>
                <w:lang w:val="sr-Cyrl-RS"/>
              </w:rPr>
              <w:t>Штампана слова Аа, Мм, Ии, Тт, Нн, Кк, Оо, Сс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51722E12" w14:textId="77777777" w:rsidR="00A21ACE" w:rsidRPr="00854321" w:rsidRDefault="00A21ACE" w:rsidP="00A21ACE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950" w:type="dxa"/>
            <w:shd w:val="clear" w:color="auto" w:fill="auto"/>
            <w:vAlign w:val="center"/>
          </w:tcPr>
          <w:p w14:paraId="245E5423" w14:textId="77777777" w:rsidR="00A21ACE" w:rsidRPr="00854321" w:rsidRDefault="00A21ACE" w:rsidP="00A21ACE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854321">
              <w:rPr>
                <w:rFonts w:ascii="Calibri" w:hAnsi="Calibri" w:cs="Calibri"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1025" w:type="dxa"/>
            <w:shd w:val="clear" w:color="auto" w:fill="auto"/>
            <w:vAlign w:val="center"/>
          </w:tcPr>
          <w:p w14:paraId="51CE9642" w14:textId="77777777" w:rsidR="00A21ACE" w:rsidRPr="00854321" w:rsidRDefault="00A21ACE" w:rsidP="00A21ACE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</w:tr>
      <w:tr w:rsidR="00A21ACE" w:rsidRPr="00854321" w14:paraId="158BD883" w14:textId="77777777" w:rsidTr="00A21ACE">
        <w:trPr>
          <w:trHeight w:val="397"/>
          <w:jc w:val="center"/>
        </w:trPr>
        <w:tc>
          <w:tcPr>
            <w:tcW w:w="325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584E96A" w14:textId="10662C7A" w:rsidR="00A21ACE" w:rsidRPr="00854321" w:rsidRDefault="00A21ACE" w:rsidP="00A21ACE">
            <w:pPr>
              <w:spacing w:after="0" w:line="240" w:lineRule="auto"/>
              <w:contextualSpacing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9D3EDD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1. </w:t>
            </w:r>
            <w:r w:rsidRPr="009D3EDD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Почетно читање и писање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6FB7595" w14:textId="77777777" w:rsidR="00A21ACE" w:rsidRPr="00854321" w:rsidRDefault="00A21ACE" w:rsidP="00A21ACE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55" w:right="-41" w:firstLine="0"/>
              <w:jc w:val="right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47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7DA8228" w14:textId="77777777" w:rsidR="00A21ACE" w:rsidRPr="00854321" w:rsidRDefault="00A21ACE" w:rsidP="00A21ACE">
            <w:pPr>
              <w:spacing w:after="0" w:line="240" w:lineRule="auto"/>
              <w:contextualSpacing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854321">
              <w:rPr>
                <w:rFonts w:ascii="Calibri" w:hAnsi="Calibri" w:cs="Calibri"/>
                <w:sz w:val="24"/>
                <w:szCs w:val="24"/>
                <w:lang w:val="sr-Cyrl-RS"/>
              </w:rPr>
              <w:t>Глас и штампано слово Ее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14C03F1B" w14:textId="77777777" w:rsidR="00A21ACE" w:rsidRPr="00854321" w:rsidRDefault="00A21ACE" w:rsidP="00A21ACE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854321">
              <w:rPr>
                <w:rFonts w:ascii="Calibri" w:hAnsi="Calibri" w:cs="Calibri"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950" w:type="dxa"/>
            <w:shd w:val="clear" w:color="auto" w:fill="auto"/>
            <w:vAlign w:val="center"/>
          </w:tcPr>
          <w:p w14:paraId="2E41AAFA" w14:textId="77777777" w:rsidR="00A21ACE" w:rsidRPr="00854321" w:rsidRDefault="00A21ACE" w:rsidP="00A21ACE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1025" w:type="dxa"/>
            <w:shd w:val="clear" w:color="auto" w:fill="auto"/>
            <w:vAlign w:val="center"/>
          </w:tcPr>
          <w:p w14:paraId="28490D31" w14:textId="77777777" w:rsidR="00A21ACE" w:rsidRPr="00854321" w:rsidRDefault="00A21ACE" w:rsidP="00A21ACE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</w:tr>
      <w:tr w:rsidR="00A21ACE" w:rsidRPr="00854321" w14:paraId="70367A7D" w14:textId="77777777" w:rsidTr="00A21ACE">
        <w:trPr>
          <w:trHeight w:val="397"/>
          <w:jc w:val="center"/>
        </w:trPr>
        <w:tc>
          <w:tcPr>
            <w:tcW w:w="325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2B6C21A" w14:textId="3140A056" w:rsidR="00A21ACE" w:rsidRPr="00854321" w:rsidRDefault="00A21ACE" w:rsidP="00A21ACE">
            <w:pPr>
              <w:spacing w:after="0" w:line="240" w:lineRule="auto"/>
              <w:contextualSpacing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9D3EDD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1. </w:t>
            </w:r>
            <w:r w:rsidRPr="009D3EDD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Почетно читање и писање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8411FBD" w14:textId="77777777" w:rsidR="00A21ACE" w:rsidRPr="00854321" w:rsidRDefault="00A21ACE" w:rsidP="00A21ACE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55" w:right="-41" w:firstLine="0"/>
              <w:jc w:val="right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47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56B434B" w14:textId="77777777" w:rsidR="00A21ACE" w:rsidRPr="00854321" w:rsidRDefault="00A21ACE" w:rsidP="00A21ACE">
            <w:pPr>
              <w:spacing w:after="0" w:line="240" w:lineRule="auto"/>
              <w:contextualSpacing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854321">
              <w:rPr>
                <w:rFonts w:ascii="Calibri" w:hAnsi="Calibri" w:cs="Calibri"/>
                <w:sz w:val="24"/>
                <w:szCs w:val="24"/>
                <w:lang w:val="sr-Cyrl-RS"/>
              </w:rPr>
              <w:t>Глас и штампано слово Рр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3F015F79" w14:textId="77777777" w:rsidR="00A21ACE" w:rsidRPr="00854321" w:rsidRDefault="00A21ACE" w:rsidP="00A21ACE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854321">
              <w:rPr>
                <w:rFonts w:ascii="Calibri" w:hAnsi="Calibri" w:cs="Calibri"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950" w:type="dxa"/>
            <w:shd w:val="clear" w:color="auto" w:fill="auto"/>
            <w:vAlign w:val="center"/>
          </w:tcPr>
          <w:p w14:paraId="32B88CE2" w14:textId="77777777" w:rsidR="00A21ACE" w:rsidRPr="00854321" w:rsidRDefault="00A21ACE" w:rsidP="00A21ACE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1025" w:type="dxa"/>
            <w:shd w:val="clear" w:color="auto" w:fill="auto"/>
            <w:vAlign w:val="center"/>
          </w:tcPr>
          <w:p w14:paraId="6D019177" w14:textId="77777777" w:rsidR="00A21ACE" w:rsidRPr="00854321" w:rsidRDefault="00A21ACE" w:rsidP="00A21ACE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</w:tr>
      <w:tr w:rsidR="00A21ACE" w:rsidRPr="00854321" w14:paraId="38A6ECAC" w14:textId="77777777" w:rsidTr="00A21ACE">
        <w:trPr>
          <w:trHeight w:val="397"/>
          <w:jc w:val="center"/>
        </w:trPr>
        <w:tc>
          <w:tcPr>
            <w:tcW w:w="325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98F091" w14:textId="032DB028" w:rsidR="00A21ACE" w:rsidRPr="00854321" w:rsidRDefault="00A21ACE" w:rsidP="00A21ACE">
            <w:pPr>
              <w:spacing w:after="0" w:line="240" w:lineRule="auto"/>
              <w:contextualSpacing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9D3EDD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1. </w:t>
            </w:r>
            <w:r w:rsidRPr="009D3EDD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Почетно читање и писање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351941C" w14:textId="77777777" w:rsidR="00A21ACE" w:rsidRPr="00854321" w:rsidRDefault="00A21ACE" w:rsidP="00A21ACE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55" w:right="-41" w:firstLine="0"/>
              <w:jc w:val="right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47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BABE12C" w14:textId="77777777" w:rsidR="00A21ACE" w:rsidRPr="00854321" w:rsidRDefault="00A21ACE" w:rsidP="00A21ACE">
            <w:pPr>
              <w:spacing w:after="0" w:line="240" w:lineRule="auto"/>
              <w:contextualSpacing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854321">
              <w:rPr>
                <w:rFonts w:ascii="Calibri" w:hAnsi="Calibri" w:cs="Calibri"/>
                <w:sz w:val="24"/>
                <w:szCs w:val="24"/>
                <w:lang w:val="sr-Cyrl-RS"/>
              </w:rPr>
              <w:t>Читамо и пишемо научена штампана слова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1BEA229D" w14:textId="77777777" w:rsidR="00A21ACE" w:rsidRPr="00854321" w:rsidRDefault="00A21ACE" w:rsidP="00A21ACE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950" w:type="dxa"/>
            <w:shd w:val="clear" w:color="auto" w:fill="auto"/>
            <w:vAlign w:val="center"/>
          </w:tcPr>
          <w:p w14:paraId="003E9B69" w14:textId="77777777" w:rsidR="00A21ACE" w:rsidRPr="00854321" w:rsidRDefault="00A21ACE" w:rsidP="00A21ACE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854321">
              <w:rPr>
                <w:rFonts w:ascii="Calibri" w:hAnsi="Calibri" w:cs="Calibri"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1025" w:type="dxa"/>
            <w:shd w:val="clear" w:color="auto" w:fill="auto"/>
            <w:vAlign w:val="center"/>
          </w:tcPr>
          <w:p w14:paraId="7CDCAB5C" w14:textId="77777777" w:rsidR="00A21ACE" w:rsidRPr="00854321" w:rsidRDefault="00A21ACE" w:rsidP="00A21ACE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</w:tr>
      <w:tr w:rsidR="00A21ACE" w:rsidRPr="00854321" w14:paraId="63F4BFA8" w14:textId="77777777" w:rsidTr="00A21ACE">
        <w:trPr>
          <w:trHeight w:val="397"/>
          <w:jc w:val="center"/>
        </w:trPr>
        <w:tc>
          <w:tcPr>
            <w:tcW w:w="325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046FA2" w14:textId="0C522973" w:rsidR="00A21ACE" w:rsidRPr="00854321" w:rsidRDefault="00A21ACE" w:rsidP="00A21ACE">
            <w:pPr>
              <w:spacing w:after="0" w:line="240" w:lineRule="auto"/>
              <w:contextualSpacing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9D3EDD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1. </w:t>
            </w:r>
            <w:r w:rsidRPr="009D3EDD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Почетно читање и писање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83B8692" w14:textId="77777777" w:rsidR="00A21ACE" w:rsidRPr="00854321" w:rsidRDefault="00A21ACE" w:rsidP="00A21ACE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55" w:right="-41" w:firstLine="0"/>
              <w:jc w:val="right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47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EA67E75" w14:textId="1B3E5E85" w:rsidR="00A21ACE" w:rsidRPr="00854321" w:rsidRDefault="00A21ACE" w:rsidP="00A21ACE">
            <w:pPr>
              <w:spacing w:after="0" w:line="240" w:lineRule="auto"/>
              <w:contextualSpacing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854321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Пишемо наученим штампаним словима </w:t>
            </w:r>
            <w:r w:rsidR="002F1199">
              <w:rPr>
                <w:rFonts w:ascii="Calibri" w:hAnsi="Calibri" w:cs="Calibri"/>
                <w:sz w:val="24"/>
                <w:szCs w:val="24"/>
                <w:lang w:val="sr-Cyrl-RS"/>
              </w:rPr>
              <w:t>–</w:t>
            </w:r>
            <w:r w:rsidRPr="00854321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диктат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644E2C2A" w14:textId="77777777" w:rsidR="00A21ACE" w:rsidRPr="00854321" w:rsidRDefault="00A21ACE" w:rsidP="00A21ACE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950" w:type="dxa"/>
            <w:shd w:val="clear" w:color="auto" w:fill="auto"/>
            <w:vAlign w:val="center"/>
          </w:tcPr>
          <w:p w14:paraId="2601230C" w14:textId="77777777" w:rsidR="00A21ACE" w:rsidRPr="00854321" w:rsidRDefault="00A21ACE" w:rsidP="00A21ACE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854321">
              <w:rPr>
                <w:rFonts w:ascii="Calibri" w:hAnsi="Calibri" w:cs="Calibri"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1025" w:type="dxa"/>
            <w:shd w:val="clear" w:color="auto" w:fill="auto"/>
            <w:vAlign w:val="center"/>
          </w:tcPr>
          <w:p w14:paraId="14AA4A65" w14:textId="77777777" w:rsidR="00A21ACE" w:rsidRPr="00854321" w:rsidRDefault="00A21ACE" w:rsidP="00A21ACE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</w:tr>
      <w:tr w:rsidR="00A21ACE" w:rsidRPr="00854321" w14:paraId="632356E6" w14:textId="77777777" w:rsidTr="00A21ACE">
        <w:trPr>
          <w:trHeight w:val="397"/>
          <w:jc w:val="center"/>
        </w:trPr>
        <w:tc>
          <w:tcPr>
            <w:tcW w:w="325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8742B4" w14:textId="5134DEEC" w:rsidR="00A21ACE" w:rsidRPr="00854321" w:rsidRDefault="00A21ACE" w:rsidP="00A21ACE">
            <w:pPr>
              <w:spacing w:after="0" w:line="240" w:lineRule="auto"/>
              <w:contextualSpacing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9D3EDD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1. </w:t>
            </w:r>
            <w:r w:rsidRPr="009D3EDD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Почетно читање и писање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316C0B8" w14:textId="77777777" w:rsidR="00A21ACE" w:rsidRPr="00854321" w:rsidRDefault="00A21ACE" w:rsidP="00A21ACE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55" w:right="-41" w:firstLine="0"/>
              <w:jc w:val="right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47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EC17B3" w14:textId="77777777" w:rsidR="00A21ACE" w:rsidRPr="00854321" w:rsidRDefault="00A21ACE" w:rsidP="00A21ACE">
            <w:pPr>
              <w:spacing w:after="0" w:line="240" w:lineRule="auto"/>
              <w:contextualSpacing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854321">
              <w:rPr>
                <w:rFonts w:ascii="Calibri" w:hAnsi="Calibri" w:cs="Calibri"/>
                <w:sz w:val="24"/>
                <w:szCs w:val="24"/>
                <w:lang w:val="sr-Cyrl-RS"/>
              </w:rPr>
              <w:t>Гласови и штампана слова Јј, Уу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7E562B74" w14:textId="77777777" w:rsidR="00A21ACE" w:rsidRPr="00854321" w:rsidRDefault="00A21ACE" w:rsidP="00A21ACE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854321">
              <w:rPr>
                <w:rFonts w:ascii="Calibri" w:hAnsi="Calibri" w:cs="Calibri"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950" w:type="dxa"/>
            <w:shd w:val="clear" w:color="auto" w:fill="auto"/>
            <w:vAlign w:val="center"/>
          </w:tcPr>
          <w:p w14:paraId="4ACE040A" w14:textId="77777777" w:rsidR="00A21ACE" w:rsidRPr="00854321" w:rsidRDefault="00A21ACE" w:rsidP="00A21ACE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1025" w:type="dxa"/>
            <w:shd w:val="clear" w:color="auto" w:fill="auto"/>
            <w:vAlign w:val="center"/>
          </w:tcPr>
          <w:p w14:paraId="5C7DDA0F" w14:textId="77777777" w:rsidR="00A21ACE" w:rsidRPr="00854321" w:rsidRDefault="00A21ACE" w:rsidP="00A21ACE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</w:tr>
      <w:tr w:rsidR="004058CC" w:rsidRPr="00854321" w14:paraId="5C9B4E37" w14:textId="77777777" w:rsidTr="00A21ACE">
        <w:trPr>
          <w:trHeight w:val="397"/>
          <w:jc w:val="center"/>
        </w:trPr>
        <w:tc>
          <w:tcPr>
            <w:tcW w:w="325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F86908" w14:textId="563E8709" w:rsidR="004058CC" w:rsidRPr="00854321" w:rsidRDefault="004058CC" w:rsidP="00A21ACE">
            <w:pPr>
              <w:spacing w:after="0" w:line="240" w:lineRule="auto"/>
              <w:contextualSpacing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854321">
              <w:rPr>
                <w:rFonts w:ascii="Calibri" w:hAnsi="Calibri" w:cs="Calibri"/>
                <w:sz w:val="24"/>
                <w:szCs w:val="24"/>
                <w:lang w:val="sr-Cyrl-RS"/>
              </w:rPr>
              <w:t>3.</w:t>
            </w:r>
            <w:r w:rsidR="00A21ACE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</w:t>
            </w:r>
            <w:r w:rsidRPr="00854321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Језик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21379" w14:textId="77777777" w:rsidR="004058CC" w:rsidRPr="00854321" w:rsidRDefault="004058CC" w:rsidP="00A21ACE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55" w:right="-41" w:firstLine="0"/>
              <w:jc w:val="right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47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273DA6A" w14:textId="4C3B4289" w:rsidR="004058CC" w:rsidRPr="00854321" w:rsidRDefault="004058CC" w:rsidP="002F1199">
            <w:pPr>
              <w:spacing w:after="0" w:line="240" w:lineRule="auto"/>
              <w:contextualSpacing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854321">
              <w:rPr>
                <w:rFonts w:ascii="Calibri" w:hAnsi="Calibri" w:cs="Calibri"/>
                <w:sz w:val="24"/>
                <w:szCs w:val="24"/>
                <w:lang w:val="sr-Cyrl-RS"/>
              </w:rPr>
              <w:t>Пишемо правилно</w:t>
            </w:r>
            <w:r w:rsidR="002F1199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(в</w:t>
            </w:r>
            <w:r w:rsidRPr="00854321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елико слово </w:t>
            </w:r>
            <w:r w:rsidR="002F1199">
              <w:rPr>
                <w:rFonts w:ascii="Calibri" w:hAnsi="Calibri" w:cs="Calibri"/>
                <w:sz w:val="24"/>
                <w:szCs w:val="24"/>
                <w:lang w:val="sr-Cyrl-RS"/>
              </w:rPr>
              <w:t>на почетку</w:t>
            </w:r>
            <w:r w:rsidRPr="00854321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реченице, </w:t>
            </w:r>
            <w:r w:rsidR="002F1199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у </w:t>
            </w:r>
            <w:r w:rsidRPr="00854321">
              <w:rPr>
                <w:rFonts w:ascii="Calibri" w:hAnsi="Calibri" w:cs="Calibri"/>
                <w:sz w:val="24"/>
                <w:szCs w:val="24"/>
                <w:lang w:val="sr-Cyrl-RS"/>
              </w:rPr>
              <w:t>имен</w:t>
            </w:r>
            <w:r w:rsidR="002F1199">
              <w:rPr>
                <w:rFonts w:ascii="Calibri" w:hAnsi="Calibri" w:cs="Calibri"/>
                <w:sz w:val="24"/>
                <w:szCs w:val="24"/>
                <w:lang w:val="sr-Cyrl-RS"/>
              </w:rPr>
              <w:t>им</w:t>
            </w:r>
            <w:r w:rsidRPr="00854321">
              <w:rPr>
                <w:rFonts w:ascii="Calibri" w:hAnsi="Calibri" w:cs="Calibri"/>
                <w:sz w:val="24"/>
                <w:szCs w:val="24"/>
                <w:lang w:val="sr-Cyrl-RS"/>
              </w:rPr>
              <w:t>а и надимци</w:t>
            </w:r>
            <w:r w:rsidR="002F1199">
              <w:rPr>
                <w:rFonts w:ascii="Calibri" w:hAnsi="Calibri" w:cs="Calibri"/>
                <w:sz w:val="24"/>
                <w:szCs w:val="24"/>
                <w:lang w:val="sr-Cyrl-RS"/>
              </w:rPr>
              <w:t>ма</w:t>
            </w:r>
            <w:r w:rsidRPr="00854321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људи и животиња)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518EE38E" w14:textId="7D8F7C30" w:rsidR="004058CC" w:rsidRPr="00854321" w:rsidRDefault="00EF35FA" w:rsidP="00A21ACE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854321">
              <w:rPr>
                <w:rFonts w:ascii="Calibri" w:hAnsi="Calibri" w:cs="Calibri"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950" w:type="dxa"/>
            <w:shd w:val="clear" w:color="auto" w:fill="auto"/>
            <w:vAlign w:val="center"/>
          </w:tcPr>
          <w:p w14:paraId="71BCB0A0" w14:textId="436B119D" w:rsidR="004058CC" w:rsidRPr="00854321" w:rsidRDefault="004058CC" w:rsidP="00A21ACE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1025" w:type="dxa"/>
            <w:shd w:val="clear" w:color="auto" w:fill="auto"/>
            <w:vAlign w:val="center"/>
          </w:tcPr>
          <w:p w14:paraId="6ED0D57F" w14:textId="77777777" w:rsidR="004058CC" w:rsidRPr="00854321" w:rsidRDefault="004058CC" w:rsidP="00A21ACE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</w:tr>
      <w:tr w:rsidR="00A21ACE" w:rsidRPr="00854321" w14:paraId="4C9B263F" w14:textId="77777777" w:rsidTr="00A21ACE">
        <w:trPr>
          <w:trHeight w:val="397"/>
          <w:jc w:val="center"/>
        </w:trPr>
        <w:tc>
          <w:tcPr>
            <w:tcW w:w="325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3F9A0A3" w14:textId="1067FBE0" w:rsidR="00A21ACE" w:rsidRPr="00854321" w:rsidRDefault="00A21ACE" w:rsidP="00A21ACE">
            <w:pPr>
              <w:spacing w:after="0" w:line="240" w:lineRule="auto"/>
              <w:contextualSpacing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9D3EDD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1. </w:t>
            </w:r>
            <w:r w:rsidRPr="009D3EDD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Почетно читање и писање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9442CA" w14:textId="77777777" w:rsidR="00A21ACE" w:rsidRPr="00854321" w:rsidRDefault="00A21ACE" w:rsidP="00A21ACE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55" w:right="-41" w:firstLine="0"/>
              <w:jc w:val="right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47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D31459" w14:textId="77777777" w:rsidR="00A21ACE" w:rsidRPr="00854321" w:rsidRDefault="00A21ACE" w:rsidP="00A21ACE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854321">
              <w:rPr>
                <w:rFonts w:ascii="Calibri" w:hAnsi="Calibri" w:cs="Calibri"/>
                <w:sz w:val="24"/>
                <w:szCs w:val="24"/>
                <w:lang w:val="sr-Cyrl-RS"/>
              </w:rPr>
              <w:t>Вежбамо читање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10C099CA" w14:textId="77777777" w:rsidR="00A21ACE" w:rsidRPr="00854321" w:rsidRDefault="00A21ACE" w:rsidP="00A21ACE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950" w:type="dxa"/>
            <w:shd w:val="clear" w:color="auto" w:fill="auto"/>
            <w:vAlign w:val="center"/>
          </w:tcPr>
          <w:p w14:paraId="47D88CBC" w14:textId="77777777" w:rsidR="00A21ACE" w:rsidRPr="00854321" w:rsidRDefault="00A21ACE" w:rsidP="00A21ACE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854321">
              <w:rPr>
                <w:rFonts w:ascii="Calibri" w:hAnsi="Calibri" w:cs="Calibri"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1025" w:type="dxa"/>
            <w:shd w:val="clear" w:color="auto" w:fill="auto"/>
            <w:vAlign w:val="center"/>
          </w:tcPr>
          <w:p w14:paraId="599BE488" w14:textId="77777777" w:rsidR="00A21ACE" w:rsidRPr="00854321" w:rsidRDefault="00A21ACE" w:rsidP="00A21ACE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</w:tr>
      <w:tr w:rsidR="00A21ACE" w:rsidRPr="00854321" w14:paraId="0A9A2147" w14:textId="77777777" w:rsidTr="00A21ACE">
        <w:trPr>
          <w:trHeight w:val="397"/>
          <w:jc w:val="center"/>
        </w:trPr>
        <w:tc>
          <w:tcPr>
            <w:tcW w:w="325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4704C6" w14:textId="442F820F" w:rsidR="00A21ACE" w:rsidRPr="00854321" w:rsidRDefault="00A21ACE" w:rsidP="00A21ACE">
            <w:pPr>
              <w:spacing w:after="0" w:line="240" w:lineRule="auto"/>
              <w:contextualSpacing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9D3EDD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1. </w:t>
            </w:r>
            <w:r w:rsidRPr="009D3EDD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Почетно читање и писање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28EEE14" w14:textId="77777777" w:rsidR="00A21ACE" w:rsidRPr="00854321" w:rsidRDefault="00A21ACE" w:rsidP="00A21ACE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55" w:right="-41" w:firstLine="0"/>
              <w:jc w:val="right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47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506069" w14:textId="77777777" w:rsidR="00A21ACE" w:rsidRPr="00854321" w:rsidRDefault="00A21ACE" w:rsidP="00A21ACE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854321">
              <w:rPr>
                <w:rFonts w:ascii="Calibri" w:hAnsi="Calibri" w:cs="Calibri"/>
                <w:sz w:val="24"/>
                <w:szCs w:val="24"/>
                <w:lang w:val="sr-Cyrl-RS"/>
              </w:rPr>
              <w:t>Гласови и штампана слова Зз, Вв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568F92C1" w14:textId="77777777" w:rsidR="00A21ACE" w:rsidRPr="00854321" w:rsidRDefault="00A21ACE" w:rsidP="00A21ACE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854321">
              <w:rPr>
                <w:rFonts w:ascii="Calibri" w:hAnsi="Calibri" w:cs="Calibri"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950" w:type="dxa"/>
            <w:shd w:val="clear" w:color="auto" w:fill="auto"/>
            <w:vAlign w:val="center"/>
          </w:tcPr>
          <w:p w14:paraId="5CFDE4A2" w14:textId="77777777" w:rsidR="00A21ACE" w:rsidRPr="00854321" w:rsidRDefault="00A21ACE" w:rsidP="00A21ACE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1025" w:type="dxa"/>
            <w:shd w:val="clear" w:color="auto" w:fill="auto"/>
            <w:vAlign w:val="center"/>
          </w:tcPr>
          <w:p w14:paraId="1338F19F" w14:textId="77777777" w:rsidR="00A21ACE" w:rsidRPr="00854321" w:rsidRDefault="00A21ACE" w:rsidP="00A21ACE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</w:tr>
      <w:tr w:rsidR="00A21ACE" w:rsidRPr="00854321" w14:paraId="155E279D" w14:textId="77777777" w:rsidTr="00A21ACE">
        <w:trPr>
          <w:trHeight w:val="397"/>
          <w:jc w:val="center"/>
        </w:trPr>
        <w:tc>
          <w:tcPr>
            <w:tcW w:w="325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81E72BF" w14:textId="449A4015" w:rsidR="00A21ACE" w:rsidRPr="00854321" w:rsidRDefault="00A21ACE" w:rsidP="00A21ACE">
            <w:pPr>
              <w:spacing w:after="0" w:line="240" w:lineRule="auto"/>
              <w:contextualSpacing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9D3EDD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1. </w:t>
            </w:r>
            <w:r w:rsidRPr="009D3EDD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Почетно читање и писање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24CC13" w14:textId="77777777" w:rsidR="00A21ACE" w:rsidRPr="00854321" w:rsidRDefault="00A21ACE" w:rsidP="00A21ACE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55" w:right="-41" w:firstLine="0"/>
              <w:jc w:val="right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47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B5C1B5" w14:textId="77777777" w:rsidR="00A21ACE" w:rsidRPr="00854321" w:rsidRDefault="00A21ACE" w:rsidP="00A21ACE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854321">
              <w:rPr>
                <w:rFonts w:ascii="Calibri" w:hAnsi="Calibri" w:cs="Calibri"/>
                <w:sz w:val="24"/>
                <w:szCs w:val="24"/>
                <w:lang w:val="sr-Cyrl-RS"/>
              </w:rPr>
              <w:t>Читамо и пишемо научена штампана слова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48D4F733" w14:textId="77777777" w:rsidR="00A21ACE" w:rsidRPr="00854321" w:rsidRDefault="00A21ACE" w:rsidP="00A21ACE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950" w:type="dxa"/>
            <w:shd w:val="clear" w:color="auto" w:fill="auto"/>
            <w:vAlign w:val="center"/>
          </w:tcPr>
          <w:p w14:paraId="2D1C2D14" w14:textId="77777777" w:rsidR="00A21ACE" w:rsidRPr="00854321" w:rsidRDefault="00A21ACE" w:rsidP="00A21ACE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854321">
              <w:rPr>
                <w:rFonts w:ascii="Calibri" w:hAnsi="Calibri" w:cs="Calibri"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1025" w:type="dxa"/>
            <w:shd w:val="clear" w:color="auto" w:fill="auto"/>
            <w:vAlign w:val="center"/>
          </w:tcPr>
          <w:p w14:paraId="2CFA3208" w14:textId="77777777" w:rsidR="00A21ACE" w:rsidRPr="00854321" w:rsidRDefault="00A21ACE" w:rsidP="00A21ACE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</w:tr>
      <w:tr w:rsidR="004058CC" w:rsidRPr="00854321" w14:paraId="4C960762" w14:textId="77777777" w:rsidTr="006B209F">
        <w:trPr>
          <w:trHeight w:val="397"/>
          <w:jc w:val="center"/>
        </w:trPr>
        <w:tc>
          <w:tcPr>
            <w:tcW w:w="325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B29FDED" w14:textId="6872F58F" w:rsidR="004058CC" w:rsidRPr="00854321" w:rsidRDefault="00A21ACE" w:rsidP="00A21ACE">
            <w:pPr>
              <w:spacing w:after="0" w:line="240" w:lineRule="auto"/>
              <w:contextualSpacing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9D3EDD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1. </w:t>
            </w:r>
            <w:r w:rsidRPr="009D3EDD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Почетно читање и писање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4FF3C5F" w14:textId="77777777" w:rsidR="004058CC" w:rsidRPr="00854321" w:rsidRDefault="004058CC" w:rsidP="006B209F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55" w:right="-41" w:firstLine="0"/>
              <w:jc w:val="right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47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BE918" w14:textId="77777777" w:rsidR="004058CC" w:rsidRPr="00854321" w:rsidRDefault="004058CC" w:rsidP="00A21ACE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854321">
              <w:rPr>
                <w:rFonts w:ascii="Calibri" w:hAnsi="Calibri" w:cs="Calibri"/>
                <w:sz w:val="24"/>
                <w:szCs w:val="24"/>
                <w:lang w:val="sr-Cyrl-RS"/>
              </w:rPr>
              <w:t>Глас и штампано слово Шш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69EA1CBA" w14:textId="77777777" w:rsidR="004058CC" w:rsidRPr="00854321" w:rsidRDefault="004058CC" w:rsidP="00A21ACE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854321">
              <w:rPr>
                <w:rFonts w:ascii="Calibri" w:hAnsi="Calibri" w:cs="Calibri"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950" w:type="dxa"/>
            <w:shd w:val="clear" w:color="auto" w:fill="auto"/>
            <w:vAlign w:val="center"/>
          </w:tcPr>
          <w:p w14:paraId="555CF1B2" w14:textId="77777777" w:rsidR="004058CC" w:rsidRPr="00854321" w:rsidRDefault="004058CC" w:rsidP="00A21ACE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1025" w:type="dxa"/>
            <w:shd w:val="clear" w:color="auto" w:fill="auto"/>
            <w:vAlign w:val="center"/>
          </w:tcPr>
          <w:p w14:paraId="69B1299B" w14:textId="77777777" w:rsidR="004058CC" w:rsidRPr="00854321" w:rsidRDefault="004058CC" w:rsidP="00A21ACE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</w:tr>
      <w:tr w:rsidR="004058CC" w:rsidRPr="00854321" w14:paraId="6FBD12E8" w14:textId="77777777" w:rsidTr="006B209F">
        <w:trPr>
          <w:trHeight w:val="397"/>
          <w:jc w:val="center"/>
        </w:trPr>
        <w:tc>
          <w:tcPr>
            <w:tcW w:w="325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A22D0F0" w14:textId="3A68D241" w:rsidR="004058CC" w:rsidRPr="00854321" w:rsidRDefault="00A21ACE" w:rsidP="006B209F">
            <w:pPr>
              <w:spacing w:after="0" w:line="240" w:lineRule="auto"/>
              <w:contextualSpacing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9D3EDD">
              <w:rPr>
                <w:rFonts w:ascii="Calibri" w:hAnsi="Calibri" w:cs="Calibri"/>
                <w:sz w:val="24"/>
                <w:szCs w:val="24"/>
                <w:lang w:val="sr-Cyrl-RS"/>
              </w:rPr>
              <w:lastRenderedPageBreak/>
              <w:t xml:space="preserve">1. </w:t>
            </w:r>
            <w:r w:rsidRPr="009D3EDD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Почетно читање и писање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B64FDF" w14:textId="77777777" w:rsidR="004058CC" w:rsidRPr="00854321" w:rsidRDefault="004058CC" w:rsidP="006B209F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55" w:right="-41" w:firstLine="0"/>
              <w:jc w:val="right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47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22D8D5" w14:textId="77777777" w:rsidR="004058CC" w:rsidRPr="00854321" w:rsidRDefault="004058CC" w:rsidP="006B209F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854321">
              <w:rPr>
                <w:rFonts w:ascii="Calibri" w:hAnsi="Calibri" w:cs="Calibri"/>
                <w:sz w:val="24"/>
                <w:szCs w:val="24"/>
                <w:lang w:val="sr-Cyrl-RS"/>
              </w:rPr>
              <w:t>Гласови и штампана слова Гг, Пп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20E52D69" w14:textId="77777777" w:rsidR="004058CC" w:rsidRPr="00854321" w:rsidRDefault="004058CC" w:rsidP="006B209F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854321">
              <w:rPr>
                <w:rFonts w:ascii="Calibri" w:hAnsi="Calibri" w:cs="Calibri"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950" w:type="dxa"/>
            <w:shd w:val="clear" w:color="auto" w:fill="auto"/>
            <w:vAlign w:val="center"/>
          </w:tcPr>
          <w:p w14:paraId="130BDA4E" w14:textId="77777777" w:rsidR="004058CC" w:rsidRPr="00854321" w:rsidRDefault="004058CC" w:rsidP="006B209F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1025" w:type="dxa"/>
            <w:shd w:val="clear" w:color="auto" w:fill="auto"/>
            <w:vAlign w:val="center"/>
          </w:tcPr>
          <w:p w14:paraId="48C2AEEA" w14:textId="77777777" w:rsidR="004058CC" w:rsidRPr="00854321" w:rsidRDefault="004058CC" w:rsidP="006B209F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</w:tr>
      <w:tr w:rsidR="00EF35FA" w:rsidRPr="00854321" w14:paraId="74615BC9" w14:textId="77777777" w:rsidTr="006B209F">
        <w:trPr>
          <w:trHeight w:val="397"/>
          <w:jc w:val="center"/>
        </w:trPr>
        <w:tc>
          <w:tcPr>
            <w:tcW w:w="325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C39A8D" w14:textId="0980E951" w:rsidR="00EF35FA" w:rsidRPr="00854321" w:rsidRDefault="00A21ACE" w:rsidP="006B209F">
            <w:pPr>
              <w:spacing w:after="0" w:line="240" w:lineRule="auto"/>
              <w:contextualSpacing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854321">
              <w:rPr>
                <w:rFonts w:ascii="Calibri" w:hAnsi="Calibri" w:cs="Calibri"/>
                <w:sz w:val="24"/>
                <w:szCs w:val="24"/>
                <w:lang w:val="sr-Cyrl-RS"/>
              </w:rPr>
              <w:t>3.</w:t>
            </w:r>
            <w:r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</w:t>
            </w:r>
            <w:r w:rsidRPr="00854321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Језик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CE114" w14:textId="77777777" w:rsidR="00EF35FA" w:rsidRPr="00854321" w:rsidRDefault="00EF35FA" w:rsidP="006B209F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55" w:right="-41" w:firstLine="0"/>
              <w:jc w:val="right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47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23652D" w14:textId="5F0A5F27" w:rsidR="00EF35FA" w:rsidRPr="00854321" w:rsidRDefault="00EF35FA" w:rsidP="006B209F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854321">
              <w:rPr>
                <w:rFonts w:ascii="Calibri" w:hAnsi="Calibri" w:cs="Calibri"/>
                <w:sz w:val="24"/>
                <w:szCs w:val="24"/>
                <w:lang w:val="sr-Cyrl-RS"/>
              </w:rPr>
              <w:t>Тачка, упитник и узвичник на крају реченице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19ED4FEF" w14:textId="2BF1463E" w:rsidR="00EF35FA" w:rsidRPr="00854321" w:rsidRDefault="00EF35FA" w:rsidP="006B209F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854321">
              <w:rPr>
                <w:rFonts w:ascii="Calibri" w:hAnsi="Calibri" w:cs="Calibri"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950" w:type="dxa"/>
            <w:shd w:val="clear" w:color="auto" w:fill="auto"/>
            <w:vAlign w:val="center"/>
          </w:tcPr>
          <w:p w14:paraId="40203C78" w14:textId="77777777" w:rsidR="00EF35FA" w:rsidRPr="00854321" w:rsidRDefault="00EF35FA" w:rsidP="006B209F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1025" w:type="dxa"/>
            <w:shd w:val="clear" w:color="auto" w:fill="auto"/>
            <w:vAlign w:val="center"/>
          </w:tcPr>
          <w:p w14:paraId="2FBCADB9" w14:textId="77777777" w:rsidR="00EF35FA" w:rsidRPr="00854321" w:rsidRDefault="00EF35FA" w:rsidP="006B209F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</w:tr>
      <w:tr w:rsidR="00A21ACE" w:rsidRPr="00854321" w14:paraId="485E9CAE" w14:textId="77777777" w:rsidTr="006B209F">
        <w:trPr>
          <w:trHeight w:val="397"/>
          <w:jc w:val="center"/>
        </w:trPr>
        <w:tc>
          <w:tcPr>
            <w:tcW w:w="325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519C97" w14:textId="2C881A86" w:rsidR="00A21ACE" w:rsidRPr="00854321" w:rsidRDefault="00A21ACE" w:rsidP="006B209F">
            <w:pPr>
              <w:spacing w:after="0" w:line="240" w:lineRule="auto"/>
              <w:contextualSpacing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9D3EDD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1. </w:t>
            </w:r>
            <w:r w:rsidRPr="009D3EDD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Почетно читање и писање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FF12220" w14:textId="77777777" w:rsidR="00A21ACE" w:rsidRPr="00854321" w:rsidRDefault="00A21ACE" w:rsidP="006B209F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55" w:right="-41" w:firstLine="0"/>
              <w:jc w:val="right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47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6F43B" w14:textId="68743ECF" w:rsidR="00A21ACE" w:rsidRPr="00854321" w:rsidRDefault="00A21ACE" w:rsidP="006B209F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854321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Пишемо наученим штампаним словима </w:t>
            </w:r>
            <w:r w:rsidR="00E7632B">
              <w:rPr>
                <w:rFonts w:ascii="Calibri" w:hAnsi="Calibri" w:cs="Calibri"/>
                <w:sz w:val="24"/>
                <w:szCs w:val="24"/>
                <w:lang w:val="sr-Cyrl-RS"/>
              </w:rPr>
              <w:t>–</w:t>
            </w:r>
            <w:r w:rsidRPr="00854321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диктат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05C41D4E" w14:textId="77777777" w:rsidR="00A21ACE" w:rsidRPr="00854321" w:rsidRDefault="00A21ACE" w:rsidP="006B209F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950" w:type="dxa"/>
            <w:shd w:val="clear" w:color="auto" w:fill="auto"/>
            <w:vAlign w:val="center"/>
          </w:tcPr>
          <w:p w14:paraId="4FA4F0B5" w14:textId="77777777" w:rsidR="00A21ACE" w:rsidRPr="00854321" w:rsidRDefault="00A21ACE" w:rsidP="006B209F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854321">
              <w:rPr>
                <w:rFonts w:ascii="Calibri" w:hAnsi="Calibri" w:cs="Calibri"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1025" w:type="dxa"/>
            <w:shd w:val="clear" w:color="auto" w:fill="auto"/>
            <w:vAlign w:val="center"/>
          </w:tcPr>
          <w:p w14:paraId="05B33E03" w14:textId="77777777" w:rsidR="00A21ACE" w:rsidRPr="00854321" w:rsidRDefault="00A21ACE" w:rsidP="006B209F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</w:tr>
      <w:tr w:rsidR="00A21ACE" w:rsidRPr="00854321" w14:paraId="3A8475C3" w14:textId="77777777" w:rsidTr="006B209F">
        <w:trPr>
          <w:trHeight w:val="397"/>
          <w:jc w:val="center"/>
        </w:trPr>
        <w:tc>
          <w:tcPr>
            <w:tcW w:w="325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7066E6" w14:textId="31C2ECB1" w:rsidR="00A21ACE" w:rsidRPr="00854321" w:rsidRDefault="00A21ACE" w:rsidP="006B209F">
            <w:pPr>
              <w:spacing w:after="0" w:line="240" w:lineRule="auto"/>
              <w:contextualSpacing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9D3EDD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1. </w:t>
            </w:r>
            <w:r w:rsidRPr="009D3EDD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Почетно читање и писање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3287786" w14:textId="77777777" w:rsidR="00A21ACE" w:rsidRPr="00854321" w:rsidRDefault="00A21ACE" w:rsidP="006B209F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55" w:right="-41" w:firstLine="0"/>
              <w:jc w:val="right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47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7E0DB8" w14:textId="77777777" w:rsidR="00A21ACE" w:rsidRPr="00854321" w:rsidRDefault="00A21ACE" w:rsidP="006B209F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854321">
              <w:rPr>
                <w:rFonts w:ascii="Calibri" w:hAnsi="Calibri" w:cs="Calibri"/>
                <w:sz w:val="24"/>
                <w:szCs w:val="24"/>
                <w:lang w:val="sr-Cyrl-RS"/>
              </w:rPr>
              <w:t>Вежбамо читање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78E134F8" w14:textId="77777777" w:rsidR="00A21ACE" w:rsidRPr="00854321" w:rsidRDefault="00A21ACE" w:rsidP="006B209F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950" w:type="dxa"/>
            <w:shd w:val="clear" w:color="auto" w:fill="auto"/>
            <w:vAlign w:val="center"/>
          </w:tcPr>
          <w:p w14:paraId="72B9F8DD" w14:textId="77777777" w:rsidR="00A21ACE" w:rsidRPr="00854321" w:rsidRDefault="00A21ACE" w:rsidP="006B209F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854321">
              <w:rPr>
                <w:rFonts w:ascii="Calibri" w:hAnsi="Calibri" w:cs="Calibri"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1025" w:type="dxa"/>
            <w:shd w:val="clear" w:color="auto" w:fill="auto"/>
            <w:vAlign w:val="center"/>
          </w:tcPr>
          <w:p w14:paraId="638D3057" w14:textId="77777777" w:rsidR="00A21ACE" w:rsidRPr="00854321" w:rsidRDefault="00A21ACE" w:rsidP="006B209F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</w:tr>
      <w:tr w:rsidR="00A21ACE" w:rsidRPr="00854321" w14:paraId="48808E86" w14:textId="77777777" w:rsidTr="006B209F">
        <w:trPr>
          <w:trHeight w:val="397"/>
          <w:jc w:val="center"/>
        </w:trPr>
        <w:tc>
          <w:tcPr>
            <w:tcW w:w="325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F5CAD4E" w14:textId="5D77734D" w:rsidR="00A21ACE" w:rsidRPr="00854321" w:rsidRDefault="00A21ACE" w:rsidP="006B209F">
            <w:pPr>
              <w:spacing w:after="0" w:line="240" w:lineRule="auto"/>
              <w:contextualSpacing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9D3EDD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1. </w:t>
            </w:r>
            <w:r w:rsidRPr="009D3EDD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Почетно читање и писање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17169B1" w14:textId="77777777" w:rsidR="00A21ACE" w:rsidRPr="00854321" w:rsidRDefault="00A21ACE" w:rsidP="006B209F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55" w:right="-41" w:firstLine="0"/>
              <w:jc w:val="right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47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F09BC4" w14:textId="77777777" w:rsidR="00A21ACE" w:rsidRPr="00854321" w:rsidRDefault="00A21ACE" w:rsidP="006B209F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854321">
              <w:rPr>
                <w:rFonts w:ascii="Calibri" w:hAnsi="Calibri" w:cs="Calibri"/>
                <w:sz w:val="24"/>
                <w:szCs w:val="24"/>
                <w:lang w:val="sr-Cyrl-RS"/>
              </w:rPr>
              <w:t>Гласови и штампана слова Лл, Љљ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6794A0B1" w14:textId="77777777" w:rsidR="00A21ACE" w:rsidRPr="00854321" w:rsidRDefault="00A21ACE" w:rsidP="006B209F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854321">
              <w:rPr>
                <w:rFonts w:ascii="Calibri" w:hAnsi="Calibri" w:cs="Calibri"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950" w:type="dxa"/>
            <w:shd w:val="clear" w:color="auto" w:fill="auto"/>
            <w:vAlign w:val="center"/>
          </w:tcPr>
          <w:p w14:paraId="4BE5951F" w14:textId="77777777" w:rsidR="00A21ACE" w:rsidRPr="00854321" w:rsidRDefault="00A21ACE" w:rsidP="006B209F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1025" w:type="dxa"/>
            <w:shd w:val="clear" w:color="auto" w:fill="auto"/>
            <w:vAlign w:val="center"/>
          </w:tcPr>
          <w:p w14:paraId="4196928A" w14:textId="77777777" w:rsidR="00A21ACE" w:rsidRPr="00854321" w:rsidRDefault="00A21ACE" w:rsidP="006B209F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</w:tr>
      <w:tr w:rsidR="00A21ACE" w:rsidRPr="00854321" w14:paraId="07F05F53" w14:textId="77777777" w:rsidTr="006B209F">
        <w:trPr>
          <w:trHeight w:val="397"/>
          <w:jc w:val="center"/>
        </w:trPr>
        <w:tc>
          <w:tcPr>
            <w:tcW w:w="325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3ABF769" w14:textId="75A8CE59" w:rsidR="00A21ACE" w:rsidRPr="00854321" w:rsidRDefault="00A21ACE" w:rsidP="006B209F">
            <w:pPr>
              <w:spacing w:after="0" w:line="240" w:lineRule="auto"/>
              <w:contextualSpacing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9D3EDD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1. </w:t>
            </w:r>
            <w:r w:rsidRPr="009D3EDD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Почетно читање и писање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73F3424" w14:textId="77777777" w:rsidR="00A21ACE" w:rsidRPr="00854321" w:rsidRDefault="00A21ACE" w:rsidP="006B209F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55" w:right="-41" w:firstLine="0"/>
              <w:jc w:val="right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47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BFF702" w14:textId="77777777" w:rsidR="00A21ACE" w:rsidRPr="00854321" w:rsidRDefault="00A21ACE" w:rsidP="006B209F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854321">
              <w:rPr>
                <w:rFonts w:ascii="Calibri" w:hAnsi="Calibri" w:cs="Calibri"/>
                <w:sz w:val="24"/>
                <w:szCs w:val="24"/>
                <w:lang w:val="sr-Cyrl-RS"/>
              </w:rPr>
              <w:t>Читамо и пишемо научена штампана слова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5573EED4" w14:textId="77777777" w:rsidR="00A21ACE" w:rsidRPr="00854321" w:rsidRDefault="00A21ACE" w:rsidP="006B209F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950" w:type="dxa"/>
            <w:shd w:val="clear" w:color="auto" w:fill="auto"/>
            <w:vAlign w:val="center"/>
          </w:tcPr>
          <w:p w14:paraId="5B9E1275" w14:textId="2A8A59B9" w:rsidR="00A21ACE" w:rsidRPr="00854321" w:rsidRDefault="00A21ACE" w:rsidP="006B209F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854321">
              <w:rPr>
                <w:rFonts w:ascii="Calibri" w:hAnsi="Calibri" w:cs="Calibri"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1025" w:type="dxa"/>
            <w:shd w:val="clear" w:color="auto" w:fill="auto"/>
            <w:vAlign w:val="center"/>
          </w:tcPr>
          <w:p w14:paraId="5A36EB5E" w14:textId="77777777" w:rsidR="00A21ACE" w:rsidRPr="00854321" w:rsidRDefault="00A21ACE" w:rsidP="006B209F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</w:tr>
      <w:tr w:rsidR="00A21ACE" w:rsidRPr="00854321" w14:paraId="1F379706" w14:textId="77777777" w:rsidTr="006B209F">
        <w:trPr>
          <w:trHeight w:val="397"/>
          <w:jc w:val="center"/>
        </w:trPr>
        <w:tc>
          <w:tcPr>
            <w:tcW w:w="325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38C86AF" w14:textId="39AB0CC5" w:rsidR="00A21ACE" w:rsidRPr="00854321" w:rsidRDefault="00A21ACE" w:rsidP="006B209F">
            <w:pPr>
              <w:spacing w:after="0" w:line="240" w:lineRule="auto"/>
              <w:contextualSpacing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9D3EDD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1. </w:t>
            </w:r>
            <w:r w:rsidRPr="009D3EDD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Почетно читање и писање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17BAC0" w14:textId="77777777" w:rsidR="00A21ACE" w:rsidRPr="00854321" w:rsidRDefault="00A21ACE" w:rsidP="006B209F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55" w:right="-41" w:firstLine="0"/>
              <w:jc w:val="right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47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63FCB2" w14:textId="77777777" w:rsidR="00A21ACE" w:rsidRPr="00854321" w:rsidRDefault="00A21ACE" w:rsidP="006B209F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854321">
              <w:rPr>
                <w:rFonts w:ascii="Calibri" w:hAnsi="Calibri" w:cs="Calibri"/>
                <w:sz w:val="24"/>
                <w:szCs w:val="24"/>
                <w:lang w:val="sr-Cyrl-RS"/>
              </w:rPr>
              <w:t>Глас и штампано слово Дд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44E1DAD5" w14:textId="77777777" w:rsidR="00A21ACE" w:rsidRPr="00854321" w:rsidRDefault="00A21ACE" w:rsidP="006B209F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854321">
              <w:rPr>
                <w:rFonts w:ascii="Calibri" w:hAnsi="Calibri" w:cs="Calibri"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950" w:type="dxa"/>
            <w:shd w:val="clear" w:color="auto" w:fill="auto"/>
            <w:vAlign w:val="center"/>
          </w:tcPr>
          <w:p w14:paraId="2794FC1F" w14:textId="77777777" w:rsidR="00A21ACE" w:rsidRPr="00854321" w:rsidRDefault="00A21ACE" w:rsidP="006B209F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1025" w:type="dxa"/>
            <w:shd w:val="clear" w:color="auto" w:fill="auto"/>
            <w:vAlign w:val="center"/>
          </w:tcPr>
          <w:p w14:paraId="19990A94" w14:textId="77777777" w:rsidR="00A21ACE" w:rsidRPr="00854321" w:rsidRDefault="00A21ACE" w:rsidP="006B209F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</w:tr>
      <w:tr w:rsidR="00A21ACE" w:rsidRPr="00854321" w14:paraId="290B990C" w14:textId="77777777" w:rsidTr="006B209F">
        <w:trPr>
          <w:trHeight w:val="397"/>
          <w:jc w:val="center"/>
        </w:trPr>
        <w:tc>
          <w:tcPr>
            <w:tcW w:w="325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2E91B1" w14:textId="48026819" w:rsidR="00A21ACE" w:rsidRPr="00854321" w:rsidRDefault="00A21ACE" w:rsidP="006B209F">
            <w:pPr>
              <w:spacing w:after="0" w:line="240" w:lineRule="auto"/>
              <w:contextualSpacing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9D3EDD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1. </w:t>
            </w:r>
            <w:r w:rsidRPr="009D3EDD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Почетно читање и писање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97F157" w14:textId="77777777" w:rsidR="00A21ACE" w:rsidRPr="00854321" w:rsidRDefault="00A21ACE" w:rsidP="006B209F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55" w:right="-41" w:firstLine="0"/>
              <w:jc w:val="right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47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127FBB" w14:textId="77777777" w:rsidR="00A21ACE" w:rsidRPr="00854321" w:rsidRDefault="00A21ACE" w:rsidP="006B209F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854321">
              <w:rPr>
                <w:rFonts w:ascii="Calibri" w:hAnsi="Calibri" w:cs="Calibri"/>
                <w:sz w:val="24"/>
                <w:szCs w:val="24"/>
                <w:lang w:val="sr-Cyrl-RS"/>
              </w:rPr>
              <w:t>Гласови и штампана слова Бб, Њњ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23BAFCB5" w14:textId="77777777" w:rsidR="00A21ACE" w:rsidRPr="00854321" w:rsidRDefault="00A21ACE" w:rsidP="006B209F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854321">
              <w:rPr>
                <w:rFonts w:ascii="Calibri" w:hAnsi="Calibri" w:cs="Calibri"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950" w:type="dxa"/>
            <w:shd w:val="clear" w:color="auto" w:fill="auto"/>
            <w:vAlign w:val="center"/>
          </w:tcPr>
          <w:p w14:paraId="577D6213" w14:textId="77777777" w:rsidR="00A21ACE" w:rsidRPr="00854321" w:rsidRDefault="00A21ACE" w:rsidP="006B209F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1025" w:type="dxa"/>
            <w:shd w:val="clear" w:color="auto" w:fill="auto"/>
            <w:vAlign w:val="center"/>
          </w:tcPr>
          <w:p w14:paraId="00286732" w14:textId="77777777" w:rsidR="00A21ACE" w:rsidRPr="00854321" w:rsidRDefault="00A21ACE" w:rsidP="006B209F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</w:tr>
      <w:tr w:rsidR="00A21ACE" w:rsidRPr="00854321" w14:paraId="19835818" w14:textId="77777777" w:rsidTr="006B209F">
        <w:trPr>
          <w:trHeight w:val="397"/>
          <w:jc w:val="center"/>
        </w:trPr>
        <w:tc>
          <w:tcPr>
            <w:tcW w:w="325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181DEFD" w14:textId="4FD4CB02" w:rsidR="00A21ACE" w:rsidRPr="00854321" w:rsidRDefault="00A21ACE" w:rsidP="006B209F">
            <w:pPr>
              <w:spacing w:after="0" w:line="240" w:lineRule="auto"/>
              <w:contextualSpacing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9D3EDD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1. </w:t>
            </w:r>
            <w:r w:rsidRPr="009D3EDD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Почетно читање и писање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547F1A" w14:textId="77777777" w:rsidR="00A21ACE" w:rsidRPr="00854321" w:rsidRDefault="00A21ACE" w:rsidP="006B209F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55" w:right="-41" w:firstLine="0"/>
              <w:jc w:val="right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47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9CF791" w14:textId="77777777" w:rsidR="00A21ACE" w:rsidRPr="00854321" w:rsidRDefault="00A21ACE" w:rsidP="006B209F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854321">
              <w:rPr>
                <w:rFonts w:ascii="Calibri" w:hAnsi="Calibri" w:cs="Calibri"/>
                <w:sz w:val="24"/>
                <w:szCs w:val="24"/>
                <w:lang w:val="sr-Cyrl-RS"/>
              </w:rPr>
              <w:t>Читамо и пишемо научена штампана слова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12D23777" w14:textId="77777777" w:rsidR="00A21ACE" w:rsidRPr="00854321" w:rsidRDefault="00A21ACE" w:rsidP="006B209F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950" w:type="dxa"/>
            <w:shd w:val="clear" w:color="auto" w:fill="auto"/>
            <w:vAlign w:val="center"/>
          </w:tcPr>
          <w:p w14:paraId="25A69624" w14:textId="77777777" w:rsidR="00A21ACE" w:rsidRPr="00854321" w:rsidRDefault="00A21ACE" w:rsidP="006B209F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854321">
              <w:rPr>
                <w:rFonts w:ascii="Calibri" w:hAnsi="Calibri" w:cs="Calibri"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1025" w:type="dxa"/>
            <w:shd w:val="clear" w:color="auto" w:fill="auto"/>
            <w:vAlign w:val="center"/>
          </w:tcPr>
          <w:p w14:paraId="02DAA89E" w14:textId="77777777" w:rsidR="00A21ACE" w:rsidRPr="00854321" w:rsidRDefault="00A21ACE" w:rsidP="006B209F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</w:tr>
      <w:tr w:rsidR="00A21ACE" w:rsidRPr="00854321" w14:paraId="281424B2" w14:textId="77777777" w:rsidTr="006B209F">
        <w:trPr>
          <w:trHeight w:val="397"/>
          <w:jc w:val="center"/>
        </w:trPr>
        <w:tc>
          <w:tcPr>
            <w:tcW w:w="325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2BBBAE6" w14:textId="216E271B" w:rsidR="00A21ACE" w:rsidRPr="00854321" w:rsidRDefault="00A21ACE" w:rsidP="006B209F">
            <w:pPr>
              <w:spacing w:after="0" w:line="240" w:lineRule="auto"/>
              <w:contextualSpacing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9D3EDD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1. </w:t>
            </w:r>
            <w:r w:rsidRPr="009D3EDD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Почетно читање и писање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FDFA78" w14:textId="77777777" w:rsidR="00A21ACE" w:rsidRPr="00854321" w:rsidRDefault="00A21ACE" w:rsidP="006B209F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55" w:right="-41" w:firstLine="0"/>
              <w:jc w:val="right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47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7EC387" w14:textId="247CD369" w:rsidR="00A21ACE" w:rsidRPr="00854321" w:rsidRDefault="00A21ACE" w:rsidP="006B209F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854321">
              <w:rPr>
                <w:rFonts w:ascii="Calibri" w:hAnsi="Calibri" w:cs="Calibri"/>
                <w:sz w:val="24"/>
                <w:szCs w:val="24"/>
                <w:lang w:val="sr-Cyrl-RS"/>
              </w:rPr>
              <w:t>Гласови и штампана слова Хх, Жж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62200E7F" w14:textId="3534988F" w:rsidR="00A21ACE" w:rsidRPr="00854321" w:rsidRDefault="00A21ACE" w:rsidP="006B209F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854321">
              <w:rPr>
                <w:rFonts w:ascii="Calibri" w:hAnsi="Calibri" w:cs="Calibri"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950" w:type="dxa"/>
            <w:shd w:val="clear" w:color="auto" w:fill="auto"/>
            <w:vAlign w:val="center"/>
          </w:tcPr>
          <w:p w14:paraId="02D91307" w14:textId="77777777" w:rsidR="00A21ACE" w:rsidRPr="00854321" w:rsidRDefault="00A21ACE" w:rsidP="006B209F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1025" w:type="dxa"/>
            <w:shd w:val="clear" w:color="auto" w:fill="auto"/>
            <w:vAlign w:val="center"/>
          </w:tcPr>
          <w:p w14:paraId="5CBBB4CE" w14:textId="77777777" w:rsidR="00A21ACE" w:rsidRPr="00854321" w:rsidRDefault="00A21ACE" w:rsidP="006B209F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</w:tr>
      <w:tr w:rsidR="00A21ACE" w:rsidRPr="00854321" w14:paraId="38A61601" w14:textId="77777777" w:rsidTr="006B209F">
        <w:trPr>
          <w:trHeight w:val="397"/>
          <w:jc w:val="center"/>
        </w:trPr>
        <w:tc>
          <w:tcPr>
            <w:tcW w:w="325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3F2B43F" w14:textId="640EF012" w:rsidR="00A21ACE" w:rsidRPr="00854321" w:rsidRDefault="00A21ACE" w:rsidP="006B209F">
            <w:pPr>
              <w:spacing w:after="0" w:line="240" w:lineRule="auto"/>
              <w:contextualSpacing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9D3EDD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1. </w:t>
            </w:r>
            <w:r w:rsidRPr="009D3EDD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Почетно читање и писање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0F992DB" w14:textId="77777777" w:rsidR="00A21ACE" w:rsidRPr="00854321" w:rsidRDefault="00A21ACE" w:rsidP="006B209F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55" w:right="-41" w:firstLine="0"/>
              <w:jc w:val="right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47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83975A" w14:textId="336A800E" w:rsidR="00A21ACE" w:rsidRPr="00854321" w:rsidRDefault="00A21ACE" w:rsidP="006B209F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854321">
              <w:rPr>
                <w:rFonts w:ascii="Calibri" w:hAnsi="Calibri" w:cs="Calibri"/>
                <w:sz w:val="24"/>
                <w:szCs w:val="24"/>
                <w:lang w:val="sr-Cyrl-RS"/>
              </w:rPr>
              <w:t>Гласови и штампана слова Чч, Ћћ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40522F96" w14:textId="77777777" w:rsidR="00A21ACE" w:rsidRPr="00854321" w:rsidRDefault="00A21ACE" w:rsidP="006B209F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854321">
              <w:rPr>
                <w:rFonts w:ascii="Calibri" w:hAnsi="Calibri" w:cs="Calibri"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950" w:type="dxa"/>
            <w:shd w:val="clear" w:color="auto" w:fill="auto"/>
            <w:vAlign w:val="center"/>
          </w:tcPr>
          <w:p w14:paraId="2BF869CE" w14:textId="77777777" w:rsidR="00A21ACE" w:rsidRPr="00854321" w:rsidRDefault="00A21ACE" w:rsidP="006B209F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1025" w:type="dxa"/>
            <w:shd w:val="clear" w:color="auto" w:fill="auto"/>
            <w:vAlign w:val="center"/>
          </w:tcPr>
          <w:p w14:paraId="73FFD548" w14:textId="77777777" w:rsidR="00A21ACE" w:rsidRPr="00854321" w:rsidRDefault="00A21ACE" w:rsidP="006B209F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</w:tr>
      <w:tr w:rsidR="00A21ACE" w:rsidRPr="00854321" w14:paraId="1009ACF8" w14:textId="77777777" w:rsidTr="006B209F">
        <w:trPr>
          <w:trHeight w:val="397"/>
          <w:jc w:val="center"/>
        </w:trPr>
        <w:tc>
          <w:tcPr>
            <w:tcW w:w="325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F956102" w14:textId="6B10E63F" w:rsidR="00A21ACE" w:rsidRPr="00854321" w:rsidRDefault="00A21ACE" w:rsidP="006B209F">
            <w:pPr>
              <w:spacing w:after="0" w:line="240" w:lineRule="auto"/>
              <w:contextualSpacing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9D3EDD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1. </w:t>
            </w:r>
            <w:r w:rsidRPr="009D3EDD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Почетно читање и писање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0B77E65" w14:textId="77777777" w:rsidR="00A21ACE" w:rsidRPr="00854321" w:rsidRDefault="00A21ACE" w:rsidP="006B209F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55" w:right="-41" w:firstLine="0"/>
              <w:jc w:val="right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47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78950D" w14:textId="6D1E951F" w:rsidR="00A21ACE" w:rsidRPr="00854321" w:rsidRDefault="00A21ACE" w:rsidP="006B209F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854321">
              <w:rPr>
                <w:rFonts w:ascii="Calibri" w:hAnsi="Calibri" w:cs="Calibri"/>
                <w:sz w:val="24"/>
                <w:szCs w:val="24"/>
                <w:lang w:val="sr-Cyrl-RS"/>
              </w:rPr>
              <w:t>Читамо и пишемо научена штампана слова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1EFADB95" w14:textId="27BCB35B" w:rsidR="00A21ACE" w:rsidRPr="00854321" w:rsidRDefault="00A21ACE" w:rsidP="006B209F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950" w:type="dxa"/>
            <w:shd w:val="clear" w:color="auto" w:fill="auto"/>
            <w:vAlign w:val="center"/>
          </w:tcPr>
          <w:p w14:paraId="18C6A987" w14:textId="564BB925" w:rsidR="00A21ACE" w:rsidRPr="00854321" w:rsidRDefault="00A21ACE" w:rsidP="006B209F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854321">
              <w:rPr>
                <w:rFonts w:ascii="Calibri" w:hAnsi="Calibri" w:cs="Calibri"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1025" w:type="dxa"/>
            <w:shd w:val="clear" w:color="auto" w:fill="auto"/>
            <w:vAlign w:val="center"/>
          </w:tcPr>
          <w:p w14:paraId="18625954" w14:textId="77777777" w:rsidR="00A21ACE" w:rsidRPr="00854321" w:rsidRDefault="00A21ACE" w:rsidP="006B209F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</w:tr>
      <w:tr w:rsidR="00A21ACE" w:rsidRPr="00854321" w14:paraId="1710D988" w14:textId="77777777" w:rsidTr="006B209F">
        <w:trPr>
          <w:trHeight w:val="397"/>
          <w:jc w:val="center"/>
        </w:trPr>
        <w:tc>
          <w:tcPr>
            <w:tcW w:w="325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4B11C33" w14:textId="66E856F3" w:rsidR="00A21ACE" w:rsidRPr="00854321" w:rsidRDefault="00A21ACE" w:rsidP="006B209F">
            <w:pPr>
              <w:spacing w:after="0" w:line="240" w:lineRule="auto"/>
              <w:contextualSpacing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9D3EDD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1. </w:t>
            </w:r>
            <w:r w:rsidRPr="009D3EDD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Почетно читање и писање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993B2E9" w14:textId="77777777" w:rsidR="00A21ACE" w:rsidRPr="00854321" w:rsidRDefault="00A21ACE" w:rsidP="006B209F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55" w:right="-41" w:firstLine="0"/>
              <w:jc w:val="right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47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435B15" w14:textId="77777777" w:rsidR="00A21ACE" w:rsidRPr="00854321" w:rsidRDefault="00A21ACE" w:rsidP="006B209F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854321">
              <w:rPr>
                <w:rFonts w:ascii="Calibri" w:hAnsi="Calibri" w:cs="Calibri"/>
                <w:sz w:val="24"/>
                <w:szCs w:val="24"/>
                <w:lang w:val="sr-Cyrl-RS"/>
              </w:rPr>
              <w:t>Гласови и штампана слова Фф, Цц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6D09DE36" w14:textId="77777777" w:rsidR="00A21ACE" w:rsidRPr="00854321" w:rsidRDefault="00A21ACE" w:rsidP="006B209F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854321">
              <w:rPr>
                <w:rFonts w:ascii="Calibri" w:hAnsi="Calibri" w:cs="Calibri"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950" w:type="dxa"/>
            <w:shd w:val="clear" w:color="auto" w:fill="auto"/>
            <w:vAlign w:val="center"/>
          </w:tcPr>
          <w:p w14:paraId="2E9EB68E" w14:textId="77777777" w:rsidR="00A21ACE" w:rsidRPr="00854321" w:rsidRDefault="00A21ACE" w:rsidP="006B209F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1025" w:type="dxa"/>
            <w:shd w:val="clear" w:color="auto" w:fill="auto"/>
            <w:vAlign w:val="center"/>
          </w:tcPr>
          <w:p w14:paraId="19CE3696" w14:textId="77777777" w:rsidR="00A21ACE" w:rsidRPr="00854321" w:rsidRDefault="00A21ACE" w:rsidP="006B209F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</w:tr>
      <w:tr w:rsidR="00A21ACE" w:rsidRPr="00854321" w14:paraId="5DFFEB04" w14:textId="77777777" w:rsidTr="006B209F">
        <w:trPr>
          <w:trHeight w:val="397"/>
          <w:jc w:val="center"/>
        </w:trPr>
        <w:tc>
          <w:tcPr>
            <w:tcW w:w="325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6BA8CD" w14:textId="4F3CC4EB" w:rsidR="00A21ACE" w:rsidRPr="00854321" w:rsidRDefault="00A21ACE" w:rsidP="006B209F">
            <w:pPr>
              <w:spacing w:after="0" w:line="240" w:lineRule="auto"/>
              <w:contextualSpacing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9D3EDD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1. </w:t>
            </w:r>
            <w:r w:rsidRPr="009D3EDD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Почетно читање и писање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B37AC4B" w14:textId="77777777" w:rsidR="00A21ACE" w:rsidRPr="00854321" w:rsidRDefault="00A21ACE" w:rsidP="006B209F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55" w:right="-41" w:firstLine="0"/>
              <w:jc w:val="right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47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D9A1B3" w14:textId="77777777" w:rsidR="00A21ACE" w:rsidRPr="00854321" w:rsidRDefault="00A21ACE" w:rsidP="006B209F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854321">
              <w:rPr>
                <w:rFonts w:ascii="Calibri" w:hAnsi="Calibri" w:cs="Calibri"/>
                <w:sz w:val="24"/>
                <w:szCs w:val="24"/>
                <w:lang w:val="sr-Cyrl-RS"/>
              </w:rPr>
              <w:t>Гласови и штампана слова Џџ, Ђђ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351D0B99" w14:textId="77777777" w:rsidR="00A21ACE" w:rsidRPr="00854321" w:rsidRDefault="00A21ACE" w:rsidP="006B209F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854321">
              <w:rPr>
                <w:rFonts w:ascii="Calibri" w:hAnsi="Calibri" w:cs="Calibri"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950" w:type="dxa"/>
            <w:shd w:val="clear" w:color="auto" w:fill="auto"/>
            <w:vAlign w:val="center"/>
          </w:tcPr>
          <w:p w14:paraId="3652AF92" w14:textId="77777777" w:rsidR="00A21ACE" w:rsidRPr="00854321" w:rsidRDefault="00A21ACE" w:rsidP="006B209F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1025" w:type="dxa"/>
            <w:shd w:val="clear" w:color="auto" w:fill="auto"/>
            <w:vAlign w:val="center"/>
          </w:tcPr>
          <w:p w14:paraId="1D26365A" w14:textId="77777777" w:rsidR="00A21ACE" w:rsidRPr="00854321" w:rsidRDefault="00A21ACE" w:rsidP="006B209F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</w:tr>
      <w:tr w:rsidR="00CE471C" w:rsidRPr="00854321" w14:paraId="06E7E615" w14:textId="77777777" w:rsidTr="006B209F">
        <w:trPr>
          <w:trHeight w:val="397"/>
          <w:jc w:val="center"/>
        </w:trPr>
        <w:tc>
          <w:tcPr>
            <w:tcW w:w="325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9D2954" w14:textId="188A2B5A" w:rsidR="00CE471C" w:rsidRPr="00854321" w:rsidRDefault="00866A1C" w:rsidP="006B209F">
            <w:pPr>
              <w:spacing w:after="0" w:line="240" w:lineRule="auto"/>
              <w:contextualSpacing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854321">
              <w:rPr>
                <w:rFonts w:ascii="Calibri" w:hAnsi="Calibri" w:cs="Calibri"/>
                <w:sz w:val="24"/>
                <w:szCs w:val="24"/>
                <w:lang w:val="sr-Cyrl-RS"/>
              </w:rPr>
              <w:t>4.</w:t>
            </w:r>
            <w:r w:rsidR="00A21ACE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</w:t>
            </w:r>
            <w:r w:rsidRPr="00854321">
              <w:rPr>
                <w:rFonts w:ascii="Calibri" w:hAnsi="Calibri" w:cs="Calibri"/>
                <w:sz w:val="24"/>
                <w:szCs w:val="24"/>
                <w:lang w:val="sr-Cyrl-RS"/>
              </w:rPr>
              <w:t>Језичка култура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474085" w14:textId="77777777" w:rsidR="00CE471C" w:rsidRPr="00854321" w:rsidRDefault="00CE471C" w:rsidP="006B209F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55" w:right="-41" w:firstLine="0"/>
              <w:jc w:val="right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47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8339AF" w14:textId="269FFA00" w:rsidR="00CE471C" w:rsidRPr="00854321" w:rsidRDefault="00866A1C" w:rsidP="006B209F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854321">
              <w:rPr>
                <w:rFonts w:asciiTheme="minorHAnsi" w:hAnsiTheme="minorHAnsi" w:cstheme="minorHAnsi"/>
                <w:bCs/>
                <w:sz w:val="24"/>
                <w:szCs w:val="24"/>
                <w:lang w:val="sr-Cyrl-RS"/>
              </w:rPr>
              <w:t>Изговор гласова и писање слова Ћ, Ђ, Ч, Џ</w:t>
            </w:r>
            <w:r w:rsidR="009871A2" w:rsidRPr="00854321">
              <w:rPr>
                <w:rFonts w:asciiTheme="minorHAnsi" w:hAnsiTheme="minorHAnsi" w:cstheme="minorHAnsi"/>
                <w:bCs/>
                <w:sz w:val="24"/>
                <w:szCs w:val="24"/>
                <w:lang w:val="sr-Cyrl-RS"/>
              </w:rPr>
              <w:t>, Ј, Љ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6E48C2B7" w14:textId="3958DB73" w:rsidR="00CE471C" w:rsidRPr="00854321" w:rsidRDefault="00CE471C" w:rsidP="006B209F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950" w:type="dxa"/>
            <w:shd w:val="clear" w:color="auto" w:fill="auto"/>
            <w:vAlign w:val="center"/>
          </w:tcPr>
          <w:p w14:paraId="7862E601" w14:textId="20E7AAC3" w:rsidR="00CE471C" w:rsidRPr="00854321" w:rsidRDefault="009E36A0" w:rsidP="006B209F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854321">
              <w:rPr>
                <w:rFonts w:ascii="Calibri" w:hAnsi="Calibri" w:cs="Calibri"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1025" w:type="dxa"/>
            <w:shd w:val="clear" w:color="auto" w:fill="auto"/>
            <w:vAlign w:val="center"/>
          </w:tcPr>
          <w:p w14:paraId="051EBA90" w14:textId="77777777" w:rsidR="00CE471C" w:rsidRPr="00854321" w:rsidRDefault="00CE471C" w:rsidP="006B209F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</w:tr>
      <w:tr w:rsidR="00A21ACE" w:rsidRPr="00854321" w14:paraId="40DDE1E4" w14:textId="77777777" w:rsidTr="006B209F">
        <w:trPr>
          <w:trHeight w:val="397"/>
          <w:jc w:val="center"/>
        </w:trPr>
        <w:tc>
          <w:tcPr>
            <w:tcW w:w="325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AED9DF8" w14:textId="18878BE4" w:rsidR="00A21ACE" w:rsidRPr="00854321" w:rsidRDefault="00A21ACE" w:rsidP="006B209F">
            <w:pPr>
              <w:spacing w:after="0" w:line="240" w:lineRule="auto"/>
              <w:contextualSpacing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9D3EDD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1. </w:t>
            </w:r>
            <w:r w:rsidRPr="009D3EDD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Почетно читање и писање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8D232FF" w14:textId="77777777" w:rsidR="00A21ACE" w:rsidRPr="00854321" w:rsidRDefault="00A21ACE" w:rsidP="006B209F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55" w:right="-41" w:firstLine="0"/>
              <w:jc w:val="right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47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FB3CDF" w14:textId="6D78F7F4" w:rsidR="00A21ACE" w:rsidRPr="00854321" w:rsidRDefault="00A21ACE" w:rsidP="006B209F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854321">
              <w:rPr>
                <w:rFonts w:ascii="Calibri" w:hAnsi="Calibri" w:cs="Calibri"/>
                <w:sz w:val="24"/>
                <w:szCs w:val="24"/>
                <w:lang w:val="sr-Cyrl-RS"/>
              </w:rPr>
              <w:t>Азбука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2B5B27DB" w14:textId="77777777" w:rsidR="00A21ACE" w:rsidRPr="00854321" w:rsidRDefault="00A21ACE" w:rsidP="006B209F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854321">
              <w:rPr>
                <w:rFonts w:ascii="Calibri" w:hAnsi="Calibri" w:cs="Calibri"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950" w:type="dxa"/>
            <w:shd w:val="clear" w:color="auto" w:fill="auto"/>
            <w:vAlign w:val="center"/>
          </w:tcPr>
          <w:p w14:paraId="6314C550" w14:textId="77777777" w:rsidR="00A21ACE" w:rsidRPr="00854321" w:rsidRDefault="00A21ACE" w:rsidP="006B209F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1025" w:type="dxa"/>
            <w:shd w:val="clear" w:color="auto" w:fill="auto"/>
            <w:vAlign w:val="center"/>
          </w:tcPr>
          <w:p w14:paraId="2EE27637" w14:textId="77777777" w:rsidR="00A21ACE" w:rsidRPr="00854321" w:rsidRDefault="00A21ACE" w:rsidP="006B209F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</w:tr>
      <w:tr w:rsidR="00A21ACE" w:rsidRPr="00854321" w14:paraId="1486C746" w14:textId="77777777" w:rsidTr="006B209F">
        <w:trPr>
          <w:trHeight w:val="397"/>
          <w:jc w:val="center"/>
        </w:trPr>
        <w:tc>
          <w:tcPr>
            <w:tcW w:w="325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1A91D8" w14:textId="7DA1D704" w:rsidR="00A21ACE" w:rsidRPr="00854321" w:rsidRDefault="00A21ACE" w:rsidP="006B209F">
            <w:pPr>
              <w:spacing w:after="0" w:line="240" w:lineRule="auto"/>
              <w:contextualSpacing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9D3EDD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1. </w:t>
            </w:r>
            <w:r w:rsidRPr="009D3EDD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Почетно читање и писање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959C2C5" w14:textId="77777777" w:rsidR="00A21ACE" w:rsidRPr="00854321" w:rsidRDefault="00A21ACE" w:rsidP="006B209F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55" w:right="-41" w:firstLine="0"/>
              <w:jc w:val="right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47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91B4FD" w14:textId="18EFA131" w:rsidR="00A21ACE" w:rsidRPr="00854321" w:rsidRDefault="00A21ACE" w:rsidP="006B209F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854321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Научили смо штампана слова ћирилице 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17D93B4F" w14:textId="2E527A4E" w:rsidR="00A21ACE" w:rsidRPr="00854321" w:rsidRDefault="00A21ACE" w:rsidP="006B209F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950" w:type="dxa"/>
            <w:shd w:val="clear" w:color="auto" w:fill="auto"/>
            <w:vAlign w:val="center"/>
          </w:tcPr>
          <w:p w14:paraId="03C500AC" w14:textId="2D2AD236" w:rsidR="00A21ACE" w:rsidRPr="00854321" w:rsidRDefault="00A21ACE" w:rsidP="006B209F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854321">
              <w:rPr>
                <w:rFonts w:ascii="Calibri" w:hAnsi="Calibri" w:cs="Calibri"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1025" w:type="dxa"/>
            <w:shd w:val="clear" w:color="auto" w:fill="auto"/>
            <w:vAlign w:val="center"/>
          </w:tcPr>
          <w:p w14:paraId="37B77816" w14:textId="77777777" w:rsidR="00A21ACE" w:rsidRPr="00854321" w:rsidRDefault="00A21ACE" w:rsidP="006B209F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</w:tr>
      <w:tr w:rsidR="00A21ACE" w:rsidRPr="00854321" w14:paraId="7F1FD5C9" w14:textId="77777777" w:rsidTr="006B209F">
        <w:trPr>
          <w:trHeight w:val="397"/>
          <w:jc w:val="center"/>
        </w:trPr>
        <w:tc>
          <w:tcPr>
            <w:tcW w:w="325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3A3A38C" w14:textId="7B79EFB5" w:rsidR="00A21ACE" w:rsidRPr="00854321" w:rsidRDefault="00A21ACE" w:rsidP="006B209F">
            <w:pPr>
              <w:spacing w:after="0" w:line="240" w:lineRule="auto"/>
              <w:contextualSpacing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9D3EDD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1. </w:t>
            </w:r>
            <w:r w:rsidRPr="009D3EDD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Почетно читање и писање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C5F539" w14:textId="77777777" w:rsidR="00A21ACE" w:rsidRPr="00854321" w:rsidRDefault="00A21ACE" w:rsidP="006B209F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55" w:right="-41" w:firstLine="0"/>
              <w:jc w:val="right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47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5D4A7F" w14:textId="26425C28" w:rsidR="00A21ACE" w:rsidRPr="00854321" w:rsidRDefault="00A21ACE" w:rsidP="006B209F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854321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Пишемо речи и реченице </w:t>
            </w:r>
            <w:r w:rsidR="00E7632B">
              <w:rPr>
                <w:rFonts w:ascii="Calibri" w:hAnsi="Calibri" w:cs="Calibri"/>
                <w:sz w:val="24"/>
                <w:szCs w:val="24"/>
                <w:lang w:val="sr-Cyrl-RS"/>
              </w:rPr>
              <w:t>–</w:t>
            </w:r>
            <w:r w:rsidRPr="00854321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диктат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55FFCC38" w14:textId="28965AD2" w:rsidR="00A21ACE" w:rsidRPr="00854321" w:rsidRDefault="00A21ACE" w:rsidP="006B209F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950" w:type="dxa"/>
            <w:shd w:val="clear" w:color="auto" w:fill="auto"/>
            <w:vAlign w:val="center"/>
          </w:tcPr>
          <w:p w14:paraId="514A5144" w14:textId="2B26F00D" w:rsidR="00A21ACE" w:rsidRPr="00854321" w:rsidRDefault="00A21ACE" w:rsidP="006B209F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854321">
              <w:rPr>
                <w:rFonts w:ascii="Calibri" w:hAnsi="Calibri" w:cs="Calibri"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1025" w:type="dxa"/>
            <w:shd w:val="clear" w:color="auto" w:fill="auto"/>
            <w:vAlign w:val="center"/>
          </w:tcPr>
          <w:p w14:paraId="2B1C7E23" w14:textId="77777777" w:rsidR="00A21ACE" w:rsidRPr="00854321" w:rsidRDefault="00A21ACE" w:rsidP="006B209F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</w:tr>
      <w:tr w:rsidR="00A21ACE" w:rsidRPr="00854321" w14:paraId="38887C94" w14:textId="77777777" w:rsidTr="006B209F">
        <w:trPr>
          <w:trHeight w:val="397"/>
          <w:jc w:val="center"/>
        </w:trPr>
        <w:tc>
          <w:tcPr>
            <w:tcW w:w="325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58F855" w14:textId="57DD879F" w:rsidR="00A21ACE" w:rsidRPr="00854321" w:rsidRDefault="00A21ACE" w:rsidP="006B209F">
            <w:pPr>
              <w:spacing w:after="0" w:line="240" w:lineRule="auto"/>
              <w:contextualSpacing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B30BCA">
              <w:rPr>
                <w:rFonts w:ascii="Calibri" w:hAnsi="Calibri" w:cs="Calibri"/>
                <w:sz w:val="24"/>
                <w:szCs w:val="24"/>
                <w:lang w:val="sr-Cyrl-RS"/>
              </w:rPr>
              <w:t>2. Књижевност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33BD250" w14:textId="77777777" w:rsidR="00A21ACE" w:rsidRPr="00854321" w:rsidRDefault="00A21ACE" w:rsidP="006B209F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55" w:right="-41" w:firstLine="0"/>
              <w:jc w:val="right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47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FFFD3C" w14:textId="5FCC2180" w:rsidR="00A21ACE" w:rsidRPr="00854321" w:rsidRDefault="00A21ACE" w:rsidP="006B209F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854321">
              <w:rPr>
                <w:rFonts w:ascii="Calibri" w:hAnsi="Calibri" w:cs="Calibri"/>
                <w:i/>
                <w:iCs/>
                <w:sz w:val="24"/>
                <w:szCs w:val="24"/>
                <w:lang w:val="sr-Cyrl-RS"/>
              </w:rPr>
              <w:t>Деда и репа</w:t>
            </w:r>
            <w:r w:rsidRPr="00854321">
              <w:rPr>
                <w:rFonts w:ascii="Calibri" w:hAnsi="Calibri" w:cs="Calibri"/>
                <w:sz w:val="24"/>
                <w:szCs w:val="24"/>
                <w:lang w:val="sr-Cyrl-RS"/>
              </w:rPr>
              <w:t>, руска народна прича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0FA2CD27" w14:textId="76A18F47" w:rsidR="00A21ACE" w:rsidRPr="00854321" w:rsidRDefault="00A21ACE" w:rsidP="006B209F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854321">
              <w:rPr>
                <w:rFonts w:ascii="Calibri" w:hAnsi="Calibri" w:cs="Calibri"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950" w:type="dxa"/>
            <w:shd w:val="clear" w:color="auto" w:fill="auto"/>
            <w:vAlign w:val="center"/>
          </w:tcPr>
          <w:p w14:paraId="73A50970" w14:textId="512E41DD" w:rsidR="00A21ACE" w:rsidRPr="00854321" w:rsidRDefault="00A21ACE" w:rsidP="006B209F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1025" w:type="dxa"/>
            <w:shd w:val="clear" w:color="auto" w:fill="auto"/>
            <w:vAlign w:val="center"/>
          </w:tcPr>
          <w:p w14:paraId="1D67F757" w14:textId="77777777" w:rsidR="00A21ACE" w:rsidRPr="00854321" w:rsidRDefault="00A21ACE" w:rsidP="006B209F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</w:tr>
      <w:tr w:rsidR="00A21ACE" w:rsidRPr="00854321" w14:paraId="2142DD81" w14:textId="77777777" w:rsidTr="006B209F">
        <w:trPr>
          <w:trHeight w:val="397"/>
          <w:jc w:val="center"/>
        </w:trPr>
        <w:tc>
          <w:tcPr>
            <w:tcW w:w="325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CE27CD" w14:textId="2C2BF8B4" w:rsidR="00A21ACE" w:rsidRPr="00854321" w:rsidRDefault="00A21ACE" w:rsidP="006B209F">
            <w:pPr>
              <w:spacing w:before="240" w:after="0" w:line="240" w:lineRule="auto"/>
              <w:contextualSpacing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B30BCA">
              <w:rPr>
                <w:rFonts w:ascii="Calibri" w:hAnsi="Calibri" w:cs="Calibri"/>
                <w:sz w:val="24"/>
                <w:szCs w:val="24"/>
                <w:lang w:val="sr-Cyrl-RS"/>
              </w:rPr>
              <w:t>2. Књижевност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D9C82D" w14:textId="77777777" w:rsidR="00A21ACE" w:rsidRPr="00854321" w:rsidRDefault="00A21ACE" w:rsidP="006B209F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55" w:right="-41" w:firstLine="0"/>
              <w:jc w:val="right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47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E144FB" w14:textId="2C3D5FB4" w:rsidR="00A21ACE" w:rsidRPr="00854321" w:rsidRDefault="00A21ACE" w:rsidP="006B209F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854321">
              <w:rPr>
                <w:rFonts w:ascii="Calibri" w:hAnsi="Calibri" w:cs="Calibri"/>
                <w:i/>
                <w:iCs/>
                <w:sz w:val="24"/>
                <w:szCs w:val="24"/>
                <w:lang w:val="sr-Cyrl-RS"/>
              </w:rPr>
              <w:t>Деда и репа</w:t>
            </w:r>
            <w:r w:rsidRPr="00854321">
              <w:rPr>
                <w:rFonts w:ascii="Calibri" w:hAnsi="Calibri" w:cs="Calibri"/>
                <w:sz w:val="24"/>
                <w:szCs w:val="24"/>
                <w:lang w:val="sr-Cyrl-RS"/>
              </w:rPr>
              <w:t>, руска народна прича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57203AD5" w14:textId="77777777" w:rsidR="00A21ACE" w:rsidRPr="00854321" w:rsidRDefault="00A21ACE" w:rsidP="006B209F">
            <w:pPr>
              <w:spacing w:before="240" w:after="0" w:line="240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950" w:type="dxa"/>
            <w:shd w:val="clear" w:color="auto" w:fill="auto"/>
            <w:vAlign w:val="center"/>
          </w:tcPr>
          <w:p w14:paraId="0A7DDB91" w14:textId="77777777" w:rsidR="00A21ACE" w:rsidRPr="00854321" w:rsidRDefault="00A21ACE" w:rsidP="006B209F">
            <w:pPr>
              <w:spacing w:before="240" w:after="0" w:line="240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854321">
              <w:rPr>
                <w:rFonts w:ascii="Calibri" w:hAnsi="Calibri" w:cs="Calibri"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1025" w:type="dxa"/>
            <w:shd w:val="clear" w:color="auto" w:fill="auto"/>
            <w:vAlign w:val="center"/>
          </w:tcPr>
          <w:p w14:paraId="195D0984" w14:textId="77777777" w:rsidR="00A21ACE" w:rsidRPr="00854321" w:rsidRDefault="00A21ACE" w:rsidP="006B209F">
            <w:pPr>
              <w:spacing w:before="240" w:after="0" w:line="240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</w:tr>
      <w:tr w:rsidR="00F1390F" w:rsidRPr="00854321" w14:paraId="603B5247" w14:textId="77777777" w:rsidTr="006B209F">
        <w:trPr>
          <w:trHeight w:val="397"/>
          <w:jc w:val="center"/>
        </w:trPr>
        <w:tc>
          <w:tcPr>
            <w:tcW w:w="325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ACF8857" w14:textId="7AF9E204" w:rsidR="00F1390F" w:rsidRPr="00854321" w:rsidRDefault="00A21ACE" w:rsidP="006B209F">
            <w:pPr>
              <w:spacing w:after="0" w:line="240" w:lineRule="auto"/>
              <w:contextualSpacing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9D3EDD">
              <w:rPr>
                <w:rFonts w:ascii="Calibri" w:hAnsi="Calibri" w:cs="Calibri"/>
                <w:sz w:val="24"/>
                <w:szCs w:val="24"/>
                <w:lang w:val="sr-Cyrl-RS"/>
              </w:rPr>
              <w:lastRenderedPageBreak/>
              <w:t xml:space="preserve">1. </w:t>
            </w:r>
            <w:r w:rsidRPr="009D3EDD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Почетно читање и писање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AE2C6C" w14:textId="77777777" w:rsidR="00F1390F" w:rsidRPr="00854321" w:rsidRDefault="00F1390F" w:rsidP="006B209F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55" w:right="-41" w:firstLine="0"/>
              <w:jc w:val="right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47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EB1BA1" w14:textId="785B58B8" w:rsidR="00F1390F" w:rsidRPr="00854321" w:rsidRDefault="00F1390F" w:rsidP="006B209F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854321">
              <w:rPr>
                <w:rFonts w:ascii="Calibri" w:hAnsi="Calibri" w:cs="Calibri"/>
                <w:sz w:val="24"/>
                <w:szCs w:val="24"/>
                <w:lang w:val="sr-Cyrl-RS"/>
              </w:rPr>
              <w:t>Вежб</w:t>
            </w:r>
            <w:r w:rsidR="002C4D42" w:rsidRPr="00854321">
              <w:rPr>
                <w:rFonts w:ascii="Calibri" w:hAnsi="Calibri" w:cs="Calibri"/>
                <w:sz w:val="24"/>
                <w:szCs w:val="24"/>
                <w:lang w:val="sr-Cyrl-RS"/>
              </w:rPr>
              <w:t>амо</w:t>
            </w:r>
            <w:r w:rsidRPr="00854321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читањ</w:t>
            </w:r>
            <w:r w:rsidR="002C4D42" w:rsidRPr="00854321">
              <w:rPr>
                <w:rFonts w:ascii="Calibri" w:hAnsi="Calibri" w:cs="Calibri"/>
                <w:sz w:val="24"/>
                <w:szCs w:val="24"/>
                <w:lang w:val="sr-Cyrl-RS"/>
              </w:rPr>
              <w:t>е</w:t>
            </w:r>
            <w:r w:rsidRPr="00854321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608FB4A5" w14:textId="77777777" w:rsidR="00F1390F" w:rsidRPr="00854321" w:rsidRDefault="00F1390F" w:rsidP="006B209F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950" w:type="dxa"/>
            <w:shd w:val="clear" w:color="auto" w:fill="auto"/>
            <w:vAlign w:val="center"/>
          </w:tcPr>
          <w:p w14:paraId="041210E3" w14:textId="77777777" w:rsidR="00F1390F" w:rsidRPr="00854321" w:rsidRDefault="00F1390F" w:rsidP="006B209F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854321">
              <w:rPr>
                <w:rFonts w:ascii="Calibri" w:hAnsi="Calibri" w:cs="Calibri"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1025" w:type="dxa"/>
            <w:shd w:val="clear" w:color="auto" w:fill="auto"/>
            <w:vAlign w:val="center"/>
          </w:tcPr>
          <w:p w14:paraId="441E7A01" w14:textId="77777777" w:rsidR="00F1390F" w:rsidRPr="00854321" w:rsidRDefault="00F1390F" w:rsidP="006B209F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</w:tr>
      <w:tr w:rsidR="006B209F" w:rsidRPr="00854321" w14:paraId="358CCA58" w14:textId="77777777" w:rsidTr="006B209F">
        <w:trPr>
          <w:trHeight w:val="397"/>
          <w:jc w:val="center"/>
        </w:trPr>
        <w:tc>
          <w:tcPr>
            <w:tcW w:w="325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80ABB9" w14:textId="34426BA0" w:rsidR="006B209F" w:rsidRPr="00854321" w:rsidRDefault="006B209F" w:rsidP="006B209F">
            <w:pPr>
              <w:spacing w:after="0" w:line="240" w:lineRule="auto"/>
              <w:contextualSpacing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B30BCA">
              <w:rPr>
                <w:rFonts w:ascii="Calibri" w:hAnsi="Calibri" w:cs="Calibri"/>
                <w:sz w:val="24"/>
                <w:szCs w:val="24"/>
                <w:lang w:val="sr-Cyrl-RS"/>
              </w:rPr>
              <w:t>2. Књижевност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A48A35C" w14:textId="77777777" w:rsidR="006B209F" w:rsidRPr="00854321" w:rsidRDefault="006B209F" w:rsidP="006B209F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55" w:right="-41" w:firstLine="0"/>
              <w:jc w:val="right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47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AFE160" w14:textId="76D99565" w:rsidR="006B209F" w:rsidRPr="00854321" w:rsidRDefault="006B209F" w:rsidP="006B209F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854321">
              <w:rPr>
                <w:rFonts w:ascii="Calibri" w:hAnsi="Calibri" w:cs="Calibri"/>
                <w:i/>
                <w:iCs/>
                <w:sz w:val="24"/>
                <w:szCs w:val="24"/>
                <w:lang w:val="sr-Cyrl-RS"/>
              </w:rPr>
              <w:t>Јесења песма</w:t>
            </w:r>
            <w:r w:rsidRPr="00854321">
              <w:rPr>
                <w:rFonts w:ascii="Calibri" w:hAnsi="Calibri" w:cs="Calibri"/>
                <w:sz w:val="24"/>
                <w:szCs w:val="24"/>
                <w:lang w:val="sr-Cyrl-RS"/>
              </w:rPr>
              <w:t>, Душан Радовић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196621BA" w14:textId="14453BA8" w:rsidR="006B209F" w:rsidRPr="00854321" w:rsidRDefault="006B209F" w:rsidP="006B209F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854321">
              <w:rPr>
                <w:rFonts w:ascii="Calibri" w:hAnsi="Calibri" w:cs="Calibri"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950" w:type="dxa"/>
            <w:shd w:val="clear" w:color="auto" w:fill="auto"/>
            <w:vAlign w:val="center"/>
          </w:tcPr>
          <w:p w14:paraId="7E28AE2A" w14:textId="44C02415" w:rsidR="006B209F" w:rsidRPr="00854321" w:rsidRDefault="006B209F" w:rsidP="006B209F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1025" w:type="dxa"/>
            <w:shd w:val="clear" w:color="auto" w:fill="auto"/>
            <w:vAlign w:val="center"/>
          </w:tcPr>
          <w:p w14:paraId="79AE7A0A" w14:textId="77777777" w:rsidR="006B209F" w:rsidRPr="00854321" w:rsidRDefault="006B209F" w:rsidP="006B209F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</w:tr>
      <w:tr w:rsidR="006B209F" w:rsidRPr="00854321" w14:paraId="7FC7144A" w14:textId="77777777" w:rsidTr="006B209F">
        <w:trPr>
          <w:trHeight w:val="397"/>
          <w:jc w:val="center"/>
        </w:trPr>
        <w:tc>
          <w:tcPr>
            <w:tcW w:w="325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72AE597" w14:textId="51AE0612" w:rsidR="006B209F" w:rsidRPr="00854321" w:rsidRDefault="006B209F" w:rsidP="006B209F">
            <w:pPr>
              <w:spacing w:after="0" w:line="240" w:lineRule="auto"/>
              <w:contextualSpacing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B30BCA">
              <w:rPr>
                <w:rFonts w:ascii="Calibri" w:hAnsi="Calibri" w:cs="Calibri"/>
                <w:sz w:val="24"/>
                <w:szCs w:val="24"/>
                <w:lang w:val="sr-Cyrl-RS"/>
              </w:rPr>
              <w:t>2. Књижевност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3B6C6D2" w14:textId="77777777" w:rsidR="006B209F" w:rsidRPr="00854321" w:rsidRDefault="006B209F" w:rsidP="006B209F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55" w:right="-41" w:firstLine="0"/>
              <w:jc w:val="right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47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F62E98" w14:textId="19690074" w:rsidR="006B209F" w:rsidRPr="00854321" w:rsidRDefault="006B209F" w:rsidP="006B209F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854321">
              <w:rPr>
                <w:rFonts w:ascii="Calibri" w:hAnsi="Calibri" w:cs="Calibri"/>
                <w:i/>
                <w:iCs/>
                <w:sz w:val="24"/>
                <w:szCs w:val="24"/>
                <w:lang w:val="sr-Cyrl-RS"/>
              </w:rPr>
              <w:t>Голуб и пчела</w:t>
            </w:r>
            <w:r w:rsidRPr="00854321">
              <w:rPr>
                <w:rFonts w:ascii="Calibri" w:hAnsi="Calibri" w:cs="Calibri"/>
                <w:sz w:val="24"/>
                <w:szCs w:val="24"/>
                <w:lang w:val="sr-Cyrl-RS"/>
              </w:rPr>
              <w:t>, народна прича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606661EC" w14:textId="1A350276" w:rsidR="006B209F" w:rsidRPr="00854321" w:rsidRDefault="006B209F" w:rsidP="006B209F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854321">
              <w:rPr>
                <w:rFonts w:ascii="Calibri" w:hAnsi="Calibri" w:cs="Calibri"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950" w:type="dxa"/>
            <w:shd w:val="clear" w:color="auto" w:fill="auto"/>
            <w:vAlign w:val="center"/>
          </w:tcPr>
          <w:p w14:paraId="52C7795E" w14:textId="200074F3" w:rsidR="006B209F" w:rsidRPr="00854321" w:rsidRDefault="006B209F" w:rsidP="006B209F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1025" w:type="dxa"/>
            <w:shd w:val="clear" w:color="auto" w:fill="auto"/>
            <w:vAlign w:val="center"/>
          </w:tcPr>
          <w:p w14:paraId="4987F4CC" w14:textId="77777777" w:rsidR="006B209F" w:rsidRPr="00854321" w:rsidRDefault="006B209F" w:rsidP="006B209F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</w:tr>
      <w:tr w:rsidR="006B209F" w:rsidRPr="00854321" w14:paraId="3D37E486" w14:textId="77777777" w:rsidTr="006B209F">
        <w:trPr>
          <w:trHeight w:val="397"/>
          <w:jc w:val="center"/>
        </w:trPr>
        <w:tc>
          <w:tcPr>
            <w:tcW w:w="325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1277753" w14:textId="283F855B" w:rsidR="006B209F" w:rsidRPr="00854321" w:rsidRDefault="006B209F" w:rsidP="006B209F">
            <w:pPr>
              <w:spacing w:after="0" w:line="240" w:lineRule="auto"/>
              <w:contextualSpacing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473FD3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1. </w:t>
            </w:r>
            <w:r w:rsidRPr="00473FD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Почетно читање и писање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198F1C" w14:textId="77777777" w:rsidR="006B209F" w:rsidRPr="00854321" w:rsidRDefault="006B209F" w:rsidP="006B209F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55" w:right="-41" w:firstLine="0"/>
              <w:jc w:val="right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47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93E47C" w14:textId="4D5DA22E" w:rsidR="006B209F" w:rsidRPr="00854321" w:rsidRDefault="006B209F" w:rsidP="006B209F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854321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Пишемо наученим штампаним словима – провера 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49B1558B" w14:textId="2DD3AB9D" w:rsidR="006B209F" w:rsidRPr="00854321" w:rsidRDefault="006B209F" w:rsidP="006B209F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950" w:type="dxa"/>
            <w:shd w:val="clear" w:color="auto" w:fill="auto"/>
            <w:vAlign w:val="center"/>
          </w:tcPr>
          <w:p w14:paraId="3874AD64" w14:textId="141CE920" w:rsidR="006B209F" w:rsidRPr="00854321" w:rsidRDefault="006B209F" w:rsidP="006B209F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854321">
              <w:rPr>
                <w:rFonts w:ascii="Calibri" w:hAnsi="Calibri" w:cs="Calibri"/>
                <w:sz w:val="24"/>
                <w:szCs w:val="24"/>
                <w:lang w:val="sr-Cyrl-RS"/>
              </w:rPr>
              <w:t>1</w:t>
            </w:r>
          </w:p>
          <w:p w14:paraId="332B8FF0" w14:textId="44733DF6" w:rsidR="006B209F" w:rsidRPr="00854321" w:rsidRDefault="006B209F" w:rsidP="006B209F">
            <w:pPr>
              <w:spacing w:after="0" w:line="240" w:lineRule="auto"/>
              <w:ind w:left="-178" w:right="-218"/>
              <w:contextualSpacing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854321">
              <w:rPr>
                <w:rFonts w:ascii="Calibri" w:hAnsi="Calibri" w:cs="Calibri"/>
                <w:sz w:val="24"/>
                <w:szCs w:val="24"/>
                <w:lang w:val="sr-Cyrl-RS"/>
              </w:rPr>
              <w:t>провера</w:t>
            </w:r>
          </w:p>
        </w:tc>
        <w:tc>
          <w:tcPr>
            <w:tcW w:w="1025" w:type="dxa"/>
            <w:shd w:val="clear" w:color="auto" w:fill="auto"/>
            <w:vAlign w:val="center"/>
          </w:tcPr>
          <w:p w14:paraId="293DA6E2" w14:textId="77777777" w:rsidR="006B209F" w:rsidRPr="00854321" w:rsidRDefault="006B209F" w:rsidP="006B209F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</w:tr>
      <w:tr w:rsidR="006B209F" w:rsidRPr="00854321" w14:paraId="013A7F2A" w14:textId="77777777" w:rsidTr="006B209F">
        <w:trPr>
          <w:trHeight w:val="397"/>
          <w:jc w:val="center"/>
        </w:trPr>
        <w:tc>
          <w:tcPr>
            <w:tcW w:w="325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856A8DC" w14:textId="177E3952" w:rsidR="006B209F" w:rsidRPr="00854321" w:rsidRDefault="006B209F" w:rsidP="006B209F">
            <w:pPr>
              <w:spacing w:after="0" w:line="240" w:lineRule="auto"/>
              <w:contextualSpacing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473FD3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1. </w:t>
            </w:r>
            <w:r w:rsidRPr="00473FD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Почетно читање и писање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F98E6E0" w14:textId="77777777" w:rsidR="006B209F" w:rsidRPr="00854321" w:rsidRDefault="006B209F" w:rsidP="006B209F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55" w:right="-41" w:firstLine="0"/>
              <w:jc w:val="right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47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DDE8E1" w14:textId="59377725" w:rsidR="006B209F" w:rsidRPr="00854321" w:rsidRDefault="006B209F" w:rsidP="006B209F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854321">
              <w:rPr>
                <w:rFonts w:ascii="Calibri" w:hAnsi="Calibri" w:cs="Calibri"/>
                <w:sz w:val="24"/>
                <w:szCs w:val="24"/>
                <w:lang w:val="sr-Cyrl-RS"/>
              </w:rPr>
              <w:t>Писано слово Аа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473BE0D8" w14:textId="557DDC95" w:rsidR="006B209F" w:rsidRPr="00854321" w:rsidRDefault="006B209F" w:rsidP="006B209F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854321">
              <w:rPr>
                <w:rFonts w:ascii="Calibri" w:hAnsi="Calibri" w:cs="Calibri"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950" w:type="dxa"/>
            <w:shd w:val="clear" w:color="auto" w:fill="auto"/>
            <w:vAlign w:val="center"/>
          </w:tcPr>
          <w:p w14:paraId="5F2DA7E4" w14:textId="77777777" w:rsidR="006B209F" w:rsidRPr="00854321" w:rsidRDefault="006B209F" w:rsidP="006B209F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1025" w:type="dxa"/>
            <w:shd w:val="clear" w:color="auto" w:fill="auto"/>
            <w:vAlign w:val="center"/>
          </w:tcPr>
          <w:p w14:paraId="758EC578" w14:textId="77777777" w:rsidR="006B209F" w:rsidRPr="00854321" w:rsidRDefault="006B209F" w:rsidP="006B209F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</w:tr>
      <w:tr w:rsidR="006B209F" w:rsidRPr="00854321" w14:paraId="7FBA9AFE" w14:textId="77777777" w:rsidTr="006B209F">
        <w:trPr>
          <w:trHeight w:val="397"/>
          <w:jc w:val="center"/>
        </w:trPr>
        <w:tc>
          <w:tcPr>
            <w:tcW w:w="325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8E74CD2" w14:textId="56387AB6" w:rsidR="006B209F" w:rsidRPr="00854321" w:rsidRDefault="006B209F" w:rsidP="006B209F">
            <w:pPr>
              <w:spacing w:after="0" w:line="240" w:lineRule="auto"/>
              <w:contextualSpacing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473FD3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1. </w:t>
            </w:r>
            <w:r w:rsidRPr="00473FD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Почетно читање и писање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7ACC09" w14:textId="77777777" w:rsidR="006B209F" w:rsidRPr="00854321" w:rsidRDefault="006B209F" w:rsidP="006B209F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55" w:right="-41" w:firstLine="0"/>
              <w:jc w:val="right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47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F25481" w14:textId="00FE415E" w:rsidR="006B209F" w:rsidRPr="00854321" w:rsidRDefault="006B209F" w:rsidP="006B209F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854321">
              <w:rPr>
                <w:rFonts w:ascii="Calibri" w:hAnsi="Calibri" w:cs="Calibri"/>
                <w:sz w:val="24"/>
                <w:szCs w:val="24"/>
                <w:lang w:val="sr-Cyrl-RS"/>
              </w:rPr>
              <w:t>Писано слово Мм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74A0AD88" w14:textId="58842056" w:rsidR="006B209F" w:rsidRPr="00854321" w:rsidRDefault="006B209F" w:rsidP="006B209F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854321">
              <w:rPr>
                <w:rFonts w:ascii="Calibri" w:hAnsi="Calibri" w:cs="Calibri"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950" w:type="dxa"/>
            <w:shd w:val="clear" w:color="auto" w:fill="auto"/>
            <w:vAlign w:val="center"/>
          </w:tcPr>
          <w:p w14:paraId="532E1DFC" w14:textId="77777777" w:rsidR="006B209F" w:rsidRPr="00854321" w:rsidRDefault="006B209F" w:rsidP="006B209F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1025" w:type="dxa"/>
            <w:shd w:val="clear" w:color="auto" w:fill="auto"/>
            <w:vAlign w:val="center"/>
          </w:tcPr>
          <w:p w14:paraId="2B4135D3" w14:textId="77777777" w:rsidR="006B209F" w:rsidRPr="00854321" w:rsidRDefault="006B209F" w:rsidP="006B209F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</w:tr>
      <w:tr w:rsidR="006B209F" w:rsidRPr="00854321" w14:paraId="4D2D2541" w14:textId="77777777" w:rsidTr="006B209F">
        <w:trPr>
          <w:trHeight w:val="397"/>
          <w:jc w:val="center"/>
        </w:trPr>
        <w:tc>
          <w:tcPr>
            <w:tcW w:w="325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371DD62" w14:textId="5C0724CA" w:rsidR="006B209F" w:rsidRPr="00854321" w:rsidRDefault="006B209F" w:rsidP="006B209F">
            <w:pPr>
              <w:spacing w:after="0" w:line="240" w:lineRule="auto"/>
              <w:contextualSpacing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473FD3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1. </w:t>
            </w:r>
            <w:r w:rsidRPr="00473FD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Почетно читање и писање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246A868" w14:textId="77777777" w:rsidR="006B209F" w:rsidRPr="00854321" w:rsidRDefault="006B209F" w:rsidP="006B209F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55" w:right="-41" w:firstLine="0"/>
              <w:jc w:val="right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47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B77347" w14:textId="504F7EDA" w:rsidR="006B209F" w:rsidRPr="00854321" w:rsidRDefault="006B209F" w:rsidP="006B209F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854321">
              <w:rPr>
                <w:rFonts w:ascii="Calibri" w:hAnsi="Calibri" w:cs="Calibri"/>
                <w:sz w:val="24"/>
                <w:szCs w:val="24"/>
                <w:lang w:val="sr-Cyrl-RS"/>
              </w:rPr>
              <w:t>Писана слова Аа и Мм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37CE27EF" w14:textId="6C67A0AD" w:rsidR="006B209F" w:rsidRPr="00854321" w:rsidRDefault="006B209F" w:rsidP="006B209F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950" w:type="dxa"/>
            <w:shd w:val="clear" w:color="auto" w:fill="auto"/>
            <w:vAlign w:val="center"/>
          </w:tcPr>
          <w:p w14:paraId="7ADEDE0D" w14:textId="5E8BECFB" w:rsidR="006B209F" w:rsidRPr="00854321" w:rsidRDefault="006B209F" w:rsidP="006B209F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854321">
              <w:rPr>
                <w:rFonts w:ascii="Calibri" w:hAnsi="Calibri" w:cs="Calibri"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1025" w:type="dxa"/>
            <w:shd w:val="clear" w:color="auto" w:fill="auto"/>
            <w:vAlign w:val="center"/>
          </w:tcPr>
          <w:p w14:paraId="52F99DF2" w14:textId="77777777" w:rsidR="006B209F" w:rsidRPr="00854321" w:rsidRDefault="006B209F" w:rsidP="006B209F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</w:tr>
      <w:tr w:rsidR="006B209F" w:rsidRPr="00854321" w14:paraId="00FA07DA" w14:textId="77777777" w:rsidTr="006B209F">
        <w:trPr>
          <w:trHeight w:val="397"/>
          <w:jc w:val="center"/>
        </w:trPr>
        <w:tc>
          <w:tcPr>
            <w:tcW w:w="325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633198" w14:textId="45BC4A08" w:rsidR="006B209F" w:rsidRPr="00854321" w:rsidRDefault="006B209F" w:rsidP="006B209F">
            <w:pPr>
              <w:spacing w:after="0" w:line="240" w:lineRule="auto"/>
              <w:contextualSpacing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473FD3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1. </w:t>
            </w:r>
            <w:r w:rsidRPr="00473FD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Почетно читање и писање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728150" w14:textId="77777777" w:rsidR="006B209F" w:rsidRPr="00854321" w:rsidRDefault="006B209F" w:rsidP="006B209F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55" w:right="-41" w:firstLine="0"/>
              <w:jc w:val="right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47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D7C5E3" w14:textId="5790DF63" w:rsidR="006B209F" w:rsidRPr="00854321" w:rsidRDefault="006B209F" w:rsidP="006B209F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854321">
              <w:rPr>
                <w:rFonts w:ascii="Calibri" w:hAnsi="Calibri" w:cs="Calibri"/>
                <w:sz w:val="24"/>
                <w:szCs w:val="24"/>
                <w:lang w:val="sr-Cyrl-RS"/>
              </w:rPr>
              <w:t>Писано слово Ии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28CF578E" w14:textId="77777777" w:rsidR="006B209F" w:rsidRPr="00854321" w:rsidRDefault="006B209F" w:rsidP="006B209F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854321">
              <w:rPr>
                <w:rFonts w:ascii="Calibri" w:hAnsi="Calibri" w:cs="Calibri"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950" w:type="dxa"/>
            <w:shd w:val="clear" w:color="auto" w:fill="auto"/>
            <w:vAlign w:val="center"/>
          </w:tcPr>
          <w:p w14:paraId="355E9E01" w14:textId="77777777" w:rsidR="006B209F" w:rsidRPr="00854321" w:rsidRDefault="006B209F" w:rsidP="006B209F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1025" w:type="dxa"/>
            <w:shd w:val="clear" w:color="auto" w:fill="auto"/>
            <w:vAlign w:val="center"/>
          </w:tcPr>
          <w:p w14:paraId="09E067C8" w14:textId="77777777" w:rsidR="006B209F" w:rsidRPr="00854321" w:rsidRDefault="006B209F" w:rsidP="006B209F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</w:tr>
      <w:tr w:rsidR="006B209F" w:rsidRPr="00854321" w14:paraId="33A39482" w14:textId="77777777" w:rsidTr="006B209F">
        <w:trPr>
          <w:trHeight w:val="397"/>
          <w:jc w:val="center"/>
        </w:trPr>
        <w:tc>
          <w:tcPr>
            <w:tcW w:w="325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866EE0" w14:textId="7E222B74" w:rsidR="006B209F" w:rsidRPr="00854321" w:rsidRDefault="006B209F" w:rsidP="006B209F">
            <w:pPr>
              <w:spacing w:after="0" w:line="240" w:lineRule="auto"/>
              <w:contextualSpacing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473FD3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1. </w:t>
            </w:r>
            <w:r w:rsidRPr="00473FD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Почетно читање и писање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586167" w14:textId="77777777" w:rsidR="006B209F" w:rsidRPr="00854321" w:rsidRDefault="006B209F" w:rsidP="006B209F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55" w:right="-41" w:firstLine="0"/>
              <w:jc w:val="right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47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9D7C4A" w14:textId="3FD6B141" w:rsidR="006B209F" w:rsidRPr="00854321" w:rsidRDefault="006B209F" w:rsidP="006B209F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854321">
              <w:rPr>
                <w:rFonts w:ascii="Calibri" w:hAnsi="Calibri" w:cs="Calibri"/>
                <w:sz w:val="24"/>
                <w:szCs w:val="24"/>
                <w:lang w:val="sr-Cyrl-RS"/>
              </w:rPr>
              <w:t>Писано слово Шш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36B614DA" w14:textId="73BF9347" w:rsidR="006B209F" w:rsidRPr="00854321" w:rsidRDefault="006B209F" w:rsidP="006B209F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854321">
              <w:rPr>
                <w:rFonts w:ascii="Calibri" w:hAnsi="Calibri" w:cs="Calibri"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950" w:type="dxa"/>
            <w:shd w:val="clear" w:color="auto" w:fill="auto"/>
            <w:vAlign w:val="center"/>
          </w:tcPr>
          <w:p w14:paraId="024AAD3D" w14:textId="1BD0ADD2" w:rsidR="006B209F" w:rsidRPr="00854321" w:rsidRDefault="006B209F" w:rsidP="006B209F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1025" w:type="dxa"/>
            <w:shd w:val="clear" w:color="auto" w:fill="auto"/>
            <w:vAlign w:val="center"/>
          </w:tcPr>
          <w:p w14:paraId="05E4BFED" w14:textId="77777777" w:rsidR="006B209F" w:rsidRPr="00854321" w:rsidRDefault="006B209F" w:rsidP="006B209F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</w:tr>
      <w:tr w:rsidR="006B209F" w:rsidRPr="00854321" w14:paraId="2ACF921A" w14:textId="77777777" w:rsidTr="006B209F">
        <w:trPr>
          <w:trHeight w:val="397"/>
          <w:jc w:val="center"/>
        </w:trPr>
        <w:tc>
          <w:tcPr>
            <w:tcW w:w="325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3F0C78" w14:textId="4D317683" w:rsidR="006B209F" w:rsidRPr="00854321" w:rsidRDefault="006B209F" w:rsidP="006B209F">
            <w:pPr>
              <w:spacing w:after="0" w:line="240" w:lineRule="auto"/>
              <w:contextualSpacing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473FD3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1. </w:t>
            </w:r>
            <w:r w:rsidRPr="00473FD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Почетно читање и писање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9CE433B" w14:textId="77777777" w:rsidR="006B209F" w:rsidRPr="00854321" w:rsidRDefault="006B209F" w:rsidP="006B209F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55" w:right="-41" w:firstLine="0"/>
              <w:jc w:val="right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47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F5F265" w14:textId="42F76F24" w:rsidR="006B209F" w:rsidRPr="00854321" w:rsidRDefault="006B209F" w:rsidP="006B209F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854321">
              <w:rPr>
                <w:rFonts w:ascii="Calibri" w:hAnsi="Calibri" w:cs="Calibri"/>
                <w:sz w:val="24"/>
                <w:szCs w:val="24"/>
                <w:lang w:val="sr-Cyrl-RS"/>
              </w:rPr>
              <w:t>Писано слово Тт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2E60DCDE" w14:textId="1781F977" w:rsidR="006B209F" w:rsidRPr="00854321" w:rsidRDefault="006B209F" w:rsidP="006B209F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854321">
              <w:rPr>
                <w:rFonts w:ascii="Calibri" w:hAnsi="Calibri" w:cs="Calibri"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950" w:type="dxa"/>
            <w:shd w:val="clear" w:color="auto" w:fill="auto"/>
            <w:vAlign w:val="center"/>
          </w:tcPr>
          <w:p w14:paraId="5505F1C3" w14:textId="2FA920F0" w:rsidR="006B209F" w:rsidRPr="00854321" w:rsidRDefault="006B209F" w:rsidP="006B209F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1025" w:type="dxa"/>
            <w:shd w:val="clear" w:color="auto" w:fill="auto"/>
            <w:vAlign w:val="center"/>
          </w:tcPr>
          <w:p w14:paraId="601899C2" w14:textId="77777777" w:rsidR="006B209F" w:rsidRPr="00854321" w:rsidRDefault="006B209F" w:rsidP="006B209F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</w:tr>
      <w:tr w:rsidR="006B209F" w:rsidRPr="00854321" w14:paraId="4D7FC5FC" w14:textId="77777777" w:rsidTr="006B209F">
        <w:trPr>
          <w:trHeight w:val="397"/>
          <w:jc w:val="center"/>
        </w:trPr>
        <w:tc>
          <w:tcPr>
            <w:tcW w:w="325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4589FB" w14:textId="71C3A6C5" w:rsidR="006B209F" w:rsidRPr="00854321" w:rsidRDefault="006B209F" w:rsidP="006B209F">
            <w:pPr>
              <w:spacing w:after="0" w:line="240" w:lineRule="auto"/>
              <w:contextualSpacing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473FD3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1. </w:t>
            </w:r>
            <w:r w:rsidRPr="00473FD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Почетно читање и писање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DCB37AE" w14:textId="77777777" w:rsidR="006B209F" w:rsidRPr="00854321" w:rsidRDefault="006B209F" w:rsidP="006B209F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55" w:right="-41" w:firstLine="0"/>
              <w:jc w:val="right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47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23CB5A" w14:textId="11ADD5C1" w:rsidR="006B209F" w:rsidRPr="00854321" w:rsidRDefault="006B209F" w:rsidP="006B209F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854321">
              <w:rPr>
                <w:rFonts w:ascii="Calibri" w:hAnsi="Calibri" w:cs="Calibri"/>
                <w:sz w:val="24"/>
                <w:szCs w:val="24"/>
                <w:lang w:val="sr-Cyrl-RS"/>
              </w:rPr>
              <w:t>Писана слова Аа, Мм, Ии, Шш, Тт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203D1DEE" w14:textId="77777777" w:rsidR="006B209F" w:rsidRPr="00854321" w:rsidRDefault="006B209F" w:rsidP="006B209F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950" w:type="dxa"/>
            <w:shd w:val="clear" w:color="auto" w:fill="auto"/>
            <w:vAlign w:val="center"/>
          </w:tcPr>
          <w:p w14:paraId="63B1EBF4" w14:textId="2C2BE73D" w:rsidR="006B209F" w:rsidRPr="00854321" w:rsidRDefault="006B209F" w:rsidP="006B209F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854321">
              <w:rPr>
                <w:rFonts w:ascii="Calibri" w:hAnsi="Calibri" w:cs="Calibri"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1025" w:type="dxa"/>
            <w:shd w:val="clear" w:color="auto" w:fill="auto"/>
            <w:vAlign w:val="center"/>
          </w:tcPr>
          <w:p w14:paraId="3BB5EE32" w14:textId="16C55A75" w:rsidR="006B209F" w:rsidRPr="00854321" w:rsidRDefault="006B209F" w:rsidP="006B209F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</w:tr>
      <w:tr w:rsidR="006B209F" w:rsidRPr="00854321" w14:paraId="0FC6DE81" w14:textId="77777777" w:rsidTr="006B209F">
        <w:trPr>
          <w:trHeight w:val="397"/>
          <w:jc w:val="center"/>
        </w:trPr>
        <w:tc>
          <w:tcPr>
            <w:tcW w:w="325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A94C65C" w14:textId="643EA413" w:rsidR="006B209F" w:rsidRPr="00854321" w:rsidRDefault="006B209F" w:rsidP="006B209F">
            <w:pPr>
              <w:spacing w:after="0" w:line="240" w:lineRule="auto"/>
              <w:contextualSpacing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473FD3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1. </w:t>
            </w:r>
            <w:r w:rsidRPr="00473FD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Почетно читање и писање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88A83ED" w14:textId="77777777" w:rsidR="006B209F" w:rsidRPr="00854321" w:rsidRDefault="006B209F" w:rsidP="006B209F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55" w:right="-41" w:firstLine="0"/>
              <w:jc w:val="right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47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F3E008" w14:textId="1C3B954E" w:rsidR="006B209F" w:rsidRPr="00854321" w:rsidRDefault="006B209F" w:rsidP="006B209F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854321">
              <w:rPr>
                <w:rFonts w:ascii="Calibri" w:hAnsi="Calibri" w:cs="Calibri"/>
                <w:sz w:val="24"/>
                <w:szCs w:val="24"/>
                <w:lang w:val="sr-Cyrl-RS"/>
              </w:rPr>
              <w:t>Писано слово Оо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7AE670F0" w14:textId="77777777" w:rsidR="006B209F" w:rsidRPr="00854321" w:rsidRDefault="006B209F" w:rsidP="006B209F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854321">
              <w:rPr>
                <w:rFonts w:ascii="Calibri" w:hAnsi="Calibri" w:cs="Calibri"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950" w:type="dxa"/>
            <w:shd w:val="clear" w:color="auto" w:fill="auto"/>
            <w:vAlign w:val="center"/>
          </w:tcPr>
          <w:p w14:paraId="7587A5D0" w14:textId="77777777" w:rsidR="006B209F" w:rsidRPr="00854321" w:rsidRDefault="006B209F" w:rsidP="006B209F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1025" w:type="dxa"/>
            <w:shd w:val="clear" w:color="auto" w:fill="auto"/>
            <w:vAlign w:val="center"/>
          </w:tcPr>
          <w:p w14:paraId="6FF11BDD" w14:textId="77777777" w:rsidR="006B209F" w:rsidRPr="00854321" w:rsidRDefault="006B209F" w:rsidP="006B209F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</w:tr>
      <w:tr w:rsidR="006B209F" w:rsidRPr="00854321" w14:paraId="592148B0" w14:textId="77777777" w:rsidTr="006B209F">
        <w:trPr>
          <w:trHeight w:val="397"/>
          <w:jc w:val="center"/>
        </w:trPr>
        <w:tc>
          <w:tcPr>
            <w:tcW w:w="325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09D72C2" w14:textId="17A51501" w:rsidR="006B209F" w:rsidRPr="00854321" w:rsidRDefault="006B209F" w:rsidP="006B209F">
            <w:pPr>
              <w:spacing w:after="0" w:line="240" w:lineRule="auto"/>
              <w:contextualSpacing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473FD3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1. </w:t>
            </w:r>
            <w:r w:rsidRPr="00473FD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Почетно читање и писање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3484862" w14:textId="77777777" w:rsidR="006B209F" w:rsidRPr="00854321" w:rsidRDefault="006B209F" w:rsidP="006B209F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55" w:right="-41" w:firstLine="0"/>
              <w:jc w:val="right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47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0D8B28" w14:textId="6A29091E" w:rsidR="006B209F" w:rsidRPr="00854321" w:rsidRDefault="006B209F" w:rsidP="006B209F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854321">
              <w:rPr>
                <w:rFonts w:ascii="Calibri" w:hAnsi="Calibri" w:cs="Calibri"/>
                <w:sz w:val="24"/>
                <w:szCs w:val="24"/>
                <w:lang w:val="sr-Cyrl-RS"/>
              </w:rPr>
              <w:t>Писано слово Сс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2DA02FD0" w14:textId="3BB480FE" w:rsidR="006B209F" w:rsidRPr="00854321" w:rsidRDefault="006B209F" w:rsidP="006B209F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854321">
              <w:rPr>
                <w:rFonts w:ascii="Calibri" w:hAnsi="Calibri" w:cs="Calibri"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950" w:type="dxa"/>
            <w:shd w:val="clear" w:color="auto" w:fill="auto"/>
            <w:vAlign w:val="center"/>
          </w:tcPr>
          <w:p w14:paraId="75570475" w14:textId="4DA485F9" w:rsidR="006B209F" w:rsidRPr="00854321" w:rsidRDefault="006B209F" w:rsidP="006B209F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1025" w:type="dxa"/>
            <w:shd w:val="clear" w:color="auto" w:fill="auto"/>
            <w:vAlign w:val="center"/>
          </w:tcPr>
          <w:p w14:paraId="2652FF85" w14:textId="77777777" w:rsidR="006B209F" w:rsidRPr="00854321" w:rsidRDefault="006B209F" w:rsidP="006B209F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</w:tr>
      <w:tr w:rsidR="006B209F" w:rsidRPr="00854321" w14:paraId="48DA408F" w14:textId="77777777" w:rsidTr="006B209F">
        <w:trPr>
          <w:trHeight w:val="397"/>
          <w:jc w:val="center"/>
        </w:trPr>
        <w:tc>
          <w:tcPr>
            <w:tcW w:w="325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17FF194" w14:textId="75208546" w:rsidR="006B209F" w:rsidRPr="00854321" w:rsidRDefault="006B209F" w:rsidP="006B209F">
            <w:pPr>
              <w:spacing w:after="0" w:line="240" w:lineRule="auto"/>
              <w:contextualSpacing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473FD3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1. </w:t>
            </w:r>
            <w:r w:rsidRPr="00473FD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Почетно читање и писање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63762E" w14:textId="77777777" w:rsidR="006B209F" w:rsidRPr="00854321" w:rsidRDefault="006B209F" w:rsidP="006B209F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55" w:right="-41" w:firstLine="0"/>
              <w:jc w:val="right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47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B9C47D" w14:textId="6A8E8615" w:rsidR="006B209F" w:rsidRPr="00854321" w:rsidRDefault="006B209F" w:rsidP="006B209F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854321">
              <w:rPr>
                <w:rFonts w:ascii="Calibri" w:hAnsi="Calibri" w:cs="Calibri"/>
                <w:sz w:val="24"/>
                <w:szCs w:val="24"/>
                <w:lang w:val="sr-Cyrl-RS"/>
              </w:rPr>
              <w:t>Писано слово Ее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3FB3B9F7" w14:textId="77777777" w:rsidR="006B209F" w:rsidRPr="00854321" w:rsidRDefault="006B209F" w:rsidP="006B209F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854321">
              <w:rPr>
                <w:rFonts w:ascii="Calibri" w:hAnsi="Calibri" w:cs="Calibri"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950" w:type="dxa"/>
            <w:shd w:val="clear" w:color="auto" w:fill="auto"/>
            <w:vAlign w:val="center"/>
          </w:tcPr>
          <w:p w14:paraId="6CF2084D" w14:textId="77777777" w:rsidR="006B209F" w:rsidRPr="00854321" w:rsidRDefault="006B209F" w:rsidP="006B209F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1025" w:type="dxa"/>
            <w:shd w:val="clear" w:color="auto" w:fill="auto"/>
            <w:vAlign w:val="center"/>
          </w:tcPr>
          <w:p w14:paraId="1C356E6E" w14:textId="77777777" w:rsidR="006B209F" w:rsidRPr="00854321" w:rsidRDefault="006B209F" w:rsidP="006B209F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</w:tr>
      <w:tr w:rsidR="006B209F" w:rsidRPr="00854321" w14:paraId="251EA5FD" w14:textId="77777777" w:rsidTr="006B209F">
        <w:trPr>
          <w:trHeight w:val="397"/>
          <w:jc w:val="center"/>
        </w:trPr>
        <w:tc>
          <w:tcPr>
            <w:tcW w:w="325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4E15E3C" w14:textId="1EEA1D28" w:rsidR="006B209F" w:rsidRPr="00854321" w:rsidRDefault="006B209F" w:rsidP="006B209F">
            <w:pPr>
              <w:spacing w:after="0" w:line="240" w:lineRule="auto"/>
              <w:contextualSpacing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473FD3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1. </w:t>
            </w:r>
            <w:r w:rsidRPr="00473FD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Почетно читање и писање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E8E043" w14:textId="77777777" w:rsidR="006B209F" w:rsidRPr="00854321" w:rsidRDefault="006B209F" w:rsidP="006B209F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55" w:right="-41" w:firstLine="0"/>
              <w:jc w:val="right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47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F05A96" w14:textId="7613863C" w:rsidR="006B209F" w:rsidRPr="00854321" w:rsidRDefault="006B209F" w:rsidP="006B209F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854321">
              <w:rPr>
                <w:rFonts w:ascii="Calibri" w:hAnsi="Calibri" w:cs="Calibri"/>
                <w:sz w:val="24"/>
                <w:szCs w:val="24"/>
                <w:lang w:val="sr-Cyrl-RS"/>
              </w:rPr>
              <w:t>Писана слова Нн, Њњ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33CFE3DE" w14:textId="77777777" w:rsidR="006B209F" w:rsidRPr="00854321" w:rsidRDefault="006B209F" w:rsidP="006B209F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854321">
              <w:rPr>
                <w:rFonts w:ascii="Calibri" w:hAnsi="Calibri" w:cs="Calibri"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950" w:type="dxa"/>
            <w:shd w:val="clear" w:color="auto" w:fill="auto"/>
            <w:vAlign w:val="center"/>
          </w:tcPr>
          <w:p w14:paraId="4965780A" w14:textId="77777777" w:rsidR="006B209F" w:rsidRPr="00854321" w:rsidRDefault="006B209F" w:rsidP="006B209F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1025" w:type="dxa"/>
            <w:shd w:val="clear" w:color="auto" w:fill="auto"/>
            <w:vAlign w:val="center"/>
          </w:tcPr>
          <w:p w14:paraId="54BB00E8" w14:textId="77777777" w:rsidR="006B209F" w:rsidRPr="00854321" w:rsidRDefault="006B209F" w:rsidP="006B209F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</w:tr>
      <w:tr w:rsidR="006B209F" w:rsidRPr="00854321" w14:paraId="53979EB2" w14:textId="77777777" w:rsidTr="006B209F">
        <w:trPr>
          <w:trHeight w:val="397"/>
          <w:jc w:val="center"/>
        </w:trPr>
        <w:tc>
          <w:tcPr>
            <w:tcW w:w="325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49E04BB" w14:textId="28F94519" w:rsidR="006B209F" w:rsidRPr="00854321" w:rsidRDefault="006B209F" w:rsidP="006B209F">
            <w:pPr>
              <w:spacing w:after="0" w:line="240" w:lineRule="auto"/>
              <w:contextualSpacing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7867D5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1. </w:t>
            </w:r>
            <w:r w:rsidRPr="007867D5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Почетно читање и писање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286F80" w14:textId="77777777" w:rsidR="006B209F" w:rsidRPr="00854321" w:rsidRDefault="006B209F" w:rsidP="006B209F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55" w:right="-41" w:firstLine="0"/>
              <w:jc w:val="right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47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4A34C1" w14:textId="21A28D46" w:rsidR="006B209F" w:rsidRPr="00854321" w:rsidRDefault="006B209F" w:rsidP="006B209F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854321">
              <w:rPr>
                <w:rFonts w:ascii="Calibri" w:hAnsi="Calibri" w:cs="Calibri"/>
                <w:sz w:val="24"/>
                <w:szCs w:val="24"/>
                <w:lang w:val="sr-Cyrl-RS"/>
              </w:rPr>
              <w:t>Читамо и пишемо научена писана слова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40D68CE1" w14:textId="77777777" w:rsidR="006B209F" w:rsidRPr="00854321" w:rsidRDefault="006B209F" w:rsidP="006B209F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950" w:type="dxa"/>
            <w:shd w:val="clear" w:color="auto" w:fill="auto"/>
            <w:vAlign w:val="center"/>
          </w:tcPr>
          <w:p w14:paraId="01E7797F" w14:textId="77777777" w:rsidR="006B209F" w:rsidRPr="00854321" w:rsidRDefault="006B209F" w:rsidP="006B209F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854321">
              <w:rPr>
                <w:rFonts w:ascii="Calibri" w:hAnsi="Calibri" w:cs="Calibri"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1025" w:type="dxa"/>
            <w:shd w:val="clear" w:color="auto" w:fill="auto"/>
            <w:vAlign w:val="center"/>
          </w:tcPr>
          <w:p w14:paraId="282CA3E0" w14:textId="77777777" w:rsidR="006B209F" w:rsidRPr="00854321" w:rsidRDefault="006B209F" w:rsidP="006B209F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</w:tr>
      <w:tr w:rsidR="006B209F" w:rsidRPr="00854321" w14:paraId="5289A2D1" w14:textId="77777777" w:rsidTr="006B209F">
        <w:trPr>
          <w:trHeight w:val="397"/>
          <w:jc w:val="center"/>
        </w:trPr>
        <w:tc>
          <w:tcPr>
            <w:tcW w:w="325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338C7E" w14:textId="10F1C824" w:rsidR="006B209F" w:rsidRPr="00854321" w:rsidRDefault="006B209F" w:rsidP="006B209F">
            <w:pPr>
              <w:spacing w:after="0" w:line="240" w:lineRule="auto"/>
              <w:contextualSpacing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7867D5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1. </w:t>
            </w:r>
            <w:r w:rsidRPr="007867D5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Почетно читање и писање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A1A1A7" w14:textId="77777777" w:rsidR="006B209F" w:rsidRPr="00854321" w:rsidRDefault="006B209F" w:rsidP="006B209F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55" w:right="-41" w:firstLine="0"/>
              <w:jc w:val="right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47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C36261" w14:textId="73B1D2A3" w:rsidR="006B209F" w:rsidRPr="00854321" w:rsidRDefault="006B209F" w:rsidP="006B209F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854321">
              <w:rPr>
                <w:rFonts w:ascii="Calibri" w:hAnsi="Calibri" w:cs="Calibri"/>
                <w:sz w:val="24"/>
                <w:szCs w:val="24"/>
                <w:lang w:val="sr-Cyrl-RS"/>
              </w:rPr>
              <w:t>Писано слово Кк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6AA1ED7D" w14:textId="77777777" w:rsidR="006B209F" w:rsidRPr="00854321" w:rsidRDefault="006B209F" w:rsidP="006B209F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854321">
              <w:rPr>
                <w:rFonts w:ascii="Calibri" w:hAnsi="Calibri" w:cs="Calibri"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950" w:type="dxa"/>
            <w:shd w:val="clear" w:color="auto" w:fill="auto"/>
            <w:vAlign w:val="center"/>
          </w:tcPr>
          <w:p w14:paraId="6120D4D6" w14:textId="77777777" w:rsidR="006B209F" w:rsidRPr="00854321" w:rsidRDefault="006B209F" w:rsidP="006B209F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1025" w:type="dxa"/>
            <w:shd w:val="clear" w:color="auto" w:fill="auto"/>
            <w:vAlign w:val="center"/>
          </w:tcPr>
          <w:p w14:paraId="4391FC52" w14:textId="77777777" w:rsidR="006B209F" w:rsidRPr="00854321" w:rsidRDefault="006B209F" w:rsidP="006B209F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</w:tr>
      <w:tr w:rsidR="006B209F" w:rsidRPr="00854321" w14:paraId="4ABD9153" w14:textId="77777777" w:rsidTr="006B209F">
        <w:trPr>
          <w:trHeight w:val="397"/>
          <w:jc w:val="center"/>
        </w:trPr>
        <w:tc>
          <w:tcPr>
            <w:tcW w:w="325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AF93FB" w14:textId="26895BD9" w:rsidR="006B209F" w:rsidRPr="00854321" w:rsidRDefault="006B209F" w:rsidP="006B209F">
            <w:pPr>
              <w:spacing w:after="0" w:line="240" w:lineRule="auto"/>
              <w:contextualSpacing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7867D5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1. </w:t>
            </w:r>
            <w:r w:rsidRPr="007867D5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Почетно читање и писање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CCDF13" w14:textId="77777777" w:rsidR="006B209F" w:rsidRPr="00854321" w:rsidRDefault="006B209F" w:rsidP="006B209F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55" w:right="-41" w:firstLine="0"/>
              <w:jc w:val="right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47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969C0A" w14:textId="6AFBA7A7" w:rsidR="006B209F" w:rsidRPr="00854321" w:rsidRDefault="006B209F" w:rsidP="006B209F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854321">
              <w:rPr>
                <w:rFonts w:ascii="Calibri" w:hAnsi="Calibri" w:cs="Calibri"/>
                <w:sz w:val="24"/>
                <w:szCs w:val="24"/>
                <w:lang w:val="sr-Cyrl-RS"/>
              </w:rPr>
              <w:t>Писана слова Гг, Пп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47ED180E" w14:textId="7F28E5D4" w:rsidR="006B209F" w:rsidRPr="00854321" w:rsidRDefault="006B209F" w:rsidP="006B209F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854321">
              <w:rPr>
                <w:rFonts w:ascii="Calibri" w:hAnsi="Calibri" w:cs="Calibri"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950" w:type="dxa"/>
            <w:shd w:val="clear" w:color="auto" w:fill="auto"/>
            <w:vAlign w:val="center"/>
          </w:tcPr>
          <w:p w14:paraId="6DC0A48E" w14:textId="7789DE7A" w:rsidR="006B209F" w:rsidRPr="00854321" w:rsidRDefault="006B209F" w:rsidP="006B209F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1025" w:type="dxa"/>
            <w:shd w:val="clear" w:color="auto" w:fill="auto"/>
            <w:vAlign w:val="center"/>
          </w:tcPr>
          <w:p w14:paraId="1275C2C4" w14:textId="77777777" w:rsidR="006B209F" w:rsidRPr="00854321" w:rsidRDefault="006B209F" w:rsidP="006B209F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</w:tr>
      <w:tr w:rsidR="006B209F" w:rsidRPr="00854321" w14:paraId="3EF0B552" w14:textId="77777777" w:rsidTr="006B209F">
        <w:trPr>
          <w:trHeight w:val="397"/>
          <w:jc w:val="center"/>
        </w:trPr>
        <w:tc>
          <w:tcPr>
            <w:tcW w:w="325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6641CB7" w14:textId="40A6AA52" w:rsidR="006B209F" w:rsidRPr="00854321" w:rsidRDefault="006B209F" w:rsidP="006B209F">
            <w:pPr>
              <w:spacing w:after="0" w:line="240" w:lineRule="auto"/>
              <w:contextualSpacing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7867D5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1. </w:t>
            </w:r>
            <w:r w:rsidRPr="007867D5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Почетно читање и писање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E5792" w14:textId="77777777" w:rsidR="006B209F" w:rsidRPr="00854321" w:rsidRDefault="006B209F" w:rsidP="006B209F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55" w:right="-41" w:firstLine="0"/>
              <w:jc w:val="right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47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253A1" w14:textId="25801EE1" w:rsidR="006B209F" w:rsidRPr="00854321" w:rsidRDefault="006B209F" w:rsidP="006B209F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854321">
              <w:rPr>
                <w:rFonts w:ascii="Calibri" w:hAnsi="Calibri" w:cs="Calibri"/>
                <w:sz w:val="24"/>
                <w:szCs w:val="24"/>
                <w:lang w:val="sr-Cyrl-RS"/>
              </w:rPr>
              <w:t>Писано слово Рр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172F2E4B" w14:textId="77777777" w:rsidR="006B209F" w:rsidRPr="00854321" w:rsidRDefault="006B209F" w:rsidP="006B209F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854321">
              <w:rPr>
                <w:rFonts w:ascii="Calibri" w:hAnsi="Calibri" w:cs="Calibri"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950" w:type="dxa"/>
            <w:shd w:val="clear" w:color="auto" w:fill="auto"/>
            <w:vAlign w:val="center"/>
          </w:tcPr>
          <w:p w14:paraId="080FAED1" w14:textId="77777777" w:rsidR="006B209F" w:rsidRPr="00854321" w:rsidRDefault="006B209F" w:rsidP="006B209F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1025" w:type="dxa"/>
            <w:shd w:val="clear" w:color="auto" w:fill="auto"/>
            <w:vAlign w:val="center"/>
          </w:tcPr>
          <w:p w14:paraId="5CB24AE9" w14:textId="77777777" w:rsidR="006B209F" w:rsidRPr="00854321" w:rsidRDefault="006B209F" w:rsidP="006B209F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</w:tr>
      <w:tr w:rsidR="006B209F" w:rsidRPr="00854321" w14:paraId="4CD4B440" w14:textId="77777777" w:rsidTr="006B209F">
        <w:trPr>
          <w:trHeight w:val="397"/>
          <w:jc w:val="center"/>
        </w:trPr>
        <w:tc>
          <w:tcPr>
            <w:tcW w:w="325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AAB695" w14:textId="72324E99" w:rsidR="006B209F" w:rsidRPr="00854321" w:rsidRDefault="006B209F" w:rsidP="006B209F">
            <w:pPr>
              <w:spacing w:after="0" w:line="240" w:lineRule="auto"/>
              <w:contextualSpacing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3E0095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1. </w:t>
            </w:r>
            <w:r w:rsidRPr="003E0095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Почетно читање и писање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82B642C" w14:textId="77777777" w:rsidR="006B209F" w:rsidRPr="00854321" w:rsidRDefault="006B209F" w:rsidP="006B209F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55" w:right="-41" w:firstLine="0"/>
              <w:jc w:val="right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47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AEB0FF" w14:textId="724A6013" w:rsidR="006B209F" w:rsidRPr="00854321" w:rsidRDefault="006B209F" w:rsidP="006B209F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854321">
              <w:rPr>
                <w:rFonts w:ascii="Calibri" w:hAnsi="Calibri" w:cs="Calibri"/>
                <w:sz w:val="24"/>
                <w:szCs w:val="24"/>
                <w:lang w:val="sr-Cyrl-RS"/>
              </w:rPr>
              <w:t>Вежбамо читање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7FC8E546" w14:textId="77777777" w:rsidR="006B209F" w:rsidRPr="00854321" w:rsidRDefault="006B209F" w:rsidP="006B209F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950" w:type="dxa"/>
            <w:shd w:val="clear" w:color="auto" w:fill="auto"/>
            <w:vAlign w:val="center"/>
          </w:tcPr>
          <w:p w14:paraId="5910A8F0" w14:textId="77777777" w:rsidR="006B209F" w:rsidRPr="00854321" w:rsidRDefault="006B209F" w:rsidP="006B209F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854321">
              <w:rPr>
                <w:rFonts w:ascii="Calibri" w:hAnsi="Calibri" w:cs="Calibri"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1025" w:type="dxa"/>
            <w:shd w:val="clear" w:color="auto" w:fill="auto"/>
            <w:vAlign w:val="center"/>
          </w:tcPr>
          <w:p w14:paraId="6F2DD86D" w14:textId="77777777" w:rsidR="006B209F" w:rsidRPr="00854321" w:rsidRDefault="006B209F" w:rsidP="006B209F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</w:tr>
      <w:tr w:rsidR="006B209F" w:rsidRPr="00854321" w14:paraId="55CC4281" w14:textId="77777777" w:rsidTr="006B209F">
        <w:trPr>
          <w:trHeight w:val="397"/>
          <w:jc w:val="center"/>
        </w:trPr>
        <w:tc>
          <w:tcPr>
            <w:tcW w:w="325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E082EDB" w14:textId="48B267D7" w:rsidR="006B209F" w:rsidRPr="00854321" w:rsidRDefault="006B209F" w:rsidP="006B209F">
            <w:pPr>
              <w:spacing w:after="0" w:line="240" w:lineRule="auto"/>
              <w:contextualSpacing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3E0095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1. </w:t>
            </w:r>
            <w:r w:rsidRPr="003E0095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Почетно читање и писање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FA673E" w14:textId="77777777" w:rsidR="006B209F" w:rsidRPr="00854321" w:rsidRDefault="006B209F" w:rsidP="006B209F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55" w:right="-41" w:firstLine="0"/>
              <w:jc w:val="right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47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578DB8" w14:textId="180590FF" w:rsidR="006B209F" w:rsidRPr="00854321" w:rsidRDefault="006B209F" w:rsidP="006B209F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854321">
              <w:rPr>
                <w:rFonts w:ascii="Calibri" w:hAnsi="Calibri" w:cs="Calibri"/>
                <w:sz w:val="24"/>
                <w:szCs w:val="24"/>
                <w:lang w:val="sr-Cyrl-RS"/>
              </w:rPr>
              <w:t>Писана слова Јј, Уу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50E4774D" w14:textId="77777777" w:rsidR="006B209F" w:rsidRPr="00854321" w:rsidRDefault="006B209F" w:rsidP="006B209F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854321">
              <w:rPr>
                <w:rFonts w:ascii="Calibri" w:hAnsi="Calibri" w:cs="Calibri"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950" w:type="dxa"/>
            <w:shd w:val="clear" w:color="auto" w:fill="auto"/>
            <w:vAlign w:val="center"/>
          </w:tcPr>
          <w:p w14:paraId="67C1AC4C" w14:textId="77777777" w:rsidR="006B209F" w:rsidRPr="00854321" w:rsidRDefault="006B209F" w:rsidP="006B209F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1025" w:type="dxa"/>
            <w:shd w:val="clear" w:color="auto" w:fill="auto"/>
            <w:vAlign w:val="center"/>
          </w:tcPr>
          <w:p w14:paraId="0BFBCBF6" w14:textId="77777777" w:rsidR="006B209F" w:rsidRPr="00854321" w:rsidRDefault="006B209F" w:rsidP="006B209F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</w:tr>
      <w:tr w:rsidR="001B4DCF" w:rsidRPr="00854321" w14:paraId="40677341" w14:textId="77777777" w:rsidTr="006B209F">
        <w:trPr>
          <w:trHeight w:val="397"/>
          <w:jc w:val="center"/>
        </w:trPr>
        <w:tc>
          <w:tcPr>
            <w:tcW w:w="325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6414EE" w14:textId="4D1D4E21" w:rsidR="001B4DCF" w:rsidRPr="00854321" w:rsidRDefault="006B209F" w:rsidP="006B209F">
            <w:pPr>
              <w:spacing w:after="0" w:line="240" w:lineRule="auto"/>
              <w:contextualSpacing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9D3EDD">
              <w:rPr>
                <w:rFonts w:ascii="Calibri" w:hAnsi="Calibri" w:cs="Calibri"/>
                <w:sz w:val="24"/>
                <w:szCs w:val="24"/>
                <w:lang w:val="sr-Cyrl-RS"/>
              </w:rPr>
              <w:lastRenderedPageBreak/>
              <w:t xml:space="preserve">1. </w:t>
            </w:r>
            <w:r w:rsidRPr="009D3EDD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Почетно читање и писање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83C6BA" w14:textId="77777777" w:rsidR="001B4DCF" w:rsidRPr="00854321" w:rsidRDefault="001B4DCF" w:rsidP="006B209F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55" w:right="-41" w:firstLine="0"/>
              <w:jc w:val="right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47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BA65C" w14:textId="414CC808" w:rsidR="001B4DCF" w:rsidRPr="00854321" w:rsidRDefault="006327EA" w:rsidP="006B209F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854321">
              <w:rPr>
                <w:rFonts w:ascii="Calibri" w:hAnsi="Calibri" w:cs="Calibri"/>
                <w:sz w:val="24"/>
                <w:szCs w:val="24"/>
                <w:lang w:val="sr-Cyrl-RS"/>
              </w:rPr>
              <w:t>Читамо и пишемо научена писана слова</w:t>
            </w:r>
            <w:r w:rsidR="00E5555D" w:rsidRPr="00854321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1BD9FAA1" w14:textId="77777777" w:rsidR="001B4DCF" w:rsidRPr="00854321" w:rsidRDefault="001B4DCF" w:rsidP="006B209F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950" w:type="dxa"/>
            <w:shd w:val="clear" w:color="auto" w:fill="auto"/>
            <w:vAlign w:val="center"/>
          </w:tcPr>
          <w:p w14:paraId="5D4E79C2" w14:textId="1974C324" w:rsidR="001B4DCF" w:rsidRPr="00854321" w:rsidRDefault="006327EA" w:rsidP="006B209F">
            <w:pPr>
              <w:spacing w:after="0" w:line="240" w:lineRule="auto"/>
              <w:ind w:left="-178" w:right="-218"/>
              <w:contextualSpacing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854321">
              <w:rPr>
                <w:rFonts w:ascii="Calibri" w:hAnsi="Calibri" w:cs="Calibri"/>
                <w:sz w:val="24"/>
                <w:szCs w:val="24"/>
                <w:lang w:val="sr-Cyrl-RS"/>
              </w:rPr>
              <w:t>1</w:t>
            </w:r>
          </w:p>
          <w:p w14:paraId="1470B8D9" w14:textId="5A7A1B43" w:rsidR="00966D85" w:rsidRPr="00854321" w:rsidRDefault="00966D85" w:rsidP="006B209F">
            <w:pPr>
              <w:spacing w:after="0" w:line="240" w:lineRule="auto"/>
              <w:ind w:left="-178" w:right="-218"/>
              <w:contextualSpacing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854321">
              <w:rPr>
                <w:rFonts w:ascii="Calibri" w:hAnsi="Calibri" w:cs="Calibri"/>
                <w:sz w:val="24"/>
                <w:szCs w:val="24"/>
                <w:lang w:val="sr-Cyrl-RS"/>
              </w:rPr>
              <w:t>провера</w:t>
            </w:r>
          </w:p>
        </w:tc>
        <w:tc>
          <w:tcPr>
            <w:tcW w:w="1025" w:type="dxa"/>
            <w:shd w:val="clear" w:color="auto" w:fill="auto"/>
            <w:vAlign w:val="center"/>
          </w:tcPr>
          <w:p w14:paraId="437025D0" w14:textId="651DD5EE" w:rsidR="001B4DCF" w:rsidRPr="00854321" w:rsidRDefault="001B4DCF" w:rsidP="006B209F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</w:tr>
      <w:tr w:rsidR="009C74CF" w:rsidRPr="00854321" w14:paraId="525F1BCD" w14:textId="77777777" w:rsidTr="006B209F">
        <w:trPr>
          <w:trHeight w:val="397"/>
          <w:jc w:val="center"/>
        </w:trPr>
        <w:tc>
          <w:tcPr>
            <w:tcW w:w="325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E060E35" w14:textId="65F2EB09" w:rsidR="009C74CF" w:rsidRPr="00854321" w:rsidRDefault="006B209F" w:rsidP="006B209F">
            <w:pPr>
              <w:spacing w:after="0" w:line="240" w:lineRule="auto"/>
              <w:contextualSpacing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B30BCA">
              <w:rPr>
                <w:rFonts w:ascii="Calibri" w:hAnsi="Calibri" w:cs="Calibri"/>
                <w:sz w:val="24"/>
                <w:szCs w:val="24"/>
                <w:lang w:val="sr-Cyrl-RS"/>
              </w:rPr>
              <w:t>2. Књижевност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95BCE37" w14:textId="77777777" w:rsidR="009C74CF" w:rsidRPr="00854321" w:rsidRDefault="009C74CF" w:rsidP="006B209F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55" w:right="-41" w:firstLine="0"/>
              <w:jc w:val="right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47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2C7FC" w14:textId="169D361F" w:rsidR="009C74CF" w:rsidRPr="00854321" w:rsidRDefault="009C74CF" w:rsidP="006B209F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854321">
              <w:rPr>
                <w:rFonts w:ascii="Calibri" w:hAnsi="Calibri" w:cs="Calibri"/>
                <w:i/>
                <w:iCs/>
                <w:sz w:val="24"/>
                <w:szCs w:val="24"/>
                <w:lang w:val="sr-Cyrl-RS"/>
              </w:rPr>
              <w:t>Срећна Нова година</w:t>
            </w:r>
            <w:r w:rsidRPr="00854321">
              <w:rPr>
                <w:rFonts w:ascii="Calibri" w:hAnsi="Calibri" w:cs="Calibri"/>
                <w:sz w:val="24"/>
                <w:szCs w:val="24"/>
                <w:lang w:val="sr-Cyrl-RS"/>
              </w:rPr>
              <w:t>, Душан Радовић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5FBEC445" w14:textId="28320400" w:rsidR="009C74CF" w:rsidRPr="00854321" w:rsidRDefault="009C74CF" w:rsidP="006B209F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854321">
              <w:rPr>
                <w:rFonts w:ascii="Calibri" w:hAnsi="Calibri" w:cs="Calibri"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950" w:type="dxa"/>
            <w:shd w:val="clear" w:color="auto" w:fill="auto"/>
            <w:vAlign w:val="center"/>
          </w:tcPr>
          <w:p w14:paraId="347C6DF9" w14:textId="77777777" w:rsidR="009C74CF" w:rsidRPr="00854321" w:rsidRDefault="009C74CF" w:rsidP="006B209F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1025" w:type="dxa"/>
            <w:shd w:val="clear" w:color="auto" w:fill="auto"/>
            <w:vAlign w:val="center"/>
          </w:tcPr>
          <w:p w14:paraId="2493BA4F" w14:textId="77777777" w:rsidR="009C74CF" w:rsidRPr="00854321" w:rsidRDefault="009C74CF" w:rsidP="006B209F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</w:tr>
      <w:tr w:rsidR="006B209F" w:rsidRPr="00854321" w14:paraId="478FCE35" w14:textId="77777777" w:rsidTr="006B209F">
        <w:trPr>
          <w:trHeight w:val="397"/>
          <w:jc w:val="center"/>
        </w:trPr>
        <w:tc>
          <w:tcPr>
            <w:tcW w:w="325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A844D4D" w14:textId="7AD5DDEA" w:rsidR="006B209F" w:rsidRPr="00854321" w:rsidRDefault="006B209F" w:rsidP="006B209F">
            <w:pPr>
              <w:spacing w:after="0" w:line="240" w:lineRule="auto"/>
              <w:contextualSpacing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574572">
              <w:rPr>
                <w:rFonts w:ascii="Calibri" w:hAnsi="Calibri" w:cs="Calibri"/>
                <w:sz w:val="24"/>
                <w:szCs w:val="24"/>
                <w:lang w:val="sr-Cyrl-RS"/>
              </w:rPr>
              <w:t>4. Језичка култура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964B80" w14:textId="77777777" w:rsidR="006B209F" w:rsidRPr="00854321" w:rsidRDefault="006B209F" w:rsidP="006B209F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55" w:right="-41" w:firstLine="0"/>
              <w:jc w:val="right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47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DB671D" w14:textId="1BF11816" w:rsidR="006B209F" w:rsidRPr="00854321" w:rsidRDefault="006B209F" w:rsidP="006B209F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854321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Празник у мојој кући </w:t>
            </w:r>
            <w:r w:rsidR="0077619B">
              <w:rPr>
                <w:rFonts w:ascii="Calibri" w:hAnsi="Calibri" w:cs="Calibri"/>
                <w:sz w:val="24"/>
                <w:szCs w:val="24"/>
                <w:lang w:val="sr-Cyrl-RS"/>
              </w:rPr>
              <w:t>–</w:t>
            </w:r>
            <w:r w:rsidRPr="00854321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причање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7C0F6F71" w14:textId="11EDEB09" w:rsidR="006B209F" w:rsidRPr="00854321" w:rsidRDefault="006B209F" w:rsidP="006B209F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854321">
              <w:rPr>
                <w:rFonts w:ascii="Calibri" w:hAnsi="Calibri" w:cs="Calibri"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950" w:type="dxa"/>
            <w:shd w:val="clear" w:color="auto" w:fill="auto"/>
            <w:vAlign w:val="center"/>
          </w:tcPr>
          <w:p w14:paraId="77332CD2" w14:textId="77777777" w:rsidR="006B209F" w:rsidRPr="00854321" w:rsidRDefault="006B209F" w:rsidP="006B209F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1025" w:type="dxa"/>
            <w:shd w:val="clear" w:color="auto" w:fill="auto"/>
            <w:vAlign w:val="center"/>
          </w:tcPr>
          <w:p w14:paraId="014B79E4" w14:textId="77777777" w:rsidR="006B209F" w:rsidRPr="00854321" w:rsidRDefault="006B209F" w:rsidP="006B209F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</w:tr>
      <w:tr w:rsidR="006B209F" w:rsidRPr="00854321" w14:paraId="175C004D" w14:textId="77777777" w:rsidTr="006B209F">
        <w:trPr>
          <w:trHeight w:val="397"/>
          <w:jc w:val="center"/>
        </w:trPr>
        <w:tc>
          <w:tcPr>
            <w:tcW w:w="325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C5E5892" w14:textId="57CE33CF" w:rsidR="006B209F" w:rsidRPr="00854321" w:rsidRDefault="006B209F" w:rsidP="006B209F">
            <w:pPr>
              <w:spacing w:after="0" w:line="240" w:lineRule="auto"/>
              <w:contextualSpacing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574572">
              <w:rPr>
                <w:rFonts w:ascii="Calibri" w:hAnsi="Calibri" w:cs="Calibri"/>
                <w:sz w:val="24"/>
                <w:szCs w:val="24"/>
                <w:lang w:val="sr-Cyrl-RS"/>
              </w:rPr>
              <w:t>4. Језичка култура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A78C204" w14:textId="77777777" w:rsidR="006B209F" w:rsidRPr="00854321" w:rsidRDefault="006B209F" w:rsidP="006B209F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55" w:right="-41" w:firstLine="0"/>
              <w:jc w:val="right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47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B7D949" w14:textId="11C1368E" w:rsidR="006B209F" w:rsidRPr="00854321" w:rsidRDefault="006B209F" w:rsidP="006B209F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854321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Писање новогодишње честитке 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2917AA73" w14:textId="2C04AE9E" w:rsidR="006B209F" w:rsidRPr="00854321" w:rsidRDefault="006B209F" w:rsidP="006B209F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854321">
              <w:rPr>
                <w:rFonts w:ascii="Calibri" w:hAnsi="Calibri" w:cs="Calibri"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950" w:type="dxa"/>
            <w:shd w:val="clear" w:color="auto" w:fill="auto"/>
            <w:vAlign w:val="center"/>
          </w:tcPr>
          <w:p w14:paraId="0BF2CB08" w14:textId="77777777" w:rsidR="006B209F" w:rsidRPr="00854321" w:rsidRDefault="006B209F" w:rsidP="006B209F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1025" w:type="dxa"/>
            <w:shd w:val="clear" w:color="auto" w:fill="auto"/>
            <w:vAlign w:val="center"/>
          </w:tcPr>
          <w:p w14:paraId="7C63AFCB" w14:textId="77777777" w:rsidR="006B209F" w:rsidRPr="00854321" w:rsidRDefault="006B209F" w:rsidP="006B209F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</w:tr>
      <w:tr w:rsidR="006B209F" w:rsidRPr="00854321" w14:paraId="5E946FD7" w14:textId="77777777" w:rsidTr="006B209F">
        <w:trPr>
          <w:trHeight w:val="397"/>
          <w:jc w:val="center"/>
        </w:trPr>
        <w:tc>
          <w:tcPr>
            <w:tcW w:w="325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C62F57" w14:textId="205661AC" w:rsidR="006B209F" w:rsidRPr="00854321" w:rsidRDefault="006B209F" w:rsidP="006B209F">
            <w:pPr>
              <w:spacing w:after="0" w:line="240" w:lineRule="auto"/>
              <w:contextualSpacing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813E55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1. </w:t>
            </w:r>
            <w:r w:rsidRPr="00813E55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Почетно читање и писање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D12DB18" w14:textId="77777777" w:rsidR="006B209F" w:rsidRPr="00854321" w:rsidRDefault="006B209F" w:rsidP="006B209F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55" w:right="-41" w:firstLine="0"/>
              <w:jc w:val="right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47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6C144A" w14:textId="13FD2D6E" w:rsidR="006B209F" w:rsidRPr="00854321" w:rsidRDefault="006B209F" w:rsidP="006B209F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854321">
              <w:rPr>
                <w:rFonts w:ascii="Calibri" w:hAnsi="Calibri" w:cs="Calibri"/>
                <w:sz w:val="24"/>
                <w:szCs w:val="24"/>
                <w:lang w:val="sr-Cyrl-RS"/>
              </w:rPr>
              <w:t>Писана слова Зз, Вв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38533C4A" w14:textId="7040E902" w:rsidR="006B209F" w:rsidRPr="00854321" w:rsidRDefault="006B209F" w:rsidP="006B209F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854321">
              <w:rPr>
                <w:rFonts w:ascii="Calibri" w:hAnsi="Calibri" w:cs="Calibri"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950" w:type="dxa"/>
            <w:shd w:val="clear" w:color="auto" w:fill="auto"/>
            <w:vAlign w:val="center"/>
          </w:tcPr>
          <w:p w14:paraId="6C3CC1D1" w14:textId="319D07CC" w:rsidR="006B209F" w:rsidRPr="00854321" w:rsidRDefault="006B209F" w:rsidP="006B209F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1025" w:type="dxa"/>
            <w:shd w:val="clear" w:color="auto" w:fill="auto"/>
            <w:vAlign w:val="center"/>
          </w:tcPr>
          <w:p w14:paraId="71E44E15" w14:textId="77777777" w:rsidR="006B209F" w:rsidRPr="00854321" w:rsidRDefault="006B209F" w:rsidP="006B209F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</w:tr>
      <w:tr w:rsidR="006B209F" w:rsidRPr="00854321" w14:paraId="2BC1F078" w14:textId="77777777" w:rsidTr="006B209F">
        <w:trPr>
          <w:trHeight w:val="397"/>
          <w:jc w:val="center"/>
        </w:trPr>
        <w:tc>
          <w:tcPr>
            <w:tcW w:w="325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C1B97A" w14:textId="3B50B656" w:rsidR="006B209F" w:rsidRPr="00854321" w:rsidRDefault="006B209F" w:rsidP="006B209F">
            <w:pPr>
              <w:spacing w:after="0" w:line="240" w:lineRule="auto"/>
              <w:contextualSpacing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813E55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1. </w:t>
            </w:r>
            <w:r w:rsidRPr="00813E55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Почетно читање и писање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AF5585C" w14:textId="77777777" w:rsidR="006B209F" w:rsidRPr="00854321" w:rsidRDefault="006B209F" w:rsidP="006B209F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55" w:right="-41" w:firstLine="0"/>
              <w:jc w:val="right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47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4B8F7F" w14:textId="6B4204CC" w:rsidR="006B209F" w:rsidRPr="00854321" w:rsidRDefault="006B209F" w:rsidP="006B209F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854321">
              <w:rPr>
                <w:rFonts w:ascii="Calibri" w:hAnsi="Calibri" w:cs="Calibri"/>
                <w:sz w:val="24"/>
                <w:szCs w:val="24"/>
                <w:lang w:val="sr-Cyrl-RS"/>
              </w:rPr>
              <w:t>Писана слова Лл, Љљ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5ACCDF51" w14:textId="77777777" w:rsidR="006B209F" w:rsidRPr="00854321" w:rsidRDefault="006B209F" w:rsidP="006B209F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854321">
              <w:rPr>
                <w:rFonts w:ascii="Calibri" w:hAnsi="Calibri" w:cs="Calibri"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950" w:type="dxa"/>
            <w:shd w:val="clear" w:color="auto" w:fill="auto"/>
            <w:vAlign w:val="center"/>
          </w:tcPr>
          <w:p w14:paraId="009FFAA6" w14:textId="77777777" w:rsidR="006B209F" w:rsidRPr="00854321" w:rsidRDefault="006B209F" w:rsidP="006B209F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1025" w:type="dxa"/>
            <w:shd w:val="clear" w:color="auto" w:fill="auto"/>
            <w:vAlign w:val="center"/>
          </w:tcPr>
          <w:p w14:paraId="145F6C14" w14:textId="77777777" w:rsidR="006B209F" w:rsidRPr="00854321" w:rsidRDefault="006B209F" w:rsidP="006B209F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</w:tr>
      <w:tr w:rsidR="006B209F" w:rsidRPr="00854321" w14:paraId="648BED82" w14:textId="77777777" w:rsidTr="006B209F">
        <w:trPr>
          <w:trHeight w:val="397"/>
          <w:jc w:val="center"/>
        </w:trPr>
        <w:tc>
          <w:tcPr>
            <w:tcW w:w="325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2A05B1" w14:textId="359C842D" w:rsidR="006B209F" w:rsidRPr="00854321" w:rsidRDefault="006B209F" w:rsidP="006B209F">
            <w:pPr>
              <w:spacing w:after="0" w:line="240" w:lineRule="auto"/>
              <w:contextualSpacing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813E55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1. </w:t>
            </w:r>
            <w:r w:rsidRPr="00813E55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Почетно читање и писање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D290827" w14:textId="77777777" w:rsidR="006B209F" w:rsidRPr="00854321" w:rsidRDefault="006B209F" w:rsidP="006B209F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55" w:right="-41" w:firstLine="0"/>
              <w:jc w:val="right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47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2AAA7E" w14:textId="1B753859" w:rsidR="006B209F" w:rsidRPr="00854321" w:rsidRDefault="006B209F" w:rsidP="006B209F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854321">
              <w:rPr>
                <w:rFonts w:ascii="Calibri" w:hAnsi="Calibri" w:cs="Calibri"/>
                <w:sz w:val="24"/>
                <w:szCs w:val="24"/>
                <w:lang w:val="sr-Cyrl-RS"/>
              </w:rPr>
              <w:t>Читамо и пишемо научена писана слова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11DB73F3" w14:textId="77777777" w:rsidR="006B209F" w:rsidRPr="00854321" w:rsidRDefault="006B209F" w:rsidP="006B209F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950" w:type="dxa"/>
            <w:shd w:val="clear" w:color="auto" w:fill="auto"/>
            <w:vAlign w:val="center"/>
          </w:tcPr>
          <w:p w14:paraId="2AFBF264" w14:textId="77777777" w:rsidR="006B209F" w:rsidRPr="00854321" w:rsidRDefault="006B209F" w:rsidP="006B209F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854321">
              <w:rPr>
                <w:rFonts w:ascii="Calibri" w:hAnsi="Calibri" w:cs="Calibri"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1025" w:type="dxa"/>
            <w:shd w:val="clear" w:color="auto" w:fill="auto"/>
            <w:vAlign w:val="center"/>
          </w:tcPr>
          <w:p w14:paraId="1E8EBA40" w14:textId="77777777" w:rsidR="006B209F" w:rsidRPr="00854321" w:rsidRDefault="006B209F" w:rsidP="006B209F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</w:tr>
      <w:tr w:rsidR="006B209F" w:rsidRPr="00854321" w14:paraId="52290DD7" w14:textId="77777777" w:rsidTr="006B209F">
        <w:trPr>
          <w:trHeight w:val="397"/>
          <w:jc w:val="center"/>
        </w:trPr>
        <w:tc>
          <w:tcPr>
            <w:tcW w:w="325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BA5985" w14:textId="79F78C2B" w:rsidR="006B209F" w:rsidRPr="00854321" w:rsidRDefault="006B209F" w:rsidP="006B209F">
            <w:pPr>
              <w:spacing w:after="0" w:line="240" w:lineRule="auto"/>
              <w:contextualSpacing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813E55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1. </w:t>
            </w:r>
            <w:r w:rsidRPr="00813E55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Почетно читање и писање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A092C70" w14:textId="77777777" w:rsidR="006B209F" w:rsidRPr="00854321" w:rsidRDefault="006B209F" w:rsidP="006B209F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55" w:right="-41" w:firstLine="0"/>
              <w:jc w:val="right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47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FABED1" w14:textId="0B2F28D2" w:rsidR="006B209F" w:rsidRPr="00854321" w:rsidRDefault="006B209F" w:rsidP="006B209F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854321">
              <w:rPr>
                <w:rFonts w:ascii="Calibri" w:hAnsi="Calibri" w:cs="Calibri"/>
                <w:sz w:val="24"/>
                <w:szCs w:val="24"/>
                <w:lang w:val="sr-Cyrl-RS"/>
              </w:rPr>
              <w:t>Писано слово Дд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3A775AFA" w14:textId="77777777" w:rsidR="006B209F" w:rsidRPr="00854321" w:rsidRDefault="006B209F" w:rsidP="006B209F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854321">
              <w:rPr>
                <w:rFonts w:ascii="Calibri" w:hAnsi="Calibri" w:cs="Calibri"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950" w:type="dxa"/>
            <w:shd w:val="clear" w:color="auto" w:fill="auto"/>
            <w:vAlign w:val="center"/>
          </w:tcPr>
          <w:p w14:paraId="0FE9F6D3" w14:textId="77777777" w:rsidR="006B209F" w:rsidRPr="00854321" w:rsidRDefault="006B209F" w:rsidP="006B209F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1025" w:type="dxa"/>
            <w:shd w:val="clear" w:color="auto" w:fill="auto"/>
            <w:vAlign w:val="center"/>
          </w:tcPr>
          <w:p w14:paraId="1DAEB381" w14:textId="77777777" w:rsidR="006B209F" w:rsidRPr="00854321" w:rsidRDefault="006B209F" w:rsidP="006B209F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</w:tr>
      <w:tr w:rsidR="006B209F" w:rsidRPr="00854321" w14:paraId="27617826" w14:textId="77777777" w:rsidTr="006B209F">
        <w:trPr>
          <w:trHeight w:val="397"/>
          <w:jc w:val="center"/>
        </w:trPr>
        <w:tc>
          <w:tcPr>
            <w:tcW w:w="325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FCD8D5F" w14:textId="4CCCD40F" w:rsidR="006B209F" w:rsidRPr="00854321" w:rsidRDefault="006B209F" w:rsidP="006B209F">
            <w:pPr>
              <w:spacing w:after="0" w:line="240" w:lineRule="auto"/>
              <w:contextualSpacing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813E55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1. </w:t>
            </w:r>
            <w:r w:rsidRPr="00813E55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Почетно читање и писање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BB53C3E" w14:textId="77777777" w:rsidR="006B209F" w:rsidRPr="00854321" w:rsidRDefault="006B209F" w:rsidP="006B209F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55" w:right="-41" w:firstLine="0"/>
              <w:jc w:val="right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47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D50258" w14:textId="6646302E" w:rsidR="006B209F" w:rsidRPr="00854321" w:rsidRDefault="006B209F" w:rsidP="006B209F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854321">
              <w:rPr>
                <w:rFonts w:ascii="Calibri" w:hAnsi="Calibri" w:cs="Calibri"/>
                <w:sz w:val="24"/>
                <w:szCs w:val="24"/>
                <w:lang w:val="sr-Cyrl-RS"/>
              </w:rPr>
              <w:t>Писано слово Бб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70C7D27E" w14:textId="77777777" w:rsidR="006B209F" w:rsidRPr="00854321" w:rsidRDefault="006B209F" w:rsidP="006B209F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854321">
              <w:rPr>
                <w:rFonts w:ascii="Calibri" w:hAnsi="Calibri" w:cs="Calibri"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950" w:type="dxa"/>
            <w:shd w:val="clear" w:color="auto" w:fill="auto"/>
            <w:vAlign w:val="center"/>
          </w:tcPr>
          <w:p w14:paraId="3CE31499" w14:textId="77777777" w:rsidR="006B209F" w:rsidRPr="00854321" w:rsidRDefault="006B209F" w:rsidP="006B209F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1025" w:type="dxa"/>
            <w:shd w:val="clear" w:color="auto" w:fill="auto"/>
            <w:vAlign w:val="center"/>
          </w:tcPr>
          <w:p w14:paraId="6E9A0FEA" w14:textId="77777777" w:rsidR="006B209F" w:rsidRPr="00854321" w:rsidRDefault="006B209F" w:rsidP="006B209F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</w:tr>
      <w:tr w:rsidR="006B209F" w:rsidRPr="00854321" w14:paraId="3E654EC8" w14:textId="77777777" w:rsidTr="006B209F">
        <w:trPr>
          <w:trHeight w:val="397"/>
          <w:jc w:val="center"/>
        </w:trPr>
        <w:tc>
          <w:tcPr>
            <w:tcW w:w="325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808609F" w14:textId="5E1397E4" w:rsidR="006B209F" w:rsidRPr="00854321" w:rsidRDefault="006B209F" w:rsidP="006B209F">
            <w:pPr>
              <w:spacing w:after="0" w:line="240" w:lineRule="auto"/>
              <w:contextualSpacing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813E55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1. </w:t>
            </w:r>
            <w:r w:rsidRPr="00813E55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Почетно читање и писање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6F63CB" w14:textId="77777777" w:rsidR="006B209F" w:rsidRPr="00854321" w:rsidRDefault="006B209F" w:rsidP="006B209F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55" w:right="-41" w:firstLine="0"/>
              <w:jc w:val="right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47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5426C9" w14:textId="7B55029B" w:rsidR="006B209F" w:rsidRPr="00854321" w:rsidRDefault="006B209F" w:rsidP="006B209F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854321">
              <w:rPr>
                <w:rFonts w:ascii="Calibri" w:hAnsi="Calibri" w:cs="Calibri"/>
                <w:sz w:val="24"/>
                <w:szCs w:val="24"/>
                <w:lang w:val="sr-Cyrl-RS"/>
              </w:rPr>
              <w:t>Вежбамо читање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07609DCD" w14:textId="77777777" w:rsidR="006B209F" w:rsidRPr="00854321" w:rsidRDefault="006B209F" w:rsidP="006B209F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950" w:type="dxa"/>
            <w:shd w:val="clear" w:color="auto" w:fill="auto"/>
            <w:vAlign w:val="center"/>
          </w:tcPr>
          <w:p w14:paraId="20927E77" w14:textId="6DCD9AF5" w:rsidR="006B209F" w:rsidRPr="00854321" w:rsidRDefault="006B209F" w:rsidP="006B209F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854321">
              <w:rPr>
                <w:rFonts w:ascii="Calibri" w:hAnsi="Calibri" w:cs="Calibri"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1025" w:type="dxa"/>
            <w:shd w:val="clear" w:color="auto" w:fill="auto"/>
            <w:vAlign w:val="center"/>
          </w:tcPr>
          <w:p w14:paraId="2F0A6F87" w14:textId="77777777" w:rsidR="006B209F" w:rsidRPr="00854321" w:rsidRDefault="006B209F" w:rsidP="006B209F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</w:tr>
      <w:tr w:rsidR="006B209F" w:rsidRPr="00854321" w14:paraId="54C8BB45" w14:textId="77777777" w:rsidTr="006B209F">
        <w:trPr>
          <w:trHeight w:val="397"/>
          <w:jc w:val="center"/>
        </w:trPr>
        <w:tc>
          <w:tcPr>
            <w:tcW w:w="325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8B6CD0" w14:textId="14F8D2EE" w:rsidR="006B209F" w:rsidRPr="00854321" w:rsidRDefault="006B209F" w:rsidP="006B209F">
            <w:pPr>
              <w:spacing w:after="0" w:line="240" w:lineRule="auto"/>
              <w:contextualSpacing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900C39">
              <w:rPr>
                <w:rFonts w:ascii="Calibri" w:hAnsi="Calibri" w:cs="Calibri"/>
                <w:sz w:val="24"/>
                <w:szCs w:val="24"/>
                <w:lang w:val="sr-Cyrl-RS"/>
              </w:rPr>
              <w:t>2. Књижевност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8DA6A9D" w14:textId="77777777" w:rsidR="006B209F" w:rsidRPr="00854321" w:rsidRDefault="006B209F" w:rsidP="006B209F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55" w:right="-41" w:firstLine="0"/>
              <w:jc w:val="right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47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38D70A" w14:textId="7147680B" w:rsidR="006B209F" w:rsidRPr="00854321" w:rsidRDefault="006B209F" w:rsidP="006B209F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854321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Значајна личност српске културе </w:t>
            </w:r>
            <w:r w:rsidR="0077619B">
              <w:rPr>
                <w:rFonts w:ascii="Calibri" w:hAnsi="Calibri" w:cs="Calibri"/>
                <w:sz w:val="24"/>
                <w:szCs w:val="24"/>
                <w:lang w:val="sr-Cyrl-RS"/>
              </w:rPr>
              <w:t>–</w:t>
            </w:r>
            <w:r w:rsidRPr="00854321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Свети Сава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359E517B" w14:textId="6F5E73EA" w:rsidR="006B209F" w:rsidRPr="00854321" w:rsidRDefault="006B209F" w:rsidP="006B209F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854321">
              <w:rPr>
                <w:rFonts w:ascii="Calibri" w:hAnsi="Calibri" w:cs="Calibri"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950" w:type="dxa"/>
            <w:shd w:val="clear" w:color="auto" w:fill="auto"/>
            <w:vAlign w:val="center"/>
          </w:tcPr>
          <w:p w14:paraId="15A8B407" w14:textId="77777777" w:rsidR="006B209F" w:rsidRPr="00854321" w:rsidRDefault="006B209F" w:rsidP="006B209F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1025" w:type="dxa"/>
            <w:shd w:val="clear" w:color="auto" w:fill="auto"/>
            <w:vAlign w:val="center"/>
          </w:tcPr>
          <w:p w14:paraId="040F29F1" w14:textId="77777777" w:rsidR="006B209F" w:rsidRPr="00854321" w:rsidRDefault="006B209F" w:rsidP="006B209F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</w:tr>
      <w:tr w:rsidR="006B209F" w:rsidRPr="00854321" w14:paraId="05442BE7" w14:textId="77777777" w:rsidTr="006B209F">
        <w:trPr>
          <w:trHeight w:val="397"/>
          <w:jc w:val="center"/>
        </w:trPr>
        <w:tc>
          <w:tcPr>
            <w:tcW w:w="325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002AC6" w14:textId="03254649" w:rsidR="006B209F" w:rsidRPr="00854321" w:rsidRDefault="006B209F" w:rsidP="006B209F">
            <w:pPr>
              <w:spacing w:after="0" w:line="240" w:lineRule="auto"/>
              <w:contextualSpacing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900C39">
              <w:rPr>
                <w:rFonts w:ascii="Calibri" w:hAnsi="Calibri" w:cs="Calibri"/>
                <w:sz w:val="24"/>
                <w:szCs w:val="24"/>
                <w:lang w:val="sr-Cyrl-RS"/>
              </w:rPr>
              <w:t>2. Књижевност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F75DA93" w14:textId="77777777" w:rsidR="006B209F" w:rsidRPr="00854321" w:rsidRDefault="006B209F" w:rsidP="006B209F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55" w:right="-41" w:firstLine="0"/>
              <w:jc w:val="right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47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4F21C7" w14:textId="4005D946" w:rsidR="006B209F" w:rsidRPr="00854321" w:rsidRDefault="006B209F" w:rsidP="006B209F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854321">
              <w:rPr>
                <w:rFonts w:ascii="Calibri" w:hAnsi="Calibri" w:cs="Calibri"/>
                <w:i/>
                <w:iCs/>
                <w:sz w:val="24"/>
                <w:szCs w:val="24"/>
                <w:lang w:val="sr-Cyrl-RS"/>
              </w:rPr>
              <w:t>Свети Сава и ђаци</w:t>
            </w:r>
            <w:r w:rsidRPr="00854321">
              <w:rPr>
                <w:rFonts w:ascii="Calibri" w:hAnsi="Calibri" w:cs="Calibri"/>
                <w:sz w:val="24"/>
                <w:szCs w:val="24"/>
                <w:lang w:val="sr-Cyrl-RS"/>
              </w:rPr>
              <w:t>, народна прича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41CFAA1B" w14:textId="3B6D3243" w:rsidR="006B209F" w:rsidRPr="00854321" w:rsidRDefault="006B209F" w:rsidP="006B209F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854321">
              <w:rPr>
                <w:rFonts w:ascii="Calibri" w:hAnsi="Calibri" w:cs="Calibri"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950" w:type="dxa"/>
            <w:shd w:val="clear" w:color="auto" w:fill="auto"/>
            <w:vAlign w:val="center"/>
          </w:tcPr>
          <w:p w14:paraId="56BDAD57" w14:textId="77777777" w:rsidR="006B209F" w:rsidRPr="00854321" w:rsidRDefault="006B209F" w:rsidP="006B209F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1025" w:type="dxa"/>
            <w:shd w:val="clear" w:color="auto" w:fill="auto"/>
            <w:vAlign w:val="center"/>
          </w:tcPr>
          <w:p w14:paraId="45AFD326" w14:textId="77777777" w:rsidR="006B209F" w:rsidRPr="00854321" w:rsidRDefault="006B209F" w:rsidP="006B209F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</w:tr>
      <w:tr w:rsidR="006B209F" w:rsidRPr="00854321" w14:paraId="55791349" w14:textId="77777777" w:rsidTr="006B209F">
        <w:trPr>
          <w:trHeight w:val="397"/>
          <w:jc w:val="center"/>
        </w:trPr>
        <w:tc>
          <w:tcPr>
            <w:tcW w:w="325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9E65F2" w14:textId="4209B721" w:rsidR="006B209F" w:rsidRPr="00854321" w:rsidRDefault="006B209F" w:rsidP="006B209F">
            <w:pPr>
              <w:spacing w:after="0" w:line="240" w:lineRule="auto"/>
              <w:contextualSpacing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B94B82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1. </w:t>
            </w:r>
            <w:r w:rsidRPr="00B94B8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Почетно читање и писање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DB9DF17" w14:textId="77777777" w:rsidR="006B209F" w:rsidRPr="00854321" w:rsidRDefault="006B209F" w:rsidP="006B209F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55" w:right="-41" w:firstLine="0"/>
              <w:jc w:val="right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47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B03797" w14:textId="721F2F15" w:rsidR="006B209F" w:rsidRPr="00854321" w:rsidRDefault="006B209F" w:rsidP="006B209F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854321">
              <w:rPr>
                <w:rFonts w:ascii="Calibri" w:hAnsi="Calibri" w:cs="Calibri"/>
                <w:sz w:val="24"/>
                <w:szCs w:val="24"/>
                <w:lang w:val="sr-Cyrl-RS"/>
              </w:rPr>
              <w:t>Писана слова Хх, Жж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59518B93" w14:textId="77777777" w:rsidR="006B209F" w:rsidRPr="00854321" w:rsidRDefault="006B209F" w:rsidP="006B209F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854321">
              <w:rPr>
                <w:rFonts w:ascii="Calibri" w:hAnsi="Calibri" w:cs="Calibri"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950" w:type="dxa"/>
            <w:shd w:val="clear" w:color="auto" w:fill="auto"/>
            <w:vAlign w:val="center"/>
          </w:tcPr>
          <w:p w14:paraId="28645993" w14:textId="77777777" w:rsidR="006B209F" w:rsidRPr="00854321" w:rsidRDefault="006B209F" w:rsidP="006B209F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1025" w:type="dxa"/>
            <w:shd w:val="clear" w:color="auto" w:fill="auto"/>
            <w:vAlign w:val="center"/>
          </w:tcPr>
          <w:p w14:paraId="2CCD27B5" w14:textId="77777777" w:rsidR="006B209F" w:rsidRPr="00854321" w:rsidRDefault="006B209F" w:rsidP="006B209F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</w:tr>
      <w:tr w:rsidR="006B209F" w:rsidRPr="00854321" w14:paraId="0B1FACB9" w14:textId="77777777" w:rsidTr="006B209F">
        <w:trPr>
          <w:trHeight w:val="397"/>
          <w:jc w:val="center"/>
        </w:trPr>
        <w:tc>
          <w:tcPr>
            <w:tcW w:w="325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5D4F37A" w14:textId="2421FD72" w:rsidR="006B209F" w:rsidRPr="00854321" w:rsidRDefault="006B209F" w:rsidP="006B209F">
            <w:pPr>
              <w:spacing w:after="0" w:line="240" w:lineRule="auto"/>
              <w:contextualSpacing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B94B82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1. </w:t>
            </w:r>
            <w:r w:rsidRPr="00B94B8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Почетно читање и писање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58D53BA" w14:textId="77777777" w:rsidR="006B209F" w:rsidRPr="00854321" w:rsidRDefault="006B209F" w:rsidP="006B209F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55" w:right="-41" w:firstLine="0"/>
              <w:jc w:val="right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47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D2008E" w14:textId="6BF54B60" w:rsidR="006B209F" w:rsidRPr="00854321" w:rsidRDefault="006B209F" w:rsidP="006B209F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854321">
              <w:rPr>
                <w:rFonts w:ascii="Calibri" w:hAnsi="Calibri" w:cs="Calibri"/>
                <w:sz w:val="24"/>
                <w:szCs w:val="24"/>
                <w:lang w:val="sr-Cyrl-RS"/>
              </w:rPr>
              <w:t>Читамо и пишемо научена писана слова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186C1657" w14:textId="77777777" w:rsidR="006B209F" w:rsidRPr="00854321" w:rsidRDefault="006B209F" w:rsidP="006B209F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950" w:type="dxa"/>
            <w:shd w:val="clear" w:color="auto" w:fill="auto"/>
            <w:vAlign w:val="center"/>
          </w:tcPr>
          <w:p w14:paraId="05A1B76A" w14:textId="77777777" w:rsidR="006B209F" w:rsidRPr="00854321" w:rsidRDefault="006B209F" w:rsidP="006B209F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854321">
              <w:rPr>
                <w:rFonts w:ascii="Calibri" w:hAnsi="Calibri" w:cs="Calibri"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1025" w:type="dxa"/>
            <w:shd w:val="clear" w:color="auto" w:fill="auto"/>
            <w:vAlign w:val="center"/>
          </w:tcPr>
          <w:p w14:paraId="28060CA4" w14:textId="77777777" w:rsidR="006B209F" w:rsidRPr="00854321" w:rsidRDefault="006B209F" w:rsidP="006B209F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</w:tr>
      <w:tr w:rsidR="006B209F" w:rsidRPr="00854321" w14:paraId="3F657D9D" w14:textId="77777777" w:rsidTr="006B209F">
        <w:trPr>
          <w:trHeight w:val="397"/>
          <w:jc w:val="center"/>
        </w:trPr>
        <w:tc>
          <w:tcPr>
            <w:tcW w:w="325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BFA44C2" w14:textId="1FC0C919" w:rsidR="006B209F" w:rsidRPr="00854321" w:rsidRDefault="006B209F" w:rsidP="006B209F">
            <w:pPr>
              <w:spacing w:after="0" w:line="240" w:lineRule="auto"/>
              <w:contextualSpacing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B94B82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1. </w:t>
            </w:r>
            <w:r w:rsidRPr="00B94B8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Почетно читање и писање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B2CC507" w14:textId="77777777" w:rsidR="006B209F" w:rsidRPr="00854321" w:rsidRDefault="006B209F" w:rsidP="006B209F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55" w:right="-41" w:firstLine="0"/>
              <w:jc w:val="right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47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8F95CD" w14:textId="38DFA9FE" w:rsidR="006B209F" w:rsidRPr="00854321" w:rsidRDefault="006B209F" w:rsidP="006B209F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854321">
              <w:rPr>
                <w:rFonts w:ascii="Calibri" w:hAnsi="Calibri" w:cs="Calibri"/>
                <w:sz w:val="24"/>
                <w:szCs w:val="24"/>
                <w:lang w:val="sr-Cyrl-RS"/>
              </w:rPr>
              <w:t>Писана слова Ћћ, Чч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4272C7D8" w14:textId="77777777" w:rsidR="006B209F" w:rsidRPr="00854321" w:rsidRDefault="006B209F" w:rsidP="006B209F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854321">
              <w:rPr>
                <w:rFonts w:ascii="Calibri" w:hAnsi="Calibri" w:cs="Calibri"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950" w:type="dxa"/>
            <w:shd w:val="clear" w:color="auto" w:fill="auto"/>
            <w:vAlign w:val="center"/>
          </w:tcPr>
          <w:p w14:paraId="48697260" w14:textId="77777777" w:rsidR="006B209F" w:rsidRPr="00854321" w:rsidRDefault="006B209F" w:rsidP="006B209F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1025" w:type="dxa"/>
            <w:shd w:val="clear" w:color="auto" w:fill="auto"/>
            <w:vAlign w:val="center"/>
          </w:tcPr>
          <w:p w14:paraId="10559C9A" w14:textId="77777777" w:rsidR="006B209F" w:rsidRPr="00854321" w:rsidRDefault="006B209F" w:rsidP="006B209F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</w:tr>
      <w:tr w:rsidR="006B209F" w:rsidRPr="00854321" w14:paraId="68AE63A1" w14:textId="77777777" w:rsidTr="006B209F">
        <w:trPr>
          <w:trHeight w:val="397"/>
          <w:jc w:val="center"/>
        </w:trPr>
        <w:tc>
          <w:tcPr>
            <w:tcW w:w="325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1AF29CD" w14:textId="1D9EDA09" w:rsidR="006B209F" w:rsidRPr="00854321" w:rsidRDefault="006B209F" w:rsidP="006B209F">
            <w:pPr>
              <w:spacing w:after="0" w:line="240" w:lineRule="auto"/>
              <w:contextualSpacing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B94B82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1. </w:t>
            </w:r>
            <w:r w:rsidRPr="00B94B8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Почетно читање и писање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7E37849" w14:textId="77777777" w:rsidR="006B209F" w:rsidRPr="00854321" w:rsidRDefault="006B209F" w:rsidP="006B209F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55" w:right="-41" w:firstLine="0"/>
              <w:jc w:val="right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47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8A680D" w14:textId="228F9F41" w:rsidR="006B209F" w:rsidRPr="00854321" w:rsidRDefault="006B209F" w:rsidP="006B209F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854321">
              <w:rPr>
                <w:rFonts w:ascii="Calibri" w:hAnsi="Calibri" w:cs="Calibri"/>
                <w:sz w:val="24"/>
                <w:szCs w:val="24"/>
                <w:lang w:val="sr-Cyrl-RS"/>
              </w:rPr>
              <w:t>Писана слова Ђђ, Џџ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64C6AB43" w14:textId="77777777" w:rsidR="006B209F" w:rsidRPr="00854321" w:rsidRDefault="006B209F" w:rsidP="006B209F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854321">
              <w:rPr>
                <w:rFonts w:ascii="Calibri" w:hAnsi="Calibri" w:cs="Calibri"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950" w:type="dxa"/>
            <w:shd w:val="clear" w:color="auto" w:fill="auto"/>
            <w:vAlign w:val="center"/>
          </w:tcPr>
          <w:p w14:paraId="34A522F3" w14:textId="77777777" w:rsidR="006B209F" w:rsidRPr="00854321" w:rsidRDefault="006B209F" w:rsidP="006B209F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1025" w:type="dxa"/>
            <w:shd w:val="clear" w:color="auto" w:fill="auto"/>
            <w:vAlign w:val="center"/>
          </w:tcPr>
          <w:p w14:paraId="3E3A968D" w14:textId="77777777" w:rsidR="006B209F" w:rsidRPr="00854321" w:rsidRDefault="006B209F" w:rsidP="006B209F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</w:tr>
      <w:tr w:rsidR="006B209F" w:rsidRPr="00854321" w14:paraId="281786BE" w14:textId="77777777" w:rsidTr="006B209F">
        <w:trPr>
          <w:trHeight w:val="397"/>
          <w:jc w:val="center"/>
        </w:trPr>
        <w:tc>
          <w:tcPr>
            <w:tcW w:w="325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435914A" w14:textId="333E3C7E" w:rsidR="006B209F" w:rsidRPr="00854321" w:rsidRDefault="006B209F" w:rsidP="006B209F">
            <w:pPr>
              <w:spacing w:after="0" w:line="240" w:lineRule="auto"/>
              <w:contextualSpacing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B94B82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1. </w:t>
            </w:r>
            <w:r w:rsidRPr="00B94B8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Почетно читање и писање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6139D5A" w14:textId="77777777" w:rsidR="006B209F" w:rsidRPr="00854321" w:rsidRDefault="006B209F" w:rsidP="006B209F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55" w:right="-41" w:firstLine="0"/>
              <w:jc w:val="right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47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883487" w14:textId="0FF590C9" w:rsidR="006B209F" w:rsidRPr="00854321" w:rsidRDefault="006B209F" w:rsidP="006B209F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854321">
              <w:rPr>
                <w:rFonts w:ascii="Calibri" w:hAnsi="Calibri" w:cs="Calibri"/>
                <w:sz w:val="24"/>
                <w:szCs w:val="24"/>
                <w:lang w:val="sr-Cyrl-RS"/>
              </w:rPr>
              <w:t>Читамо и пишемо научена писана слова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3953E6AD" w14:textId="77777777" w:rsidR="006B209F" w:rsidRPr="00854321" w:rsidRDefault="006B209F" w:rsidP="006B209F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950" w:type="dxa"/>
            <w:shd w:val="clear" w:color="auto" w:fill="auto"/>
            <w:vAlign w:val="center"/>
          </w:tcPr>
          <w:p w14:paraId="62C54733" w14:textId="4E778083" w:rsidR="006B209F" w:rsidRPr="00854321" w:rsidRDefault="006B209F" w:rsidP="006B209F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854321">
              <w:rPr>
                <w:rFonts w:ascii="Calibri" w:hAnsi="Calibri" w:cs="Calibri"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1025" w:type="dxa"/>
            <w:shd w:val="clear" w:color="auto" w:fill="auto"/>
            <w:vAlign w:val="center"/>
          </w:tcPr>
          <w:p w14:paraId="45494CE3" w14:textId="77777777" w:rsidR="006B209F" w:rsidRPr="00854321" w:rsidRDefault="006B209F" w:rsidP="006B209F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</w:tr>
      <w:tr w:rsidR="006B209F" w:rsidRPr="00854321" w14:paraId="3479B349" w14:textId="77777777" w:rsidTr="006B209F">
        <w:trPr>
          <w:trHeight w:val="397"/>
          <w:jc w:val="center"/>
        </w:trPr>
        <w:tc>
          <w:tcPr>
            <w:tcW w:w="325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21B628" w14:textId="1AB684D1" w:rsidR="006B209F" w:rsidRPr="00854321" w:rsidRDefault="006B209F" w:rsidP="006B209F">
            <w:pPr>
              <w:spacing w:after="0" w:line="240" w:lineRule="auto"/>
              <w:contextualSpacing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B94B82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1. </w:t>
            </w:r>
            <w:r w:rsidRPr="00B94B8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Почетно читање и писање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55FF22" w14:textId="77777777" w:rsidR="006B209F" w:rsidRPr="00854321" w:rsidRDefault="006B209F" w:rsidP="006B209F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55" w:right="-41" w:firstLine="0"/>
              <w:jc w:val="right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47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9BD0D" w14:textId="72F8D104" w:rsidR="006B209F" w:rsidRPr="00854321" w:rsidRDefault="006B209F" w:rsidP="006B209F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854321">
              <w:rPr>
                <w:rFonts w:ascii="Calibri" w:hAnsi="Calibri" w:cs="Calibri"/>
                <w:sz w:val="24"/>
                <w:szCs w:val="24"/>
                <w:lang w:val="sr-Cyrl-RS"/>
              </w:rPr>
              <w:t>Писана слова Цц, Фф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474685BF" w14:textId="5989F762" w:rsidR="006B209F" w:rsidRPr="00854321" w:rsidRDefault="006B209F" w:rsidP="006B209F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854321">
              <w:rPr>
                <w:rFonts w:ascii="Calibri" w:hAnsi="Calibri" w:cs="Calibri"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950" w:type="dxa"/>
            <w:shd w:val="clear" w:color="auto" w:fill="auto"/>
            <w:vAlign w:val="center"/>
          </w:tcPr>
          <w:p w14:paraId="7785CB0C" w14:textId="77777777" w:rsidR="006B209F" w:rsidRPr="00854321" w:rsidRDefault="006B209F" w:rsidP="006B209F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1025" w:type="dxa"/>
            <w:shd w:val="clear" w:color="auto" w:fill="auto"/>
            <w:vAlign w:val="center"/>
          </w:tcPr>
          <w:p w14:paraId="62CB8351" w14:textId="77777777" w:rsidR="006B209F" w:rsidRPr="00854321" w:rsidRDefault="006B209F" w:rsidP="006B209F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</w:tr>
      <w:tr w:rsidR="006B209F" w:rsidRPr="00854321" w14:paraId="48B1AD4F" w14:textId="77777777" w:rsidTr="006B209F">
        <w:trPr>
          <w:trHeight w:val="397"/>
          <w:jc w:val="center"/>
        </w:trPr>
        <w:tc>
          <w:tcPr>
            <w:tcW w:w="325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81DB5" w14:textId="3A6E1580" w:rsidR="006B209F" w:rsidRPr="00854321" w:rsidRDefault="006B209F" w:rsidP="006B209F">
            <w:pPr>
              <w:spacing w:after="0" w:line="240" w:lineRule="auto"/>
              <w:contextualSpacing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B94B82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1. </w:t>
            </w:r>
            <w:r w:rsidRPr="00B94B8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Почетно читање и писање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9187EED" w14:textId="77777777" w:rsidR="006B209F" w:rsidRPr="00854321" w:rsidRDefault="006B209F" w:rsidP="006B209F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55" w:right="-41" w:firstLine="0"/>
              <w:jc w:val="right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47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C9F93B" w14:textId="25FACA93" w:rsidR="006B209F" w:rsidRPr="00854321" w:rsidRDefault="006B209F" w:rsidP="006B209F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854321">
              <w:rPr>
                <w:rFonts w:ascii="Calibri" w:hAnsi="Calibri" w:cs="Calibri"/>
                <w:sz w:val="24"/>
                <w:szCs w:val="24"/>
                <w:lang w:val="sr-Cyrl-RS"/>
              </w:rPr>
              <w:t>Научили смо писана слова ћирилице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5E6B0993" w14:textId="77777777" w:rsidR="006B209F" w:rsidRPr="00854321" w:rsidRDefault="006B209F" w:rsidP="006B209F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950" w:type="dxa"/>
            <w:shd w:val="clear" w:color="auto" w:fill="auto"/>
            <w:vAlign w:val="center"/>
          </w:tcPr>
          <w:p w14:paraId="4B5B2EA2" w14:textId="77777777" w:rsidR="006B209F" w:rsidRPr="00854321" w:rsidRDefault="006B209F" w:rsidP="006B209F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854321">
              <w:rPr>
                <w:rFonts w:ascii="Calibri" w:hAnsi="Calibri" w:cs="Calibri"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1025" w:type="dxa"/>
            <w:shd w:val="clear" w:color="auto" w:fill="auto"/>
            <w:vAlign w:val="center"/>
          </w:tcPr>
          <w:p w14:paraId="0418DBB7" w14:textId="77777777" w:rsidR="006B209F" w:rsidRPr="00854321" w:rsidRDefault="006B209F" w:rsidP="006B209F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</w:tr>
      <w:tr w:rsidR="002635D8" w:rsidRPr="00854321" w14:paraId="0DD7D8CA" w14:textId="77777777" w:rsidTr="00583617">
        <w:trPr>
          <w:trHeight w:val="397"/>
          <w:jc w:val="center"/>
        </w:trPr>
        <w:tc>
          <w:tcPr>
            <w:tcW w:w="325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89E113" w14:textId="4CAEF360" w:rsidR="002635D8" w:rsidRPr="00854321" w:rsidRDefault="006B209F" w:rsidP="006B209F">
            <w:pPr>
              <w:spacing w:after="0" w:line="240" w:lineRule="auto"/>
              <w:contextualSpacing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574572">
              <w:rPr>
                <w:rFonts w:ascii="Calibri" w:hAnsi="Calibri" w:cs="Calibri"/>
                <w:sz w:val="24"/>
                <w:szCs w:val="24"/>
                <w:lang w:val="sr-Cyrl-RS"/>
              </w:rPr>
              <w:t>4. Језичка култура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8C67B9" w14:textId="77777777" w:rsidR="002635D8" w:rsidRPr="00854321" w:rsidRDefault="002635D8" w:rsidP="00583617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55" w:right="-41" w:firstLine="0"/>
              <w:jc w:val="right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47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740B88" w14:textId="3A8BCA0D" w:rsidR="002635D8" w:rsidRPr="00854321" w:rsidRDefault="002635D8" w:rsidP="006B209F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854321">
              <w:rPr>
                <w:rFonts w:ascii="Calibri" w:hAnsi="Calibri" w:cs="Calibri"/>
                <w:sz w:val="24"/>
                <w:szCs w:val="24"/>
                <w:lang w:val="sr-Cyrl-RS"/>
              </w:rPr>
              <w:t>Прича у сликама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75EB4CC0" w14:textId="350B8B60" w:rsidR="002635D8" w:rsidRPr="00854321" w:rsidRDefault="002635D8" w:rsidP="006B209F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854321">
              <w:rPr>
                <w:rFonts w:ascii="Calibri" w:hAnsi="Calibri" w:cs="Calibri"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950" w:type="dxa"/>
            <w:shd w:val="clear" w:color="auto" w:fill="auto"/>
            <w:vAlign w:val="center"/>
          </w:tcPr>
          <w:p w14:paraId="5EEC549D" w14:textId="77777777" w:rsidR="002635D8" w:rsidRPr="00854321" w:rsidRDefault="002635D8" w:rsidP="006B209F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1025" w:type="dxa"/>
            <w:shd w:val="clear" w:color="auto" w:fill="auto"/>
            <w:vAlign w:val="center"/>
          </w:tcPr>
          <w:p w14:paraId="2B76F669" w14:textId="77777777" w:rsidR="002635D8" w:rsidRPr="00854321" w:rsidRDefault="002635D8" w:rsidP="006B209F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</w:tr>
      <w:tr w:rsidR="006B209F" w:rsidRPr="00854321" w14:paraId="0827C3E6" w14:textId="77777777" w:rsidTr="00583617">
        <w:trPr>
          <w:trHeight w:val="397"/>
          <w:jc w:val="center"/>
        </w:trPr>
        <w:tc>
          <w:tcPr>
            <w:tcW w:w="325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F3FB2A4" w14:textId="2638ECCF" w:rsidR="006B209F" w:rsidRPr="00854321" w:rsidRDefault="006B209F" w:rsidP="006B209F">
            <w:pPr>
              <w:spacing w:after="0" w:line="240" w:lineRule="auto"/>
              <w:contextualSpacing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27704D">
              <w:rPr>
                <w:rFonts w:ascii="Calibri" w:hAnsi="Calibri" w:cs="Calibri"/>
                <w:sz w:val="24"/>
                <w:szCs w:val="24"/>
                <w:lang w:val="sr-Cyrl-RS"/>
              </w:rPr>
              <w:t>2. Књижевност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B529EC" w14:textId="77777777" w:rsidR="006B209F" w:rsidRPr="00854321" w:rsidRDefault="006B209F" w:rsidP="00583617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55" w:right="-41" w:firstLine="0"/>
              <w:jc w:val="right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47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1635C0" w14:textId="1A208C4E" w:rsidR="006B209F" w:rsidRPr="00854321" w:rsidRDefault="006B209F" w:rsidP="006B209F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854321">
              <w:rPr>
                <w:rFonts w:ascii="Calibri" w:hAnsi="Calibri" w:cs="Calibri"/>
                <w:i/>
                <w:iCs/>
                <w:sz w:val="24"/>
                <w:szCs w:val="24"/>
                <w:lang w:val="sr-Cyrl-RS"/>
              </w:rPr>
              <w:t>Буквар</w:t>
            </w:r>
            <w:r w:rsidRPr="00854321">
              <w:rPr>
                <w:rFonts w:ascii="Calibri" w:hAnsi="Calibri" w:cs="Calibri"/>
                <w:sz w:val="24"/>
                <w:szCs w:val="24"/>
                <w:lang w:val="sr-Cyrl-RS"/>
              </w:rPr>
              <w:t>, Милан Шипка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0D18D9B3" w14:textId="77777777" w:rsidR="006B209F" w:rsidRPr="00854321" w:rsidRDefault="006B209F" w:rsidP="006B209F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854321">
              <w:rPr>
                <w:rFonts w:ascii="Calibri" w:hAnsi="Calibri" w:cs="Calibri"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950" w:type="dxa"/>
            <w:shd w:val="clear" w:color="auto" w:fill="auto"/>
            <w:vAlign w:val="center"/>
          </w:tcPr>
          <w:p w14:paraId="0D645E6E" w14:textId="77777777" w:rsidR="006B209F" w:rsidRPr="00854321" w:rsidRDefault="006B209F" w:rsidP="006B209F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1025" w:type="dxa"/>
            <w:shd w:val="clear" w:color="auto" w:fill="auto"/>
            <w:vAlign w:val="center"/>
          </w:tcPr>
          <w:p w14:paraId="5E87507D" w14:textId="77777777" w:rsidR="006B209F" w:rsidRPr="00854321" w:rsidRDefault="006B209F" w:rsidP="006B209F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</w:tr>
      <w:tr w:rsidR="006B209F" w:rsidRPr="00854321" w14:paraId="3977FB35" w14:textId="77777777" w:rsidTr="00583617">
        <w:trPr>
          <w:trHeight w:val="397"/>
          <w:jc w:val="center"/>
        </w:trPr>
        <w:tc>
          <w:tcPr>
            <w:tcW w:w="325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B34B968" w14:textId="15B0123A" w:rsidR="006B209F" w:rsidRPr="00854321" w:rsidRDefault="006B209F" w:rsidP="00583617">
            <w:pPr>
              <w:spacing w:after="0" w:line="240" w:lineRule="auto"/>
              <w:contextualSpacing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27704D">
              <w:rPr>
                <w:rFonts w:ascii="Calibri" w:hAnsi="Calibri" w:cs="Calibri"/>
                <w:sz w:val="24"/>
                <w:szCs w:val="24"/>
                <w:lang w:val="sr-Cyrl-RS"/>
              </w:rPr>
              <w:lastRenderedPageBreak/>
              <w:t>2. Књижевност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0B998EE" w14:textId="77777777" w:rsidR="006B209F" w:rsidRPr="00854321" w:rsidRDefault="006B209F" w:rsidP="00583617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55" w:right="-41" w:firstLine="0"/>
              <w:jc w:val="right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47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2CCD9C" w14:textId="6258DF38" w:rsidR="006B209F" w:rsidRPr="00854321" w:rsidRDefault="006B209F" w:rsidP="00583617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854321">
              <w:rPr>
                <w:rFonts w:ascii="Calibri" w:hAnsi="Calibri" w:cs="Calibri"/>
                <w:i/>
                <w:iCs/>
                <w:sz w:val="24"/>
                <w:szCs w:val="24"/>
                <w:lang w:val="sr-Cyrl-RS"/>
              </w:rPr>
              <w:t>Цртанка</w:t>
            </w:r>
            <w:r w:rsidRPr="00854321">
              <w:rPr>
                <w:rFonts w:ascii="Calibri" w:hAnsi="Calibri" w:cs="Calibri"/>
                <w:sz w:val="24"/>
                <w:szCs w:val="24"/>
                <w:lang w:val="sr-Cyrl-RS"/>
              </w:rPr>
              <w:t>, Стеван Раичковић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20D8A9EC" w14:textId="2298CBAF" w:rsidR="006B209F" w:rsidRPr="00854321" w:rsidRDefault="006B209F" w:rsidP="00583617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854321">
              <w:rPr>
                <w:rFonts w:ascii="Calibri" w:hAnsi="Calibri" w:cs="Calibri"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950" w:type="dxa"/>
            <w:shd w:val="clear" w:color="auto" w:fill="auto"/>
            <w:vAlign w:val="center"/>
          </w:tcPr>
          <w:p w14:paraId="32FB8AD1" w14:textId="7C7B55D5" w:rsidR="006B209F" w:rsidRPr="00854321" w:rsidRDefault="006B209F" w:rsidP="00583617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1025" w:type="dxa"/>
            <w:shd w:val="clear" w:color="auto" w:fill="auto"/>
            <w:vAlign w:val="center"/>
          </w:tcPr>
          <w:p w14:paraId="770943B9" w14:textId="77777777" w:rsidR="006B209F" w:rsidRPr="00854321" w:rsidRDefault="006B209F" w:rsidP="00583617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</w:tr>
      <w:tr w:rsidR="002635D8" w:rsidRPr="00854321" w14:paraId="63D57D0B" w14:textId="77777777" w:rsidTr="00583617">
        <w:trPr>
          <w:trHeight w:val="397"/>
          <w:jc w:val="center"/>
        </w:trPr>
        <w:tc>
          <w:tcPr>
            <w:tcW w:w="325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B6E541" w14:textId="59DE68CA" w:rsidR="002635D8" w:rsidRPr="00854321" w:rsidRDefault="006B209F" w:rsidP="00583617">
            <w:pPr>
              <w:spacing w:after="0" w:line="240" w:lineRule="auto"/>
              <w:contextualSpacing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B94B82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1. </w:t>
            </w:r>
            <w:r w:rsidRPr="00B94B8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Почетно читање и писање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85EC45" w14:textId="77777777" w:rsidR="002635D8" w:rsidRPr="00854321" w:rsidRDefault="002635D8" w:rsidP="00583617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55" w:right="-41" w:firstLine="0"/>
              <w:jc w:val="right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47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C5DE12" w14:textId="66F0E636" w:rsidR="002635D8" w:rsidRPr="00854321" w:rsidRDefault="002635D8" w:rsidP="00583617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854321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Вежбамо читање и писање 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04E52B90" w14:textId="3F954BD6" w:rsidR="002635D8" w:rsidRPr="00854321" w:rsidRDefault="002635D8" w:rsidP="00583617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950" w:type="dxa"/>
            <w:shd w:val="clear" w:color="auto" w:fill="auto"/>
            <w:vAlign w:val="center"/>
          </w:tcPr>
          <w:p w14:paraId="5A9845CF" w14:textId="77777777" w:rsidR="00F70C26" w:rsidRPr="00854321" w:rsidRDefault="002635D8" w:rsidP="00583617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854321">
              <w:rPr>
                <w:rFonts w:ascii="Calibri" w:hAnsi="Calibri" w:cs="Calibri"/>
                <w:sz w:val="24"/>
                <w:szCs w:val="24"/>
                <w:lang w:val="sr-Cyrl-RS"/>
              </w:rPr>
              <w:t>1</w:t>
            </w:r>
          </w:p>
          <w:p w14:paraId="66C4F0AD" w14:textId="5FE50E55" w:rsidR="002635D8" w:rsidRPr="00854321" w:rsidRDefault="00F70C26" w:rsidP="007E1BEB">
            <w:pPr>
              <w:spacing w:after="0" w:line="240" w:lineRule="auto"/>
              <w:ind w:left="-179" w:right="-80"/>
              <w:contextualSpacing/>
              <w:jc w:val="center"/>
              <w:rPr>
                <w:rFonts w:ascii="Calibri" w:hAnsi="Calibri" w:cs="Calibri"/>
                <w:color w:val="FF0000"/>
                <w:sz w:val="24"/>
                <w:szCs w:val="24"/>
                <w:lang w:val="sr-Cyrl-RS"/>
              </w:rPr>
            </w:pPr>
            <w:r w:rsidRPr="00854321">
              <w:rPr>
                <w:rFonts w:ascii="Calibri" w:hAnsi="Calibri" w:cs="Calibri"/>
                <w:color w:val="FF0000"/>
                <w:sz w:val="24"/>
                <w:szCs w:val="24"/>
                <w:lang w:val="sr-Cyrl-RS"/>
              </w:rPr>
              <w:t>15 мин</w:t>
            </w:r>
            <w:r w:rsidR="007E1BEB">
              <w:rPr>
                <w:rFonts w:ascii="Calibri" w:hAnsi="Calibri" w:cs="Calibri"/>
                <w:color w:val="FF0000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1025" w:type="dxa"/>
            <w:shd w:val="clear" w:color="auto" w:fill="auto"/>
            <w:vAlign w:val="center"/>
          </w:tcPr>
          <w:p w14:paraId="2C5213FC" w14:textId="77777777" w:rsidR="002635D8" w:rsidRPr="00854321" w:rsidRDefault="002635D8" w:rsidP="00583617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</w:tr>
      <w:tr w:rsidR="00CC3909" w:rsidRPr="00854321" w14:paraId="27F133CD" w14:textId="77777777" w:rsidTr="00583617">
        <w:trPr>
          <w:trHeight w:val="397"/>
          <w:jc w:val="center"/>
        </w:trPr>
        <w:tc>
          <w:tcPr>
            <w:tcW w:w="325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1A2CA6B" w14:textId="251225CC" w:rsidR="00CC3909" w:rsidRPr="00854321" w:rsidRDefault="006B209F" w:rsidP="00583617">
            <w:pPr>
              <w:spacing w:after="0" w:line="240" w:lineRule="auto"/>
              <w:contextualSpacing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B94B82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1. </w:t>
            </w:r>
            <w:r w:rsidRPr="00B94B8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Почетно читање и писање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3C4143" w14:textId="77777777" w:rsidR="00CC3909" w:rsidRPr="00854321" w:rsidRDefault="00CC3909" w:rsidP="00583617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55" w:right="-41" w:firstLine="0"/>
              <w:jc w:val="right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47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A091BD" w14:textId="3B1045ED" w:rsidR="00CC3909" w:rsidRPr="00854321" w:rsidRDefault="00CC3909" w:rsidP="00583617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854321">
              <w:rPr>
                <w:rFonts w:ascii="Calibri" w:hAnsi="Calibri" w:cs="Calibri"/>
                <w:sz w:val="24"/>
                <w:szCs w:val="24"/>
                <w:lang w:val="sr-Cyrl-RS"/>
              </w:rPr>
              <w:t>Научили смо писана слова ћирилице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1A03D6CE" w14:textId="77777777" w:rsidR="00CC3909" w:rsidRPr="00854321" w:rsidRDefault="00CC3909" w:rsidP="00583617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950" w:type="dxa"/>
            <w:shd w:val="clear" w:color="auto" w:fill="auto"/>
            <w:vAlign w:val="center"/>
          </w:tcPr>
          <w:p w14:paraId="7A5772FB" w14:textId="77777777" w:rsidR="00CC3909" w:rsidRPr="00854321" w:rsidRDefault="00CC3909" w:rsidP="00583617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854321">
              <w:rPr>
                <w:rFonts w:ascii="Calibri" w:hAnsi="Calibri" w:cs="Calibri"/>
                <w:sz w:val="24"/>
                <w:szCs w:val="24"/>
                <w:lang w:val="sr-Cyrl-RS"/>
              </w:rPr>
              <w:t>1</w:t>
            </w:r>
          </w:p>
          <w:p w14:paraId="205459D4" w14:textId="07E2F7E1" w:rsidR="00CC3909" w:rsidRPr="00854321" w:rsidRDefault="00CC3909" w:rsidP="00583617">
            <w:pPr>
              <w:spacing w:after="0" w:line="240" w:lineRule="auto"/>
              <w:ind w:left="-178" w:right="-218"/>
              <w:contextualSpacing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854321">
              <w:rPr>
                <w:rFonts w:ascii="Calibri" w:hAnsi="Calibri" w:cs="Calibri"/>
                <w:sz w:val="24"/>
                <w:szCs w:val="24"/>
                <w:lang w:val="sr-Cyrl-RS"/>
              </w:rPr>
              <w:t>провера</w:t>
            </w:r>
          </w:p>
        </w:tc>
        <w:tc>
          <w:tcPr>
            <w:tcW w:w="1025" w:type="dxa"/>
            <w:shd w:val="clear" w:color="auto" w:fill="auto"/>
            <w:vAlign w:val="center"/>
          </w:tcPr>
          <w:p w14:paraId="5F06EE4F" w14:textId="77777777" w:rsidR="00CC3909" w:rsidRPr="00854321" w:rsidRDefault="00CC3909" w:rsidP="00583617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</w:tr>
      <w:tr w:rsidR="00CC3909" w:rsidRPr="00854321" w14:paraId="63308053" w14:textId="77777777" w:rsidTr="00583617">
        <w:trPr>
          <w:trHeight w:val="397"/>
          <w:jc w:val="center"/>
        </w:trPr>
        <w:tc>
          <w:tcPr>
            <w:tcW w:w="325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0C6BFAE" w14:textId="05E48F48" w:rsidR="00CC3909" w:rsidRPr="00854321" w:rsidRDefault="006B209F" w:rsidP="00583617">
            <w:pPr>
              <w:spacing w:after="0" w:line="240" w:lineRule="auto"/>
              <w:contextualSpacing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27704D">
              <w:rPr>
                <w:rFonts w:ascii="Calibri" w:hAnsi="Calibri" w:cs="Calibri"/>
                <w:sz w:val="24"/>
                <w:szCs w:val="24"/>
                <w:lang w:val="sr-Cyrl-RS"/>
              </w:rPr>
              <w:t>2. Књижевност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3B4456A" w14:textId="77777777" w:rsidR="00CC3909" w:rsidRPr="00854321" w:rsidRDefault="00CC3909" w:rsidP="00583617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55" w:right="-41" w:firstLine="0"/>
              <w:jc w:val="right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47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D7A6C2" w14:textId="7FB208CE" w:rsidR="00CC3909" w:rsidRPr="00854321" w:rsidRDefault="00CC3909" w:rsidP="00583617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854321">
              <w:rPr>
                <w:rFonts w:ascii="Calibri" w:hAnsi="Calibri" w:cs="Calibri"/>
                <w:sz w:val="24"/>
                <w:szCs w:val="24"/>
                <w:lang w:val="sr-Cyrl-RS"/>
              </w:rPr>
              <w:t>Значајна личност српске културе – Вук</w:t>
            </w:r>
            <w:r w:rsidR="00881451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Стефановић</w:t>
            </w:r>
            <w:r w:rsidRPr="00854321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Караџић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4D25439B" w14:textId="767E7F27" w:rsidR="00CC3909" w:rsidRPr="00854321" w:rsidRDefault="00CC3909" w:rsidP="00583617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854321">
              <w:rPr>
                <w:rFonts w:ascii="Calibri" w:hAnsi="Calibri" w:cs="Calibri"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950" w:type="dxa"/>
            <w:shd w:val="clear" w:color="auto" w:fill="auto"/>
            <w:vAlign w:val="center"/>
          </w:tcPr>
          <w:p w14:paraId="299F7710" w14:textId="77777777" w:rsidR="00CC3909" w:rsidRPr="00854321" w:rsidRDefault="00CC3909" w:rsidP="00583617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1025" w:type="dxa"/>
            <w:shd w:val="clear" w:color="auto" w:fill="auto"/>
            <w:vAlign w:val="center"/>
          </w:tcPr>
          <w:p w14:paraId="65A76DE9" w14:textId="77777777" w:rsidR="00CC3909" w:rsidRPr="00854321" w:rsidRDefault="00CC3909" w:rsidP="00583617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</w:tr>
      <w:tr w:rsidR="0009285C" w:rsidRPr="00854321" w14:paraId="3879B68C" w14:textId="77777777" w:rsidTr="00583617">
        <w:trPr>
          <w:trHeight w:val="397"/>
          <w:jc w:val="center"/>
        </w:trPr>
        <w:tc>
          <w:tcPr>
            <w:tcW w:w="325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3248812" w14:textId="60451819" w:rsidR="0009285C" w:rsidRPr="00854321" w:rsidRDefault="006B209F" w:rsidP="00583617">
            <w:pPr>
              <w:spacing w:after="0" w:line="240" w:lineRule="auto"/>
              <w:contextualSpacing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574572">
              <w:rPr>
                <w:rFonts w:ascii="Calibri" w:hAnsi="Calibri" w:cs="Calibri"/>
                <w:sz w:val="24"/>
                <w:szCs w:val="24"/>
                <w:lang w:val="sr-Cyrl-RS"/>
              </w:rPr>
              <w:t>4. Језичка култура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850B62" w14:textId="77777777" w:rsidR="0009285C" w:rsidRPr="00854321" w:rsidRDefault="0009285C" w:rsidP="00583617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55" w:right="-41" w:firstLine="0"/>
              <w:jc w:val="right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47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127736" w14:textId="23758A1F" w:rsidR="0009285C" w:rsidRPr="00854321" w:rsidRDefault="0009285C" w:rsidP="0058361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85432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Улога гласа</w:t>
            </w:r>
            <w:r w:rsidR="0088145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(</w:t>
            </w:r>
            <w:r w:rsidRPr="0085432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слова</w:t>
            </w:r>
            <w:r w:rsidR="0088145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)</w:t>
            </w:r>
            <w:r w:rsidRPr="0085432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у разликовању изговорене и написане речи 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01740679" w14:textId="6E17C436" w:rsidR="0009285C" w:rsidRPr="00854321" w:rsidRDefault="0009285C" w:rsidP="00583617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854321">
              <w:rPr>
                <w:rFonts w:ascii="Calibri" w:hAnsi="Calibri" w:cs="Calibri"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950" w:type="dxa"/>
            <w:shd w:val="clear" w:color="auto" w:fill="auto"/>
            <w:vAlign w:val="center"/>
          </w:tcPr>
          <w:p w14:paraId="5B28F7BE" w14:textId="77777777" w:rsidR="0009285C" w:rsidRPr="00854321" w:rsidRDefault="0009285C" w:rsidP="00583617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1025" w:type="dxa"/>
            <w:shd w:val="clear" w:color="auto" w:fill="auto"/>
            <w:vAlign w:val="center"/>
          </w:tcPr>
          <w:p w14:paraId="4DB51F2C" w14:textId="77777777" w:rsidR="0009285C" w:rsidRPr="00854321" w:rsidRDefault="0009285C" w:rsidP="00583617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</w:tr>
      <w:tr w:rsidR="00CC3909" w:rsidRPr="00854321" w14:paraId="1F2AE160" w14:textId="77777777" w:rsidTr="00583617">
        <w:trPr>
          <w:trHeight w:val="397"/>
          <w:jc w:val="center"/>
        </w:trPr>
        <w:tc>
          <w:tcPr>
            <w:tcW w:w="325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4774EA" w14:textId="7DD86D4E" w:rsidR="00CC3909" w:rsidRPr="00854321" w:rsidRDefault="006B209F" w:rsidP="00583617">
            <w:pPr>
              <w:spacing w:after="0" w:line="240" w:lineRule="auto"/>
              <w:contextualSpacing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27704D">
              <w:rPr>
                <w:rFonts w:ascii="Calibri" w:hAnsi="Calibri" w:cs="Calibri"/>
                <w:sz w:val="24"/>
                <w:szCs w:val="24"/>
                <w:lang w:val="sr-Cyrl-RS"/>
              </w:rPr>
              <w:t>2. Књижевност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55D0675" w14:textId="77777777" w:rsidR="00CC3909" w:rsidRPr="00854321" w:rsidRDefault="00CC3909" w:rsidP="00583617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55" w:right="-41" w:firstLine="0"/>
              <w:jc w:val="right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47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CD7AFD" w14:textId="5A7C2F67" w:rsidR="00CC3909" w:rsidRPr="00854321" w:rsidRDefault="00CC3909" w:rsidP="00583617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854321">
              <w:rPr>
                <w:rFonts w:ascii="Calibri" w:hAnsi="Calibri" w:cs="Calibri"/>
                <w:i/>
                <w:iCs/>
                <w:sz w:val="24"/>
                <w:szCs w:val="24"/>
                <w:lang w:val="sr-Cyrl-RS"/>
              </w:rPr>
              <w:t>Зимска песма</w:t>
            </w:r>
            <w:r w:rsidRPr="00854321">
              <w:rPr>
                <w:rFonts w:ascii="Calibri" w:hAnsi="Calibri" w:cs="Calibri"/>
                <w:sz w:val="24"/>
                <w:szCs w:val="24"/>
                <w:lang w:val="sr-Cyrl-RS"/>
              </w:rPr>
              <w:t>, Јован Јовановић Змај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01F41681" w14:textId="3620B1DE" w:rsidR="00CC3909" w:rsidRPr="00854321" w:rsidRDefault="00E6082A" w:rsidP="00583617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854321">
              <w:rPr>
                <w:rFonts w:ascii="Calibri" w:hAnsi="Calibri" w:cs="Calibri"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950" w:type="dxa"/>
            <w:shd w:val="clear" w:color="auto" w:fill="auto"/>
            <w:vAlign w:val="center"/>
          </w:tcPr>
          <w:p w14:paraId="0C0FF722" w14:textId="0CD3D861" w:rsidR="00CC3909" w:rsidRPr="00854321" w:rsidRDefault="00CC3909" w:rsidP="00583617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1025" w:type="dxa"/>
            <w:shd w:val="clear" w:color="auto" w:fill="auto"/>
            <w:vAlign w:val="center"/>
          </w:tcPr>
          <w:p w14:paraId="5B888388" w14:textId="77777777" w:rsidR="00CC3909" w:rsidRPr="00854321" w:rsidRDefault="00CC3909" w:rsidP="00583617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</w:tr>
      <w:tr w:rsidR="00CC3909" w:rsidRPr="00854321" w14:paraId="133AA433" w14:textId="77777777" w:rsidTr="00583617">
        <w:trPr>
          <w:trHeight w:val="397"/>
          <w:jc w:val="center"/>
        </w:trPr>
        <w:tc>
          <w:tcPr>
            <w:tcW w:w="325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187605" w14:textId="69AAC94A" w:rsidR="00CC3909" w:rsidRPr="00854321" w:rsidRDefault="006B209F" w:rsidP="00583617">
            <w:pPr>
              <w:spacing w:after="0" w:line="240" w:lineRule="auto"/>
              <w:contextualSpacing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574572">
              <w:rPr>
                <w:rFonts w:ascii="Calibri" w:hAnsi="Calibri" w:cs="Calibri"/>
                <w:sz w:val="24"/>
                <w:szCs w:val="24"/>
                <w:lang w:val="sr-Cyrl-RS"/>
              </w:rPr>
              <w:t>4. Језичка култура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4747988" w14:textId="77777777" w:rsidR="00CC3909" w:rsidRPr="00854321" w:rsidRDefault="00CC3909" w:rsidP="00583617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55" w:right="-41" w:firstLine="0"/>
              <w:jc w:val="right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47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671679" w14:textId="573E8319" w:rsidR="00CC3909" w:rsidRPr="00854321" w:rsidRDefault="00CC3909" w:rsidP="00583617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854321"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  <w:t>Доживео/-ла сам на снегу − говорна и писмена вежба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24D5DF0C" w14:textId="7C21F5FB" w:rsidR="00CC3909" w:rsidRPr="00854321" w:rsidRDefault="00E6082A" w:rsidP="00583617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854321">
              <w:rPr>
                <w:rFonts w:ascii="Calibri" w:hAnsi="Calibri" w:cs="Calibri"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950" w:type="dxa"/>
            <w:shd w:val="clear" w:color="auto" w:fill="auto"/>
            <w:vAlign w:val="center"/>
          </w:tcPr>
          <w:p w14:paraId="3BDAA6F3" w14:textId="6D4B484F" w:rsidR="00CC3909" w:rsidRPr="00854321" w:rsidRDefault="00CC3909" w:rsidP="00583617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1025" w:type="dxa"/>
            <w:shd w:val="clear" w:color="auto" w:fill="auto"/>
            <w:vAlign w:val="center"/>
          </w:tcPr>
          <w:p w14:paraId="4E439F14" w14:textId="77777777" w:rsidR="00CC3909" w:rsidRPr="00854321" w:rsidRDefault="00CC3909" w:rsidP="00583617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</w:tr>
      <w:tr w:rsidR="00CC3909" w:rsidRPr="00854321" w14:paraId="19A2AA60" w14:textId="77777777" w:rsidTr="00583617">
        <w:trPr>
          <w:trHeight w:val="397"/>
          <w:jc w:val="center"/>
        </w:trPr>
        <w:tc>
          <w:tcPr>
            <w:tcW w:w="325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72D010" w14:textId="46AA269E" w:rsidR="00CC3909" w:rsidRPr="00854321" w:rsidRDefault="006B209F" w:rsidP="00583617">
            <w:pPr>
              <w:spacing w:after="0" w:line="240" w:lineRule="auto"/>
              <w:contextualSpacing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27704D">
              <w:rPr>
                <w:rFonts w:ascii="Calibri" w:hAnsi="Calibri" w:cs="Calibri"/>
                <w:sz w:val="24"/>
                <w:szCs w:val="24"/>
                <w:lang w:val="sr-Cyrl-RS"/>
              </w:rPr>
              <w:t>2. Књижевност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4A4E60E" w14:textId="77777777" w:rsidR="00CC3909" w:rsidRPr="00854321" w:rsidRDefault="00CC3909" w:rsidP="00583617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55" w:right="-41" w:firstLine="0"/>
              <w:jc w:val="right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47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1A84D3" w14:textId="61144666" w:rsidR="00CC3909" w:rsidRPr="00854321" w:rsidRDefault="00881451" w:rsidP="00583617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sz w:val="24"/>
                <w:szCs w:val="24"/>
                <w:lang w:val="sr-Cyrl-RS"/>
              </w:rPr>
              <w:t>Кратке н</w:t>
            </w:r>
            <w:r w:rsidR="00CC3909" w:rsidRPr="00854321">
              <w:rPr>
                <w:rFonts w:ascii="Calibri" w:hAnsi="Calibri" w:cs="Calibri"/>
                <w:sz w:val="24"/>
                <w:szCs w:val="24"/>
                <w:lang w:val="sr-Cyrl-RS"/>
              </w:rPr>
              <w:t>ародне умотворине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65664F0B" w14:textId="77777777" w:rsidR="00CC3909" w:rsidRPr="00854321" w:rsidRDefault="00CC3909" w:rsidP="00583617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854321">
              <w:rPr>
                <w:rFonts w:ascii="Calibri" w:hAnsi="Calibri" w:cs="Calibri"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950" w:type="dxa"/>
            <w:shd w:val="clear" w:color="auto" w:fill="auto"/>
            <w:vAlign w:val="center"/>
          </w:tcPr>
          <w:p w14:paraId="20F34246" w14:textId="77777777" w:rsidR="00CC3909" w:rsidRPr="00854321" w:rsidRDefault="00CC3909" w:rsidP="00583617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1025" w:type="dxa"/>
            <w:shd w:val="clear" w:color="auto" w:fill="auto"/>
            <w:vAlign w:val="center"/>
          </w:tcPr>
          <w:p w14:paraId="2F4232C6" w14:textId="77777777" w:rsidR="00CC3909" w:rsidRPr="00854321" w:rsidRDefault="00CC3909" w:rsidP="00583617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</w:tr>
      <w:tr w:rsidR="00CC3909" w:rsidRPr="00854321" w14:paraId="71FB4B27" w14:textId="77777777" w:rsidTr="00583617">
        <w:trPr>
          <w:trHeight w:val="397"/>
          <w:jc w:val="center"/>
        </w:trPr>
        <w:tc>
          <w:tcPr>
            <w:tcW w:w="325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0F59104" w14:textId="07696744" w:rsidR="00CC3909" w:rsidRPr="00854321" w:rsidRDefault="006B209F" w:rsidP="00583617">
            <w:pPr>
              <w:spacing w:after="0" w:line="240" w:lineRule="auto"/>
              <w:contextualSpacing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27704D">
              <w:rPr>
                <w:rFonts w:ascii="Calibri" w:hAnsi="Calibri" w:cs="Calibri"/>
                <w:sz w:val="24"/>
                <w:szCs w:val="24"/>
                <w:lang w:val="sr-Cyrl-RS"/>
              </w:rPr>
              <w:t>2. Књижевност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7C92DA2" w14:textId="77777777" w:rsidR="00CC3909" w:rsidRPr="00854321" w:rsidRDefault="00CC3909" w:rsidP="00583617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55" w:right="-41" w:firstLine="0"/>
              <w:jc w:val="right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47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E857FA" w14:textId="62CBF760" w:rsidR="00CC3909" w:rsidRPr="00854321" w:rsidRDefault="00CC3909" w:rsidP="00583617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854321">
              <w:rPr>
                <w:rFonts w:ascii="Calibri" w:hAnsi="Calibri" w:cs="Calibri"/>
                <w:i/>
                <w:iCs/>
                <w:sz w:val="24"/>
                <w:szCs w:val="24"/>
                <w:lang w:val="sr-Cyrl-RS"/>
              </w:rPr>
              <w:t>Ау, што је школа згодна</w:t>
            </w:r>
            <w:r w:rsidRPr="00854321">
              <w:rPr>
                <w:rFonts w:ascii="Calibri" w:hAnsi="Calibri" w:cs="Calibri"/>
                <w:sz w:val="24"/>
                <w:szCs w:val="24"/>
                <w:lang w:val="sr-Cyrl-RS"/>
              </w:rPr>
              <w:t>, Љубивоје Ршумовић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3B83C72B" w14:textId="5F538AB2" w:rsidR="00CC3909" w:rsidRPr="00854321" w:rsidRDefault="00CC3909" w:rsidP="00583617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854321">
              <w:rPr>
                <w:rFonts w:ascii="Calibri" w:hAnsi="Calibri" w:cs="Calibri"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950" w:type="dxa"/>
            <w:shd w:val="clear" w:color="auto" w:fill="auto"/>
            <w:vAlign w:val="center"/>
          </w:tcPr>
          <w:p w14:paraId="497CA30C" w14:textId="77777777" w:rsidR="00CC3909" w:rsidRPr="00854321" w:rsidRDefault="00CC3909" w:rsidP="00583617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1025" w:type="dxa"/>
            <w:shd w:val="clear" w:color="auto" w:fill="auto"/>
            <w:vAlign w:val="center"/>
          </w:tcPr>
          <w:p w14:paraId="4D87E8D0" w14:textId="77777777" w:rsidR="00CC3909" w:rsidRPr="00854321" w:rsidRDefault="00CC3909" w:rsidP="00583617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</w:tr>
      <w:tr w:rsidR="00F654B5" w:rsidRPr="00854321" w14:paraId="3A7982BA" w14:textId="77777777" w:rsidTr="00583617">
        <w:trPr>
          <w:trHeight w:val="397"/>
          <w:jc w:val="center"/>
        </w:trPr>
        <w:tc>
          <w:tcPr>
            <w:tcW w:w="325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1433D31" w14:textId="0886C2E3" w:rsidR="00F654B5" w:rsidRPr="00854321" w:rsidRDefault="006B209F" w:rsidP="00583617">
            <w:pPr>
              <w:spacing w:after="0" w:line="240" w:lineRule="auto"/>
              <w:contextualSpacing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574572">
              <w:rPr>
                <w:rFonts w:ascii="Calibri" w:hAnsi="Calibri" w:cs="Calibri"/>
                <w:sz w:val="24"/>
                <w:szCs w:val="24"/>
                <w:lang w:val="sr-Cyrl-RS"/>
              </w:rPr>
              <w:t>4. Језичка култура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B8F6308" w14:textId="77777777" w:rsidR="00F654B5" w:rsidRPr="00854321" w:rsidRDefault="00F654B5" w:rsidP="00583617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55" w:right="-41" w:firstLine="0"/>
              <w:jc w:val="right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47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D708D8" w14:textId="46D09E5B" w:rsidR="00F654B5" w:rsidRPr="00854321" w:rsidRDefault="00F654B5" w:rsidP="00583617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854321"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  <w:t xml:space="preserve">Слово, реч, реченица </w:t>
            </w:r>
            <w:r w:rsidR="007E1BEB"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  <w:t>–</w:t>
            </w:r>
            <w:r w:rsidRPr="00854321"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  <w:t xml:space="preserve"> провера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027AFF45" w14:textId="77777777" w:rsidR="00F654B5" w:rsidRPr="00854321" w:rsidRDefault="00F654B5" w:rsidP="00583617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950" w:type="dxa"/>
            <w:shd w:val="clear" w:color="auto" w:fill="auto"/>
            <w:vAlign w:val="center"/>
          </w:tcPr>
          <w:p w14:paraId="54BB0799" w14:textId="77777777" w:rsidR="00F654B5" w:rsidRPr="00854321" w:rsidRDefault="00F654B5" w:rsidP="00583617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854321">
              <w:rPr>
                <w:rFonts w:ascii="Calibri" w:hAnsi="Calibri" w:cs="Calibri"/>
                <w:sz w:val="24"/>
                <w:szCs w:val="24"/>
                <w:lang w:val="sr-Cyrl-RS"/>
              </w:rPr>
              <w:t>1</w:t>
            </w:r>
          </w:p>
          <w:p w14:paraId="439FA167" w14:textId="261F4E60" w:rsidR="00F654B5" w:rsidRPr="00854321" w:rsidRDefault="00F654B5" w:rsidP="00583617">
            <w:pPr>
              <w:spacing w:after="0" w:line="240" w:lineRule="auto"/>
              <w:ind w:left="-178" w:right="-218"/>
              <w:contextualSpacing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854321">
              <w:rPr>
                <w:rFonts w:ascii="Calibri" w:hAnsi="Calibri" w:cs="Calibri"/>
                <w:sz w:val="24"/>
                <w:szCs w:val="24"/>
                <w:lang w:val="sr-Cyrl-RS"/>
              </w:rPr>
              <w:t>провера</w:t>
            </w:r>
          </w:p>
        </w:tc>
        <w:tc>
          <w:tcPr>
            <w:tcW w:w="1025" w:type="dxa"/>
            <w:shd w:val="clear" w:color="auto" w:fill="auto"/>
            <w:vAlign w:val="center"/>
          </w:tcPr>
          <w:p w14:paraId="5DFFD41F" w14:textId="77777777" w:rsidR="00F654B5" w:rsidRPr="00854321" w:rsidRDefault="00F654B5" w:rsidP="00583617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</w:tr>
      <w:tr w:rsidR="00CC3909" w:rsidRPr="00854321" w14:paraId="25902D29" w14:textId="77777777" w:rsidTr="00583617">
        <w:trPr>
          <w:trHeight w:val="397"/>
          <w:jc w:val="center"/>
        </w:trPr>
        <w:tc>
          <w:tcPr>
            <w:tcW w:w="325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1A0C2A" w14:textId="78628150" w:rsidR="00CC3909" w:rsidRPr="00854321" w:rsidRDefault="00B76622" w:rsidP="00583617">
            <w:pPr>
              <w:spacing w:after="0" w:line="240" w:lineRule="auto"/>
              <w:contextualSpacing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854321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3</w:t>
            </w:r>
            <w:r w:rsidR="00CC3909" w:rsidRPr="00854321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.</w:t>
            </w:r>
            <w:r w:rsidR="006B305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 xml:space="preserve"> </w:t>
            </w:r>
            <w:r w:rsidR="00CC3909" w:rsidRPr="00854321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Језик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D516C45" w14:textId="77777777" w:rsidR="00CC3909" w:rsidRPr="00854321" w:rsidRDefault="00CC3909" w:rsidP="00583617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55" w:right="-41" w:firstLine="0"/>
              <w:jc w:val="right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47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B351B5" w14:textId="3123082C" w:rsidR="00CC3909" w:rsidRPr="00854321" w:rsidRDefault="00CC3909" w:rsidP="00583617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854321">
              <w:rPr>
                <w:rFonts w:ascii="Calibri" w:hAnsi="Calibri" w:cs="Calibri"/>
                <w:sz w:val="24"/>
                <w:szCs w:val="24"/>
                <w:lang w:val="sr-Cyrl-RS"/>
              </w:rPr>
              <w:t>Велико слово у писању личних имена и презимена. Правилно потписивање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255260E6" w14:textId="16FE3E17" w:rsidR="00CC3909" w:rsidRPr="00854321" w:rsidRDefault="00CC3909" w:rsidP="00583617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854321">
              <w:rPr>
                <w:rFonts w:ascii="Calibri" w:hAnsi="Calibri" w:cs="Calibri"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950" w:type="dxa"/>
            <w:shd w:val="clear" w:color="auto" w:fill="auto"/>
            <w:vAlign w:val="center"/>
          </w:tcPr>
          <w:p w14:paraId="645C30B8" w14:textId="77777777" w:rsidR="00CC3909" w:rsidRPr="00854321" w:rsidRDefault="00CC3909" w:rsidP="00583617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1025" w:type="dxa"/>
            <w:shd w:val="clear" w:color="auto" w:fill="auto"/>
            <w:vAlign w:val="center"/>
          </w:tcPr>
          <w:p w14:paraId="3FC5E287" w14:textId="77777777" w:rsidR="00CC3909" w:rsidRPr="00854321" w:rsidRDefault="00CC3909" w:rsidP="00583617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</w:tr>
      <w:tr w:rsidR="00CC3909" w:rsidRPr="00854321" w14:paraId="4A92B9A8" w14:textId="77777777" w:rsidTr="00583617">
        <w:trPr>
          <w:trHeight w:val="397"/>
          <w:jc w:val="center"/>
        </w:trPr>
        <w:tc>
          <w:tcPr>
            <w:tcW w:w="325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82376D" w14:textId="54376750" w:rsidR="00CC3909" w:rsidRPr="00854321" w:rsidRDefault="006B209F" w:rsidP="00583617">
            <w:pPr>
              <w:spacing w:after="0" w:line="240" w:lineRule="auto"/>
              <w:contextualSpacing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27704D">
              <w:rPr>
                <w:rFonts w:ascii="Calibri" w:hAnsi="Calibri" w:cs="Calibri"/>
                <w:sz w:val="24"/>
                <w:szCs w:val="24"/>
                <w:lang w:val="sr-Cyrl-RS"/>
              </w:rPr>
              <w:t>2. Књижевност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9503DA" w14:textId="77777777" w:rsidR="00CC3909" w:rsidRPr="00854321" w:rsidRDefault="00CC3909" w:rsidP="00583617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55" w:right="-41" w:firstLine="0"/>
              <w:jc w:val="right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47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C17EF6" w14:textId="3AE554D0" w:rsidR="00CC3909" w:rsidRPr="00854321" w:rsidRDefault="00CC3909" w:rsidP="00583617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854321">
              <w:rPr>
                <w:rFonts w:ascii="Calibri" w:hAnsi="Calibri" w:cs="Calibri"/>
                <w:bCs/>
                <w:i/>
                <w:iCs/>
                <w:sz w:val="24"/>
                <w:szCs w:val="24"/>
                <w:lang w:val="sr-Cyrl-RS"/>
              </w:rPr>
              <w:t>Китова беба</w:t>
            </w:r>
            <w:r w:rsidRPr="00854321"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  <w:t>, Гвидо Тартаља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3230891F" w14:textId="153B188D" w:rsidR="00CC3909" w:rsidRPr="00854321" w:rsidRDefault="00CC3909" w:rsidP="00583617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854321">
              <w:rPr>
                <w:rFonts w:ascii="Calibri" w:hAnsi="Calibri" w:cs="Calibri"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950" w:type="dxa"/>
            <w:shd w:val="clear" w:color="auto" w:fill="auto"/>
            <w:vAlign w:val="center"/>
          </w:tcPr>
          <w:p w14:paraId="0B093784" w14:textId="40584FE8" w:rsidR="00CC3909" w:rsidRPr="00854321" w:rsidRDefault="00CC3909" w:rsidP="00583617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1025" w:type="dxa"/>
            <w:shd w:val="clear" w:color="auto" w:fill="auto"/>
            <w:vAlign w:val="center"/>
          </w:tcPr>
          <w:p w14:paraId="7BA380D7" w14:textId="77777777" w:rsidR="00CC3909" w:rsidRPr="00854321" w:rsidRDefault="00CC3909" w:rsidP="00583617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</w:tr>
      <w:tr w:rsidR="00CC3909" w:rsidRPr="00854321" w14:paraId="4DF7A7E3" w14:textId="77777777" w:rsidTr="00583617">
        <w:trPr>
          <w:trHeight w:val="397"/>
          <w:jc w:val="center"/>
        </w:trPr>
        <w:tc>
          <w:tcPr>
            <w:tcW w:w="325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8C334A8" w14:textId="3CE870BA" w:rsidR="00CC3909" w:rsidRPr="00854321" w:rsidRDefault="006B3056" w:rsidP="00583617">
            <w:pPr>
              <w:spacing w:after="0" w:line="240" w:lineRule="auto"/>
              <w:contextualSpacing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854321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3.</w:t>
            </w:r>
            <w:r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 xml:space="preserve"> </w:t>
            </w:r>
            <w:r w:rsidRPr="00854321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Језик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3C7C4E2" w14:textId="77777777" w:rsidR="00CC3909" w:rsidRPr="00854321" w:rsidRDefault="00CC3909" w:rsidP="00583617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55" w:right="-41" w:firstLine="0"/>
              <w:jc w:val="right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47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D8E040" w14:textId="6723AD86" w:rsidR="00CC3909" w:rsidRPr="00854321" w:rsidRDefault="00CC3909" w:rsidP="00583617">
            <w:pPr>
              <w:spacing w:after="0" w:line="240" w:lineRule="auto"/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</w:pPr>
            <w:r w:rsidRPr="00854321"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  <w:t>Тачка на крају реченице. Место и функција упитника и узвичника у реченици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581FE265" w14:textId="2B2A6D5E" w:rsidR="00CC3909" w:rsidRPr="00854321" w:rsidRDefault="00CC3909" w:rsidP="00583617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854321">
              <w:rPr>
                <w:rFonts w:ascii="Calibri" w:hAnsi="Calibri" w:cs="Calibri"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950" w:type="dxa"/>
            <w:shd w:val="clear" w:color="auto" w:fill="auto"/>
            <w:vAlign w:val="center"/>
          </w:tcPr>
          <w:p w14:paraId="5A3D3327" w14:textId="77777777" w:rsidR="00CC3909" w:rsidRPr="00854321" w:rsidRDefault="00CC3909" w:rsidP="00583617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1025" w:type="dxa"/>
            <w:shd w:val="clear" w:color="auto" w:fill="auto"/>
            <w:vAlign w:val="center"/>
          </w:tcPr>
          <w:p w14:paraId="78E03FAC" w14:textId="77777777" w:rsidR="00CC3909" w:rsidRPr="00854321" w:rsidRDefault="00CC3909" w:rsidP="00583617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</w:tr>
      <w:tr w:rsidR="006B3056" w:rsidRPr="00854321" w14:paraId="3B183088" w14:textId="77777777" w:rsidTr="00583617">
        <w:trPr>
          <w:trHeight w:val="397"/>
          <w:jc w:val="center"/>
        </w:trPr>
        <w:tc>
          <w:tcPr>
            <w:tcW w:w="325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63AF2D8" w14:textId="5CE0FDAC" w:rsidR="006B3056" w:rsidRPr="00854321" w:rsidRDefault="00881451" w:rsidP="00583617">
            <w:pPr>
              <w:spacing w:after="0" w:line="240" w:lineRule="auto"/>
              <w:contextualSpacing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854321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3.</w:t>
            </w:r>
            <w:r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 xml:space="preserve"> </w:t>
            </w:r>
            <w:r w:rsidRPr="00854321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Језик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E831DE3" w14:textId="77777777" w:rsidR="006B3056" w:rsidRPr="00854321" w:rsidRDefault="006B3056" w:rsidP="00583617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55" w:right="-41" w:firstLine="0"/>
              <w:jc w:val="right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47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1E6A00" w14:textId="1DCEA699" w:rsidR="006B3056" w:rsidRPr="00854321" w:rsidRDefault="006B3056" w:rsidP="00583617">
            <w:pPr>
              <w:spacing w:after="0" w:line="240" w:lineRule="auto"/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</w:pPr>
            <w:r w:rsidRPr="00854321"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  <w:t>Реченица као обавештење, питање и заповест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74D56859" w14:textId="06183799" w:rsidR="006B3056" w:rsidRPr="00854321" w:rsidRDefault="006B3056" w:rsidP="00583617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854321">
              <w:rPr>
                <w:rFonts w:ascii="Calibri" w:hAnsi="Calibri" w:cs="Calibri"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950" w:type="dxa"/>
            <w:shd w:val="clear" w:color="auto" w:fill="auto"/>
            <w:vAlign w:val="center"/>
          </w:tcPr>
          <w:p w14:paraId="3A11232E" w14:textId="77777777" w:rsidR="006B3056" w:rsidRPr="00854321" w:rsidRDefault="006B3056" w:rsidP="00583617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1025" w:type="dxa"/>
            <w:shd w:val="clear" w:color="auto" w:fill="auto"/>
            <w:vAlign w:val="center"/>
          </w:tcPr>
          <w:p w14:paraId="3E7F7780" w14:textId="77777777" w:rsidR="006B3056" w:rsidRPr="00854321" w:rsidRDefault="006B3056" w:rsidP="00583617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</w:tr>
      <w:tr w:rsidR="006B3056" w:rsidRPr="00854321" w14:paraId="45E22B64" w14:textId="77777777" w:rsidTr="00583617">
        <w:trPr>
          <w:trHeight w:val="397"/>
          <w:jc w:val="center"/>
        </w:trPr>
        <w:tc>
          <w:tcPr>
            <w:tcW w:w="325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400E7CF" w14:textId="4F06F600" w:rsidR="006B3056" w:rsidRPr="00854321" w:rsidRDefault="006B3056" w:rsidP="00583617">
            <w:pPr>
              <w:spacing w:after="0" w:line="240" w:lineRule="auto"/>
              <w:contextualSpacing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2C1F93">
              <w:rPr>
                <w:rFonts w:ascii="Calibri" w:hAnsi="Calibri" w:cs="Calibri"/>
                <w:sz w:val="24"/>
                <w:szCs w:val="24"/>
                <w:lang w:val="sr-Cyrl-RS"/>
              </w:rPr>
              <w:t>4. Језичка култура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1C99AAF" w14:textId="77777777" w:rsidR="006B3056" w:rsidRPr="00854321" w:rsidRDefault="006B3056" w:rsidP="00583617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55" w:right="-41" w:firstLine="0"/>
              <w:jc w:val="right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47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40050A" w14:textId="64BC2B4D" w:rsidR="006B3056" w:rsidRPr="00854321" w:rsidRDefault="006B3056" w:rsidP="00583617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854321"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  <w:t xml:space="preserve">Моја мама </w:t>
            </w:r>
            <w:r w:rsidR="007E1BEB"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  <w:t>–</w:t>
            </w:r>
            <w:r w:rsidRPr="00854321"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  <w:t xml:space="preserve"> говорна и писмена вежба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190E25D4" w14:textId="1D6C481F" w:rsidR="006B3056" w:rsidRPr="00854321" w:rsidRDefault="006B3056" w:rsidP="00583617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854321">
              <w:rPr>
                <w:rFonts w:ascii="Calibri" w:hAnsi="Calibri" w:cs="Calibri"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950" w:type="dxa"/>
            <w:shd w:val="clear" w:color="auto" w:fill="auto"/>
            <w:vAlign w:val="center"/>
          </w:tcPr>
          <w:p w14:paraId="4ECDFDA6" w14:textId="50B3D12B" w:rsidR="006B3056" w:rsidRPr="00854321" w:rsidRDefault="006B3056" w:rsidP="00583617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1025" w:type="dxa"/>
            <w:shd w:val="clear" w:color="auto" w:fill="auto"/>
            <w:vAlign w:val="center"/>
          </w:tcPr>
          <w:p w14:paraId="4F8895A8" w14:textId="77777777" w:rsidR="006B3056" w:rsidRPr="00854321" w:rsidRDefault="006B3056" w:rsidP="00583617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</w:tr>
      <w:tr w:rsidR="00CC3909" w:rsidRPr="00854321" w14:paraId="097F302C" w14:textId="77777777" w:rsidTr="00583617">
        <w:trPr>
          <w:trHeight w:val="397"/>
          <w:jc w:val="center"/>
        </w:trPr>
        <w:tc>
          <w:tcPr>
            <w:tcW w:w="325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23EED4" w14:textId="04167A7D" w:rsidR="00CC3909" w:rsidRPr="00854321" w:rsidRDefault="006B209F" w:rsidP="00583617">
            <w:pPr>
              <w:spacing w:after="0" w:line="240" w:lineRule="auto"/>
              <w:contextualSpacing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27704D">
              <w:rPr>
                <w:rFonts w:ascii="Calibri" w:hAnsi="Calibri" w:cs="Calibri"/>
                <w:sz w:val="24"/>
                <w:szCs w:val="24"/>
                <w:lang w:val="sr-Cyrl-RS"/>
              </w:rPr>
              <w:t>2. Књижевност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8DF47C" w14:textId="77777777" w:rsidR="00CC3909" w:rsidRPr="00854321" w:rsidRDefault="00CC3909" w:rsidP="00583617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55" w:right="-41" w:firstLine="0"/>
              <w:jc w:val="right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47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E91F1A" w14:textId="79A461D6" w:rsidR="00CC3909" w:rsidRPr="00854321" w:rsidRDefault="00CC3909" w:rsidP="00583617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854321">
              <w:rPr>
                <w:rFonts w:ascii="Calibri" w:hAnsi="Calibri" w:cs="Calibri"/>
                <w:bCs/>
                <w:i/>
                <w:iCs/>
                <w:sz w:val="24"/>
                <w:szCs w:val="24"/>
                <w:lang w:val="sr-Cyrl-RS"/>
              </w:rPr>
              <w:t>Први дан у школи</w:t>
            </w:r>
            <w:r w:rsidRPr="00854321"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  <w:t>, Бора Ољачић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285AEB0F" w14:textId="31EC33D3" w:rsidR="00CC3909" w:rsidRPr="00854321" w:rsidRDefault="00CC3909" w:rsidP="00583617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854321">
              <w:rPr>
                <w:rFonts w:ascii="Calibri" w:hAnsi="Calibri" w:cs="Calibri"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950" w:type="dxa"/>
            <w:shd w:val="clear" w:color="auto" w:fill="auto"/>
            <w:vAlign w:val="center"/>
          </w:tcPr>
          <w:p w14:paraId="42F86448" w14:textId="32A0C4C9" w:rsidR="00CC3909" w:rsidRPr="00854321" w:rsidRDefault="00CC3909" w:rsidP="00583617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1025" w:type="dxa"/>
            <w:shd w:val="clear" w:color="auto" w:fill="auto"/>
            <w:vAlign w:val="center"/>
          </w:tcPr>
          <w:p w14:paraId="4E2C0316" w14:textId="77777777" w:rsidR="00CC3909" w:rsidRPr="00854321" w:rsidRDefault="00CC3909" w:rsidP="00583617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</w:tr>
      <w:tr w:rsidR="00583617" w:rsidRPr="00854321" w14:paraId="1F5D3D9F" w14:textId="77777777" w:rsidTr="00583617">
        <w:trPr>
          <w:trHeight w:val="397"/>
          <w:jc w:val="center"/>
        </w:trPr>
        <w:tc>
          <w:tcPr>
            <w:tcW w:w="325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10CD8C" w14:textId="49904A4C" w:rsidR="00583617" w:rsidRPr="00854321" w:rsidRDefault="00583617" w:rsidP="00583617">
            <w:pPr>
              <w:spacing w:after="0" w:line="240" w:lineRule="auto"/>
              <w:contextualSpacing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B5C6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lastRenderedPageBreak/>
              <w:t>3. Језик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A4B60" w14:textId="77777777" w:rsidR="00583617" w:rsidRPr="00854321" w:rsidRDefault="00583617" w:rsidP="00583617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55" w:right="-41" w:firstLine="0"/>
              <w:jc w:val="right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47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1A81B6" w14:textId="38A1215C" w:rsidR="00583617" w:rsidRPr="00854321" w:rsidRDefault="00583617" w:rsidP="00583617">
            <w:pPr>
              <w:spacing w:after="0" w:line="240" w:lineRule="auto"/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</w:pPr>
            <w:r w:rsidRPr="00854321">
              <w:rPr>
                <w:rFonts w:asciiTheme="minorHAnsi" w:hAnsiTheme="minorHAnsi" w:cstheme="minorHAnsi"/>
                <w:bCs/>
                <w:sz w:val="24"/>
                <w:szCs w:val="24"/>
                <w:lang w:val="sr-Cyrl-RS"/>
              </w:rPr>
              <w:t xml:space="preserve">Велико слово у писању једночланих назива насеља и </w:t>
            </w:r>
            <w:r w:rsidRPr="0085432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 назива места у коме ученик живи</w:t>
            </w:r>
            <w:r w:rsidRPr="00854321">
              <w:rPr>
                <w:rFonts w:asciiTheme="minorHAnsi" w:hAnsiTheme="minorHAnsi" w:cstheme="minorHAnsi"/>
                <w:bCs/>
                <w:sz w:val="24"/>
                <w:szCs w:val="24"/>
                <w:lang w:val="sr-Cyrl-RS"/>
              </w:rPr>
              <w:t>, школе и улица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04EEE2CF" w14:textId="3621E9E4" w:rsidR="00583617" w:rsidRPr="00854321" w:rsidRDefault="00583617" w:rsidP="00583617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854321">
              <w:rPr>
                <w:rFonts w:ascii="Calibri" w:hAnsi="Calibri" w:cs="Calibri"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950" w:type="dxa"/>
            <w:shd w:val="clear" w:color="auto" w:fill="auto"/>
            <w:vAlign w:val="center"/>
          </w:tcPr>
          <w:p w14:paraId="5B7FE1CF" w14:textId="77777777" w:rsidR="00583617" w:rsidRPr="00854321" w:rsidRDefault="00583617" w:rsidP="00583617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1025" w:type="dxa"/>
            <w:shd w:val="clear" w:color="auto" w:fill="auto"/>
            <w:vAlign w:val="center"/>
          </w:tcPr>
          <w:p w14:paraId="5406AE65" w14:textId="77777777" w:rsidR="00583617" w:rsidRPr="00854321" w:rsidRDefault="00583617" w:rsidP="00583617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</w:tr>
      <w:tr w:rsidR="00583617" w:rsidRPr="00854321" w14:paraId="5404529D" w14:textId="77777777" w:rsidTr="00583617">
        <w:trPr>
          <w:trHeight w:val="397"/>
          <w:jc w:val="center"/>
        </w:trPr>
        <w:tc>
          <w:tcPr>
            <w:tcW w:w="325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96675B7" w14:textId="0A5C56A9" w:rsidR="00583617" w:rsidRPr="00854321" w:rsidRDefault="00583617" w:rsidP="00583617">
            <w:pPr>
              <w:spacing w:after="0" w:line="240" w:lineRule="auto"/>
              <w:contextualSpacing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B5C6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3. Језик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BE99EB" w14:textId="77777777" w:rsidR="00583617" w:rsidRPr="00854321" w:rsidRDefault="00583617" w:rsidP="00583617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55" w:right="-41" w:firstLine="0"/>
              <w:jc w:val="right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47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2374D5" w14:textId="2EE8493A" w:rsidR="00583617" w:rsidRPr="00854321" w:rsidRDefault="00583617" w:rsidP="00583617">
            <w:pPr>
              <w:spacing w:after="0" w:line="240" w:lineRule="auto"/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</w:pPr>
            <w:r w:rsidRPr="00854321"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  <w:t xml:space="preserve">Реченице; Правопис 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6445EC83" w14:textId="77777777" w:rsidR="00583617" w:rsidRPr="00854321" w:rsidRDefault="00583617" w:rsidP="00583617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950" w:type="dxa"/>
            <w:shd w:val="clear" w:color="auto" w:fill="auto"/>
            <w:vAlign w:val="center"/>
          </w:tcPr>
          <w:p w14:paraId="27F464C4" w14:textId="77777777" w:rsidR="00583617" w:rsidRDefault="00583617" w:rsidP="00583617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bCs/>
                <w:color w:val="FF0000"/>
                <w:sz w:val="24"/>
                <w:szCs w:val="24"/>
                <w:lang w:val="sr-Cyrl-RS"/>
              </w:rPr>
            </w:pPr>
            <w:r w:rsidRPr="00854321">
              <w:rPr>
                <w:rFonts w:ascii="Calibri" w:hAnsi="Calibri" w:cs="Calibri"/>
                <w:sz w:val="24"/>
                <w:szCs w:val="24"/>
                <w:lang w:val="sr-Cyrl-RS"/>
              </w:rPr>
              <w:t>1</w:t>
            </w:r>
          </w:p>
          <w:p w14:paraId="698F5553" w14:textId="2B836D09" w:rsidR="00583617" w:rsidRPr="00854321" w:rsidRDefault="00583617" w:rsidP="007E1BEB">
            <w:pPr>
              <w:spacing w:after="0" w:line="240" w:lineRule="auto"/>
              <w:ind w:left="-38" w:right="-80"/>
              <w:contextualSpacing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854321">
              <w:rPr>
                <w:rFonts w:ascii="Calibri" w:hAnsi="Calibri" w:cs="Calibri"/>
                <w:bCs/>
                <w:color w:val="FF0000"/>
                <w:sz w:val="24"/>
                <w:szCs w:val="24"/>
                <w:lang w:val="sr-Cyrl-RS"/>
              </w:rPr>
              <w:t>15 мин</w:t>
            </w:r>
            <w:r w:rsidR="007E1BEB">
              <w:rPr>
                <w:rFonts w:ascii="Calibri" w:hAnsi="Calibri" w:cs="Calibri"/>
                <w:bCs/>
                <w:color w:val="FF0000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1025" w:type="dxa"/>
            <w:shd w:val="clear" w:color="auto" w:fill="auto"/>
            <w:vAlign w:val="center"/>
          </w:tcPr>
          <w:p w14:paraId="3AC93508" w14:textId="77777777" w:rsidR="00583617" w:rsidRPr="00854321" w:rsidRDefault="00583617" w:rsidP="00583617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</w:tr>
      <w:tr w:rsidR="00CC3909" w:rsidRPr="00854321" w14:paraId="4D51A3A3" w14:textId="77777777" w:rsidTr="00583617">
        <w:trPr>
          <w:trHeight w:val="397"/>
          <w:jc w:val="center"/>
        </w:trPr>
        <w:tc>
          <w:tcPr>
            <w:tcW w:w="325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4386B52" w14:textId="7360993D" w:rsidR="00CC3909" w:rsidRPr="00854321" w:rsidRDefault="006B209F" w:rsidP="00583617">
            <w:pPr>
              <w:spacing w:after="0" w:line="240" w:lineRule="auto"/>
              <w:contextualSpacing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27704D">
              <w:rPr>
                <w:rFonts w:ascii="Calibri" w:hAnsi="Calibri" w:cs="Calibri"/>
                <w:sz w:val="24"/>
                <w:szCs w:val="24"/>
                <w:lang w:val="sr-Cyrl-RS"/>
              </w:rPr>
              <w:t>2. Књижевност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379DB72" w14:textId="77777777" w:rsidR="00CC3909" w:rsidRPr="00854321" w:rsidRDefault="00CC3909" w:rsidP="00583617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55" w:right="-41" w:firstLine="0"/>
              <w:jc w:val="right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47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E44FCB" w14:textId="0366FDA9" w:rsidR="00CC3909" w:rsidRPr="00854321" w:rsidRDefault="002B2156" w:rsidP="00583617">
            <w:pPr>
              <w:spacing w:after="0" w:line="240" w:lineRule="auto"/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</w:pPr>
            <w:r w:rsidRPr="00854321">
              <w:rPr>
                <w:rFonts w:ascii="Calibri" w:hAnsi="Calibri" w:cs="Calibri"/>
                <w:bCs/>
                <w:i/>
                <w:sz w:val="24"/>
                <w:szCs w:val="24"/>
                <w:lang w:val="sr-Cyrl-RS"/>
              </w:rPr>
              <w:t>Д</w:t>
            </w:r>
            <w:r w:rsidR="0009285C" w:rsidRPr="00854321">
              <w:rPr>
                <w:rFonts w:ascii="Calibri" w:hAnsi="Calibri" w:cs="Calibri"/>
                <w:bCs/>
                <w:i/>
                <w:sz w:val="24"/>
                <w:szCs w:val="24"/>
                <w:lang w:val="sr-Cyrl-RS"/>
              </w:rPr>
              <w:t>еца су украс света</w:t>
            </w:r>
            <w:r w:rsidRPr="00854321">
              <w:rPr>
                <w:rFonts w:ascii="Calibri" w:hAnsi="Calibri" w:cs="Calibri"/>
                <w:bCs/>
                <w:iCs/>
                <w:sz w:val="24"/>
                <w:szCs w:val="24"/>
                <w:lang w:val="sr-Cyrl-RS"/>
              </w:rPr>
              <w:t>, Љубивоје Ршумовић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75D62577" w14:textId="7A41BA95" w:rsidR="00CC3909" w:rsidRPr="00854321" w:rsidRDefault="00CC3909" w:rsidP="00583617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854321">
              <w:rPr>
                <w:rFonts w:ascii="Calibri" w:hAnsi="Calibri" w:cs="Calibri"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950" w:type="dxa"/>
            <w:shd w:val="clear" w:color="auto" w:fill="auto"/>
            <w:vAlign w:val="center"/>
          </w:tcPr>
          <w:p w14:paraId="336836D9" w14:textId="77777777" w:rsidR="00CC3909" w:rsidRPr="00854321" w:rsidRDefault="00CC3909" w:rsidP="00583617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1025" w:type="dxa"/>
            <w:shd w:val="clear" w:color="auto" w:fill="auto"/>
            <w:vAlign w:val="center"/>
          </w:tcPr>
          <w:p w14:paraId="400CFCF9" w14:textId="77777777" w:rsidR="00CC3909" w:rsidRPr="00854321" w:rsidRDefault="00CC3909" w:rsidP="00583617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</w:tr>
      <w:tr w:rsidR="002F254D" w:rsidRPr="00854321" w14:paraId="18323628" w14:textId="77777777" w:rsidTr="00583617">
        <w:trPr>
          <w:trHeight w:val="397"/>
          <w:jc w:val="center"/>
        </w:trPr>
        <w:tc>
          <w:tcPr>
            <w:tcW w:w="325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904A5E" w14:textId="5BA1D288" w:rsidR="002F254D" w:rsidRPr="00854321" w:rsidRDefault="00583617" w:rsidP="00583617">
            <w:pPr>
              <w:spacing w:after="0" w:line="240" w:lineRule="auto"/>
              <w:contextualSpacing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2C1F93">
              <w:rPr>
                <w:rFonts w:ascii="Calibri" w:hAnsi="Calibri" w:cs="Calibri"/>
                <w:sz w:val="24"/>
                <w:szCs w:val="24"/>
                <w:lang w:val="sr-Cyrl-RS"/>
              </w:rPr>
              <w:t>4. Језичка култура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08204F1" w14:textId="77777777" w:rsidR="002F254D" w:rsidRPr="00854321" w:rsidRDefault="002F254D" w:rsidP="00583617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55" w:right="-41" w:firstLine="0"/>
              <w:jc w:val="right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47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0450B8" w14:textId="5122A964" w:rsidR="002F254D" w:rsidRPr="00854321" w:rsidRDefault="002F254D" w:rsidP="00583617">
            <w:pPr>
              <w:spacing w:after="0" w:line="240" w:lineRule="auto"/>
              <w:rPr>
                <w:rFonts w:ascii="Calibri" w:hAnsi="Calibri" w:cs="Calibri"/>
                <w:bCs/>
                <w:iCs/>
                <w:sz w:val="24"/>
                <w:szCs w:val="24"/>
                <w:lang w:val="sr-Cyrl-RS"/>
              </w:rPr>
            </w:pPr>
            <w:r w:rsidRPr="00854321">
              <w:rPr>
                <w:rFonts w:ascii="Calibri" w:hAnsi="Calibri" w:cs="Calibri"/>
                <w:bCs/>
                <w:iCs/>
                <w:sz w:val="24"/>
                <w:szCs w:val="24"/>
                <w:lang w:val="sr-Cyrl-RS"/>
              </w:rPr>
              <w:t>Текстови са практичном наменом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1B995B0B" w14:textId="4BF25FCA" w:rsidR="002F254D" w:rsidRPr="00854321" w:rsidRDefault="00881451" w:rsidP="00583617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950" w:type="dxa"/>
            <w:shd w:val="clear" w:color="auto" w:fill="auto"/>
            <w:vAlign w:val="center"/>
          </w:tcPr>
          <w:p w14:paraId="65467CD0" w14:textId="2C519735" w:rsidR="002F254D" w:rsidRPr="00854321" w:rsidRDefault="002F254D" w:rsidP="007E1BEB">
            <w:pPr>
              <w:spacing w:after="0" w:line="240" w:lineRule="auto"/>
              <w:ind w:left="-38" w:right="-80"/>
              <w:contextualSpacing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1025" w:type="dxa"/>
            <w:shd w:val="clear" w:color="auto" w:fill="auto"/>
            <w:vAlign w:val="center"/>
          </w:tcPr>
          <w:p w14:paraId="5C2F2884" w14:textId="77777777" w:rsidR="002F254D" w:rsidRPr="00854321" w:rsidRDefault="002F254D" w:rsidP="00583617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</w:tr>
      <w:tr w:rsidR="002B2156" w:rsidRPr="00854321" w14:paraId="153FE737" w14:textId="77777777" w:rsidTr="00583617">
        <w:trPr>
          <w:trHeight w:val="397"/>
          <w:jc w:val="center"/>
        </w:trPr>
        <w:tc>
          <w:tcPr>
            <w:tcW w:w="325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C883405" w14:textId="47D292FC" w:rsidR="002B2156" w:rsidRPr="00854321" w:rsidRDefault="006B209F" w:rsidP="00583617">
            <w:pPr>
              <w:spacing w:after="0"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7704D">
              <w:rPr>
                <w:rFonts w:ascii="Calibri" w:hAnsi="Calibri" w:cs="Calibri"/>
                <w:sz w:val="24"/>
                <w:szCs w:val="24"/>
                <w:lang w:val="sr-Cyrl-RS"/>
              </w:rPr>
              <w:t>2. Књижевност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406D18" w14:textId="77777777" w:rsidR="002B2156" w:rsidRPr="00854321" w:rsidRDefault="002B2156" w:rsidP="00583617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55" w:right="-41" w:firstLine="0"/>
              <w:jc w:val="right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47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62449" w14:textId="39C932B3" w:rsidR="002B2156" w:rsidRPr="00854321" w:rsidRDefault="002B2156" w:rsidP="00583617">
            <w:pPr>
              <w:spacing w:after="0" w:line="240" w:lineRule="auto"/>
              <w:rPr>
                <w:rFonts w:ascii="Calibri" w:hAnsi="Calibri" w:cs="Calibri"/>
                <w:bCs/>
                <w:iCs/>
                <w:sz w:val="24"/>
                <w:szCs w:val="24"/>
                <w:lang w:val="sr-Cyrl-RS"/>
              </w:rPr>
            </w:pPr>
            <w:r w:rsidRPr="00854321">
              <w:rPr>
                <w:rFonts w:ascii="Calibri" w:hAnsi="Calibri" w:cs="Calibri"/>
                <w:bCs/>
                <w:i/>
                <w:sz w:val="24"/>
                <w:szCs w:val="24"/>
                <w:lang w:val="sr-Cyrl-RS"/>
              </w:rPr>
              <w:t>Дете</w:t>
            </w:r>
            <w:r w:rsidRPr="00854321">
              <w:rPr>
                <w:rFonts w:ascii="Calibri" w:hAnsi="Calibri" w:cs="Calibri"/>
                <w:bCs/>
                <w:iCs/>
                <w:sz w:val="24"/>
                <w:szCs w:val="24"/>
                <w:lang w:val="sr-Cyrl-RS"/>
              </w:rPr>
              <w:t>, Љубивоје Ршумовић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4ACAD3F1" w14:textId="5AC0C514" w:rsidR="002B2156" w:rsidRPr="00854321" w:rsidRDefault="002B2156" w:rsidP="00583617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854321">
              <w:rPr>
                <w:rFonts w:ascii="Calibri" w:hAnsi="Calibri" w:cs="Calibri"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950" w:type="dxa"/>
            <w:shd w:val="clear" w:color="auto" w:fill="auto"/>
            <w:vAlign w:val="center"/>
          </w:tcPr>
          <w:p w14:paraId="6231B311" w14:textId="77777777" w:rsidR="002B2156" w:rsidRPr="00854321" w:rsidRDefault="002B2156" w:rsidP="00583617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1025" w:type="dxa"/>
            <w:shd w:val="clear" w:color="auto" w:fill="auto"/>
            <w:vAlign w:val="center"/>
          </w:tcPr>
          <w:p w14:paraId="27AF904F" w14:textId="77777777" w:rsidR="002B2156" w:rsidRPr="00854321" w:rsidRDefault="002B2156" w:rsidP="00583617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</w:tr>
      <w:tr w:rsidR="002B2156" w:rsidRPr="00854321" w14:paraId="624F068F" w14:textId="77777777" w:rsidTr="00583617">
        <w:trPr>
          <w:trHeight w:val="397"/>
          <w:jc w:val="center"/>
        </w:trPr>
        <w:tc>
          <w:tcPr>
            <w:tcW w:w="325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AC9CBC6" w14:textId="7D90DD31" w:rsidR="002B2156" w:rsidRPr="00854321" w:rsidRDefault="00583617" w:rsidP="00583617">
            <w:pPr>
              <w:spacing w:after="0" w:line="240" w:lineRule="auto"/>
              <w:contextualSpacing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2C1F93">
              <w:rPr>
                <w:rFonts w:ascii="Calibri" w:hAnsi="Calibri" w:cs="Calibri"/>
                <w:sz w:val="24"/>
                <w:szCs w:val="24"/>
                <w:lang w:val="sr-Cyrl-RS"/>
              </w:rPr>
              <w:t>4. Језичка култура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9B2898" w14:textId="77777777" w:rsidR="002B2156" w:rsidRPr="00854321" w:rsidRDefault="002B2156" w:rsidP="00583617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55" w:right="-41" w:firstLine="0"/>
              <w:jc w:val="right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47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713BDE" w14:textId="76AAE0E7" w:rsidR="002B2156" w:rsidRPr="00854321" w:rsidRDefault="002B2156" w:rsidP="00583617">
            <w:pPr>
              <w:spacing w:after="0" w:line="240" w:lineRule="auto"/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</w:pPr>
            <w:r w:rsidRPr="00854321">
              <w:rPr>
                <w:rFonts w:ascii="Calibri" w:hAnsi="Calibri" w:cs="Calibri"/>
                <w:bCs/>
                <w:iCs/>
                <w:sz w:val="24"/>
                <w:szCs w:val="24"/>
                <w:lang w:val="sr-Cyrl-RS"/>
              </w:rPr>
              <w:t>Кад порастем, бићу...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3C1275A9" w14:textId="4B31AB63" w:rsidR="002B2156" w:rsidRPr="00854321" w:rsidRDefault="008917F2" w:rsidP="00583617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854321">
              <w:rPr>
                <w:rFonts w:ascii="Calibri" w:hAnsi="Calibri" w:cs="Calibri"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950" w:type="dxa"/>
            <w:shd w:val="clear" w:color="auto" w:fill="auto"/>
            <w:vAlign w:val="center"/>
          </w:tcPr>
          <w:p w14:paraId="2B38AF36" w14:textId="1BA2AF74" w:rsidR="002B2156" w:rsidRPr="00854321" w:rsidRDefault="002B2156" w:rsidP="00583617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1025" w:type="dxa"/>
            <w:shd w:val="clear" w:color="auto" w:fill="auto"/>
            <w:vAlign w:val="center"/>
          </w:tcPr>
          <w:p w14:paraId="38A663CA" w14:textId="77777777" w:rsidR="002B2156" w:rsidRPr="00854321" w:rsidRDefault="002B2156" w:rsidP="00583617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</w:tr>
      <w:tr w:rsidR="002B2156" w:rsidRPr="00854321" w14:paraId="72CF4C38" w14:textId="77777777" w:rsidTr="00583617">
        <w:trPr>
          <w:trHeight w:val="397"/>
          <w:jc w:val="center"/>
        </w:trPr>
        <w:tc>
          <w:tcPr>
            <w:tcW w:w="325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104705A" w14:textId="15B4A71E" w:rsidR="002B2156" w:rsidRPr="00854321" w:rsidRDefault="00583617" w:rsidP="00583617">
            <w:pPr>
              <w:spacing w:after="0" w:line="240" w:lineRule="auto"/>
              <w:contextualSpacing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854321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3.</w:t>
            </w:r>
            <w:r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 xml:space="preserve"> </w:t>
            </w:r>
            <w:r w:rsidRPr="00854321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Језик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2570B08" w14:textId="77777777" w:rsidR="002B2156" w:rsidRPr="00854321" w:rsidRDefault="002B2156" w:rsidP="00583617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55" w:right="-41" w:firstLine="0"/>
              <w:jc w:val="right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47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4EFFAF" w14:textId="7091C4DB" w:rsidR="002B2156" w:rsidRPr="00854321" w:rsidRDefault="002B2156" w:rsidP="00583617">
            <w:pPr>
              <w:spacing w:after="0" w:line="240" w:lineRule="auto"/>
              <w:rPr>
                <w:rFonts w:ascii="Calibri" w:hAnsi="Calibri" w:cs="Calibri"/>
                <w:bCs/>
                <w:iCs/>
                <w:sz w:val="24"/>
                <w:szCs w:val="24"/>
                <w:lang w:val="sr-Cyrl-RS"/>
              </w:rPr>
            </w:pPr>
            <w:r w:rsidRPr="00854321"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  <w:t>Реченице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61B3A4E1" w14:textId="77777777" w:rsidR="002B2156" w:rsidRPr="00854321" w:rsidRDefault="002B2156" w:rsidP="00583617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950" w:type="dxa"/>
            <w:shd w:val="clear" w:color="auto" w:fill="auto"/>
            <w:vAlign w:val="center"/>
          </w:tcPr>
          <w:p w14:paraId="7B0C0891" w14:textId="77777777" w:rsidR="002B2156" w:rsidRPr="00854321" w:rsidRDefault="002B2156" w:rsidP="00583617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854321">
              <w:rPr>
                <w:rFonts w:ascii="Calibri" w:hAnsi="Calibri" w:cs="Calibri"/>
                <w:sz w:val="24"/>
                <w:szCs w:val="24"/>
                <w:lang w:val="sr-Cyrl-RS"/>
              </w:rPr>
              <w:t>1</w:t>
            </w:r>
          </w:p>
          <w:p w14:paraId="43C93071" w14:textId="17B1A8E0" w:rsidR="002B2156" w:rsidRPr="00854321" w:rsidRDefault="002B2156" w:rsidP="00583617">
            <w:pPr>
              <w:spacing w:after="0" w:line="240" w:lineRule="auto"/>
              <w:ind w:left="-178" w:right="-218"/>
              <w:contextualSpacing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854321">
              <w:rPr>
                <w:rFonts w:ascii="Calibri" w:hAnsi="Calibri" w:cs="Calibri"/>
                <w:sz w:val="24"/>
                <w:szCs w:val="24"/>
                <w:lang w:val="sr-Cyrl-RS"/>
              </w:rPr>
              <w:t>провера</w:t>
            </w:r>
          </w:p>
        </w:tc>
        <w:tc>
          <w:tcPr>
            <w:tcW w:w="1025" w:type="dxa"/>
            <w:shd w:val="clear" w:color="auto" w:fill="auto"/>
            <w:vAlign w:val="center"/>
          </w:tcPr>
          <w:p w14:paraId="18543DB0" w14:textId="77777777" w:rsidR="002B2156" w:rsidRPr="00854321" w:rsidRDefault="002B2156" w:rsidP="00583617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</w:tr>
      <w:tr w:rsidR="006B209F" w:rsidRPr="00854321" w14:paraId="39813A87" w14:textId="77777777" w:rsidTr="00583617">
        <w:trPr>
          <w:trHeight w:val="397"/>
          <w:jc w:val="center"/>
        </w:trPr>
        <w:tc>
          <w:tcPr>
            <w:tcW w:w="325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35FA17B" w14:textId="54C02747" w:rsidR="006B209F" w:rsidRPr="00854321" w:rsidRDefault="006B209F" w:rsidP="00583617">
            <w:pPr>
              <w:spacing w:after="0" w:line="240" w:lineRule="auto"/>
              <w:contextualSpacing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051446">
              <w:rPr>
                <w:rFonts w:ascii="Calibri" w:hAnsi="Calibri" w:cs="Calibri"/>
                <w:sz w:val="24"/>
                <w:szCs w:val="24"/>
                <w:lang w:val="sr-Cyrl-RS"/>
              </w:rPr>
              <w:t>2. Књижевност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C2B856" w14:textId="77777777" w:rsidR="006B209F" w:rsidRPr="00854321" w:rsidRDefault="006B209F" w:rsidP="00583617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55" w:right="-41" w:firstLine="0"/>
              <w:jc w:val="right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47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268E1E" w14:textId="3A298388" w:rsidR="006B209F" w:rsidRPr="00854321" w:rsidRDefault="006B209F" w:rsidP="00583617">
            <w:pPr>
              <w:spacing w:after="0" w:line="240" w:lineRule="auto"/>
              <w:rPr>
                <w:rFonts w:ascii="Calibri" w:hAnsi="Calibri" w:cs="Calibri"/>
                <w:bCs/>
                <w:color w:val="FF0000"/>
                <w:sz w:val="24"/>
                <w:szCs w:val="24"/>
                <w:lang w:val="sr-Cyrl-RS"/>
              </w:rPr>
            </w:pPr>
            <w:r w:rsidRPr="00854321">
              <w:rPr>
                <w:rFonts w:ascii="Calibri" w:hAnsi="Calibri" w:cs="Calibri"/>
                <w:i/>
                <w:iCs/>
                <w:sz w:val="24"/>
                <w:szCs w:val="24"/>
                <w:lang w:val="sr-Cyrl-RS"/>
              </w:rPr>
              <w:t>Није лако бити дете</w:t>
            </w:r>
            <w:r w:rsidRPr="00854321">
              <w:rPr>
                <w:rFonts w:ascii="Calibri" w:hAnsi="Calibri" w:cs="Calibri"/>
                <w:sz w:val="24"/>
                <w:szCs w:val="24"/>
                <w:lang w:val="sr-Cyrl-RS"/>
              </w:rPr>
              <w:t>, Драгомир Ђорђевић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6D26C453" w14:textId="7C884E5B" w:rsidR="006B209F" w:rsidRPr="00854321" w:rsidRDefault="006B209F" w:rsidP="00583617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854321">
              <w:rPr>
                <w:rFonts w:ascii="Calibri" w:hAnsi="Calibri" w:cs="Calibri"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950" w:type="dxa"/>
            <w:shd w:val="clear" w:color="auto" w:fill="auto"/>
            <w:vAlign w:val="center"/>
          </w:tcPr>
          <w:p w14:paraId="0346A389" w14:textId="76AAFC0A" w:rsidR="006B209F" w:rsidRPr="00854321" w:rsidRDefault="006B209F" w:rsidP="00583617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1025" w:type="dxa"/>
            <w:shd w:val="clear" w:color="auto" w:fill="auto"/>
            <w:vAlign w:val="center"/>
          </w:tcPr>
          <w:p w14:paraId="47FC6A27" w14:textId="77777777" w:rsidR="006B209F" w:rsidRPr="00854321" w:rsidRDefault="006B209F" w:rsidP="00583617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</w:tr>
      <w:tr w:rsidR="006B209F" w:rsidRPr="00854321" w14:paraId="77635C91" w14:textId="77777777" w:rsidTr="00583617">
        <w:trPr>
          <w:trHeight w:val="397"/>
          <w:jc w:val="center"/>
        </w:trPr>
        <w:tc>
          <w:tcPr>
            <w:tcW w:w="325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04D343" w14:textId="6E8C300A" w:rsidR="006B209F" w:rsidRPr="00854321" w:rsidRDefault="006B209F" w:rsidP="00583617">
            <w:pPr>
              <w:spacing w:after="0"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51446">
              <w:rPr>
                <w:rFonts w:ascii="Calibri" w:hAnsi="Calibri" w:cs="Calibri"/>
                <w:sz w:val="24"/>
                <w:szCs w:val="24"/>
                <w:lang w:val="sr-Cyrl-RS"/>
              </w:rPr>
              <w:t>2. Књижевност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6298170" w14:textId="77777777" w:rsidR="006B209F" w:rsidRPr="00854321" w:rsidRDefault="006B209F" w:rsidP="00583617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55" w:right="-41" w:firstLine="0"/>
              <w:jc w:val="right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47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578632" w14:textId="49DC41A6" w:rsidR="006B209F" w:rsidRPr="00854321" w:rsidRDefault="006B209F" w:rsidP="00583617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854321">
              <w:rPr>
                <w:rFonts w:ascii="Calibri" w:hAnsi="Calibri" w:cs="Calibri"/>
                <w:i/>
                <w:iCs/>
                <w:sz w:val="24"/>
                <w:szCs w:val="24"/>
                <w:lang w:val="sr-Cyrl-RS"/>
              </w:rPr>
              <w:t>Мрави</w:t>
            </w:r>
            <w:r w:rsidRPr="00854321">
              <w:rPr>
                <w:rFonts w:ascii="Calibri" w:hAnsi="Calibri" w:cs="Calibri"/>
                <w:sz w:val="24"/>
                <w:szCs w:val="24"/>
                <w:lang w:val="sr-Cyrl-RS"/>
              </w:rPr>
              <w:t>, Гвидо Тартаља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75C40434" w14:textId="0B7C710C" w:rsidR="006B209F" w:rsidRPr="00854321" w:rsidRDefault="006B209F" w:rsidP="00583617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854321">
              <w:rPr>
                <w:rFonts w:ascii="Calibri" w:hAnsi="Calibri" w:cs="Calibri"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950" w:type="dxa"/>
            <w:shd w:val="clear" w:color="auto" w:fill="auto"/>
            <w:vAlign w:val="center"/>
          </w:tcPr>
          <w:p w14:paraId="7BE22923" w14:textId="77777777" w:rsidR="006B209F" w:rsidRPr="00854321" w:rsidRDefault="006B209F" w:rsidP="00583617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1025" w:type="dxa"/>
            <w:shd w:val="clear" w:color="auto" w:fill="auto"/>
            <w:vAlign w:val="center"/>
          </w:tcPr>
          <w:p w14:paraId="2E51136F" w14:textId="77777777" w:rsidR="006B209F" w:rsidRPr="00854321" w:rsidRDefault="006B209F" w:rsidP="00583617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</w:tr>
      <w:tr w:rsidR="002B2156" w:rsidRPr="00854321" w14:paraId="58F1ABAD" w14:textId="77777777" w:rsidTr="00583617">
        <w:trPr>
          <w:trHeight w:val="397"/>
          <w:jc w:val="center"/>
        </w:trPr>
        <w:tc>
          <w:tcPr>
            <w:tcW w:w="325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FBFCF5" w14:textId="6208C4E3" w:rsidR="002B2156" w:rsidRPr="00854321" w:rsidRDefault="00583617" w:rsidP="00583617">
            <w:pPr>
              <w:spacing w:after="0" w:line="240" w:lineRule="auto"/>
              <w:contextualSpacing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2C1F93">
              <w:rPr>
                <w:rFonts w:ascii="Calibri" w:hAnsi="Calibri" w:cs="Calibri"/>
                <w:sz w:val="24"/>
                <w:szCs w:val="24"/>
                <w:lang w:val="sr-Cyrl-RS"/>
              </w:rPr>
              <w:t>4. Језичка култура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F2422B0" w14:textId="77777777" w:rsidR="002B2156" w:rsidRPr="00854321" w:rsidRDefault="002B2156" w:rsidP="00583617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55" w:right="-41" w:firstLine="0"/>
              <w:jc w:val="right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47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53920D" w14:textId="2DD97D9D" w:rsidR="002B2156" w:rsidRPr="00854321" w:rsidRDefault="002B2156" w:rsidP="00583617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854321"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  <w:t xml:space="preserve">Речи са умањеним </w:t>
            </w:r>
            <w:r w:rsidR="003C0233" w:rsidRPr="00854321"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  <w:t>значењем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6916EDF0" w14:textId="57B771AF" w:rsidR="002B2156" w:rsidRPr="00854321" w:rsidRDefault="002B2156" w:rsidP="00583617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854321">
              <w:rPr>
                <w:rFonts w:ascii="Calibri" w:hAnsi="Calibri" w:cs="Calibri"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950" w:type="dxa"/>
            <w:shd w:val="clear" w:color="auto" w:fill="auto"/>
            <w:vAlign w:val="center"/>
          </w:tcPr>
          <w:p w14:paraId="2FB2FBA3" w14:textId="77777777" w:rsidR="002B2156" w:rsidRPr="00854321" w:rsidRDefault="002B2156" w:rsidP="00583617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1025" w:type="dxa"/>
            <w:shd w:val="clear" w:color="auto" w:fill="auto"/>
            <w:vAlign w:val="center"/>
          </w:tcPr>
          <w:p w14:paraId="006C61D4" w14:textId="77777777" w:rsidR="002B2156" w:rsidRPr="00854321" w:rsidRDefault="002B2156" w:rsidP="00583617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</w:tr>
      <w:tr w:rsidR="002B2156" w:rsidRPr="00854321" w14:paraId="388B5FCD" w14:textId="77777777" w:rsidTr="00583617">
        <w:trPr>
          <w:trHeight w:val="397"/>
          <w:jc w:val="center"/>
        </w:trPr>
        <w:tc>
          <w:tcPr>
            <w:tcW w:w="325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8B081E" w14:textId="104B8BE5" w:rsidR="002B2156" w:rsidRPr="00854321" w:rsidRDefault="00583617" w:rsidP="00583617">
            <w:pPr>
              <w:spacing w:after="0"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51446">
              <w:rPr>
                <w:rFonts w:ascii="Calibri" w:hAnsi="Calibri" w:cs="Calibri"/>
                <w:sz w:val="24"/>
                <w:szCs w:val="24"/>
                <w:lang w:val="sr-Cyrl-RS"/>
              </w:rPr>
              <w:t>2. Књижевност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5C34B73" w14:textId="77777777" w:rsidR="002B2156" w:rsidRPr="00854321" w:rsidRDefault="002B2156" w:rsidP="00583617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55" w:right="-41" w:firstLine="0"/>
              <w:jc w:val="right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47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3271D6" w14:textId="51FE2910" w:rsidR="002B2156" w:rsidRPr="00854321" w:rsidRDefault="002B2156" w:rsidP="00583617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854321">
              <w:rPr>
                <w:rFonts w:ascii="Calibri" w:hAnsi="Calibri" w:cs="Calibri"/>
                <w:i/>
                <w:iCs/>
                <w:sz w:val="24"/>
                <w:szCs w:val="24"/>
                <w:lang w:val="sr-Cyrl-RS"/>
              </w:rPr>
              <w:t>Постеља за зеку</w:t>
            </w:r>
            <w:r w:rsidRPr="00854321">
              <w:rPr>
                <w:rFonts w:ascii="Calibri" w:hAnsi="Calibri" w:cs="Calibri"/>
                <w:sz w:val="24"/>
                <w:szCs w:val="24"/>
                <w:lang w:val="sr-Cyrl-RS"/>
              </w:rPr>
              <w:t>, Гвидо Тартаља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0A4610B6" w14:textId="12033221" w:rsidR="002B2156" w:rsidRPr="00854321" w:rsidRDefault="002B2156" w:rsidP="00583617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854321">
              <w:rPr>
                <w:rFonts w:ascii="Calibri" w:hAnsi="Calibri" w:cs="Calibri"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950" w:type="dxa"/>
            <w:shd w:val="clear" w:color="auto" w:fill="auto"/>
            <w:vAlign w:val="center"/>
          </w:tcPr>
          <w:p w14:paraId="3CFBD429" w14:textId="77777777" w:rsidR="002B2156" w:rsidRPr="00854321" w:rsidRDefault="002B2156" w:rsidP="00583617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1025" w:type="dxa"/>
            <w:shd w:val="clear" w:color="auto" w:fill="auto"/>
            <w:vAlign w:val="center"/>
          </w:tcPr>
          <w:p w14:paraId="2406EBA8" w14:textId="77777777" w:rsidR="002B2156" w:rsidRPr="00854321" w:rsidRDefault="002B2156" w:rsidP="00583617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</w:tr>
      <w:tr w:rsidR="00583617" w:rsidRPr="00854321" w14:paraId="382422E5" w14:textId="77777777" w:rsidTr="00583617">
        <w:trPr>
          <w:trHeight w:val="397"/>
          <w:jc w:val="center"/>
        </w:trPr>
        <w:tc>
          <w:tcPr>
            <w:tcW w:w="325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DDE29" w14:textId="0BBED6C1" w:rsidR="00583617" w:rsidRPr="00854321" w:rsidRDefault="00583617" w:rsidP="00583617">
            <w:pPr>
              <w:spacing w:after="0" w:line="240" w:lineRule="auto"/>
              <w:contextualSpacing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063F1A">
              <w:rPr>
                <w:rFonts w:ascii="Calibri" w:hAnsi="Calibri" w:cs="Calibri"/>
                <w:sz w:val="24"/>
                <w:szCs w:val="24"/>
                <w:lang w:val="sr-Cyrl-RS"/>
              </w:rPr>
              <w:t>4. Језичка култура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60CACC" w14:textId="77777777" w:rsidR="00583617" w:rsidRPr="00854321" w:rsidRDefault="00583617" w:rsidP="00583617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55" w:right="-41" w:firstLine="0"/>
              <w:jc w:val="right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47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50D058" w14:textId="46A5B7F3" w:rsidR="00583617" w:rsidRPr="00854321" w:rsidRDefault="00583617" w:rsidP="00583617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854321">
              <w:rPr>
                <w:rFonts w:ascii="Calibri" w:hAnsi="Calibri" w:cs="Calibri"/>
                <w:sz w:val="24"/>
                <w:szCs w:val="24"/>
                <w:lang w:val="sr-Cyrl-RS"/>
              </w:rPr>
              <w:t>Занимљиви текстови о животињама из енциклопедија и часописа за децу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6A55B0CF" w14:textId="77777777" w:rsidR="00583617" w:rsidRPr="00854321" w:rsidRDefault="00583617" w:rsidP="00583617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950" w:type="dxa"/>
            <w:shd w:val="clear" w:color="auto" w:fill="auto"/>
            <w:vAlign w:val="center"/>
          </w:tcPr>
          <w:p w14:paraId="746CE42A" w14:textId="4EA07D07" w:rsidR="00583617" w:rsidRPr="00854321" w:rsidRDefault="00583617" w:rsidP="00583617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854321">
              <w:rPr>
                <w:rFonts w:ascii="Calibri" w:hAnsi="Calibri" w:cs="Calibri"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1025" w:type="dxa"/>
            <w:shd w:val="clear" w:color="auto" w:fill="auto"/>
            <w:vAlign w:val="center"/>
          </w:tcPr>
          <w:p w14:paraId="107A1FD7" w14:textId="77777777" w:rsidR="00583617" w:rsidRPr="00854321" w:rsidRDefault="00583617" w:rsidP="00583617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</w:tr>
      <w:tr w:rsidR="00583617" w:rsidRPr="00854321" w14:paraId="51CC480C" w14:textId="77777777" w:rsidTr="00583617">
        <w:trPr>
          <w:trHeight w:val="397"/>
          <w:jc w:val="center"/>
        </w:trPr>
        <w:tc>
          <w:tcPr>
            <w:tcW w:w="325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96AAD3" w14:textId="71003560" w:rsidR="00583617" w:rsidRPr="00854321" w:rsidRDefault="00583617" w:rsidP="00583617">
            <w:pPr>
              <w:spacing w:after="0"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63F1A">
              <w:rPr>
                <w:rFonts w:ascii="Calibri" w:hAnsi="Calibri" w:cs="Calibri"/>
                <w:sz w:val="24"/>
                <w:szCs w:val="24"/>
                <w:lang w:val="sr-Cyrl-RS"/>
              </w:rPr>
              <w:t>4. Језичка култура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8241088" w14:textId="77777777" w:rsidR="00583617" w:rsidRPr="00854321" w:rsidRDefault="00583617" w:rsidP="00583617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55" w:right="-41" w:firstLine="0"/>
              <w:jc w:val="right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47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9B0DDE" w14:textId="1B692DB2" w:rsidR="00583617" w:rsidRPr="00854321" w:rsidRDefault="00583617" w:rsidP="00583617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854321">
              <w:rPr>
                <w:rFonts w:ascii="Calibri" w:hAnsi="Calibri" w:cs="Calibri"/>
                <w:sz w:val="24"/>
                <w:szCs w:val="24"/>
                <w:lang w:val="sr-Cyrl-RS"/>
              </w:rPr>
              <w:t>Мој кућни љубимац – говорна вежба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096FDD09" w14:textId="4D62C4F3" w:rsidR="00583617" w:rsidRPr="00854321" w:rsidRDefault="00583617" w:rsidP="00583617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854321">
              <w:rPr>
                <w:rFonts w:ascii="Calibri" w:hAnsi="Calibri" w:cs="Calibri"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950" w:type="dxa"/>
            <w:shd w:val="clear" w:color="auto" w:fill="auto"/>
            <w:vAlign w:val="center"/>
          </w:tcPr>
          <w:p w14:paraId="237F5E84" w14:textId="7AA60034" w:rsidR="00583617" w:rsidRPr="00854321" w:rsidRDefault="00583617" w:rsidP="00583617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1025" w:type="dxa"/>
            <w:shd w:val="clear" w:color="auto" w:fill="auto"/>
            <w:vAlign w:val="center"/>
          </w:tcPr>
          <w:p w14:paraId="6859A2ED" w14:textId="77777777" w:rsidR="00583617" w:rsidRPr="00854321" w:rsidRDefault="00583617" w:rsidP="00583617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</w:tr>
      <w:tr w:rsidR="00583617" w:rsidRPr="00854321" w14:paraId="272170E6" w14:textId="77777777" w:rsidTr="00583617">
        <w:trPr>
          <w:trHeight w:val="397"/>
          <w:jc w:val="center"/>
        </w:trPr>
        <w:tc>
          <w:tcPr>
            <w:tcW w:w="325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AB96CD" w14:textId="6BF7735D" w:rsidR="00583617" w:rsidRPr="00854321" w:rsidRDefault="00583617" w:rsidP="00583617">
            <w:pPr>
              <w:spacing w:after="0"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63F1A">
              <w:rPr>
                <w:rFonts w:ascii="Calibri" w:hAnsi="Calibri" w:cs="Calibri"/>
                <w:sz w:val="24"/>
                <w:szCs w:val="24"/>
                <w:lang w:val="sr-Cyrl-RS"/>
              </w:rPr>
              <w:t>4. Језичка култура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AC52EE3" w14:textId="77777777" w:rsidR="00583617" w:rsidRPr="00854321" w:rsidRDefault="00583617" w:rsidP="00583617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55" w:right="-41" w:firstLine="0"/>
              <w:jc w:val="right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47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469F9" w14:textId="35CEAB9C" w:rsidR="00583617" w:rsidRPr="00854321" w:rsidRDefault="00583617" w:rsidP="00583617">
            <w:pPr>
              <w:spacing w:after="0" w:line="240" w:lineRule="auto"/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</w:pPr>
            <w:r w:rsidRPr="00854321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Мој кућни љубимац – писмена вежба 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53822F13" w14:textId="78DBC287" w:rsidR="00583617" w:rsidRPr="00854321" w:rsidRDefault="00583617" w:rsidP="00583617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950" w:type="dxa"/>
            <w:shd w:val="clear" w:color="auto" w:fill="auto"/>
            <w:vAlign w:val="center"/>
          </w:tcPr>
          <w:p w14:paraId="34DBB7B8" w14:textId="77777777" w:rsidR="00583617" w:rsidRPr="00854321" w:rsidRDefault="00583617" w:rsidP="00583617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854321">
              <w:rPr>
                <w:rFonts w:ascii="Calibri" w:hAnsi="Calibri" w:cs="Calibri"/>
                <w:sz w:val="24"/>
                <w:szCs w:val="24"/>
                <w:lang w:val="sr-Cyrl-RS"/>
              </w:rPr>
              <w:t>1</w:t>
            </w:r>
          </w:p>
          <w:p w14:paraId="4454DFE4" w14:textId="6C23E462" w:rsidR="00583617" w:rsidRPr="00854321" w:rsidRDefault="00583617" w:rsidP="00583617">
            <w:pPr>
              <w:spacing w:after="0" w:line="240" w:lineRule="auto"/>
              <w:ind w:left="-178" w:right="-218"/>
              <w:contextualSpacing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854321">
              <w:rPr>
                <w:rFonts w:ascii="Calibri" w:hAnsi="Calibri" w:cs="Calibri"/>
                <w:sz w:val="24"/>
                <w:szCs w:val="24"/>
                <w:lang w:val="sr-Cyrl-RS"/>
              </w:rPr>
              <w:t>провера</w:t>
            </w:r>
          </w:p>
        </w:tc>
        <w:tc>
          <w:tcPr>
            <w:tcW w:w="1025" w:type="dxa"/>
            <w:shd w:val="clear" w:color="auto" w:fill="auto"/>
            <w:vAlign w:val="center"/>
          </w:tcPr>
          <w:p w14:paraId="071E0E90" w14:textId="77777777" w:rsidR="00583617" w:rsidRPr="00854321" w:rsidRDefault="00583617" w:rsidP="00583617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</w:tr>
      <w:tr w:rsidR="00583617" w:rsidRPr="00854321" w14:paraId="0D8CEE48" w14:textId="77777777" w:rsidTr="00583617">
        <w:trPr>
          <w:trHeight w:val="397"/>
          <w:jc w:val="center"/>
        </w:trPr>
        <w:tc>
          <w:tcPr>
            <w:tcW w:w="325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51ECC97" w14:textId="6C894CF4" w:rsidR="00583617" w:rsidRPr="00854321" w:rsidRDefault="00583617" w:rsidP="00583617">
            <w:pPr>
              <w:spacing w:after="0"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E8627F">
              <w:rPr>
                <w:rFonts w:ascii="Calibri" w:hAnsi="Calibri" w:cs="Calibri"/>
                <w:sz w:val="24"/>
                <w:szCs w:val="24"/>
                <w:lang w:val="sr-Cyrl-RS"/>
              </w:rPr>
              <w:t>2. Књижевност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99BC440" w14:textId="77777777" w:rsidR="00583617" w:rsidRPr="00854321" w:rsidRDefault="00583617" w:rsidP="00583617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55" w:right="-41" w:firstLine="0"/>
              <w:jc w:val="right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47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C4ADC8" w14:textId="05F6AF3F" w:rsidR="00583617" w:rsidRPr="00854321" w:rsidRDefault="00583617" w:rsidP="00583617">
            <w:pPr>
              <w:spacing w:after="0" w:line="240" w:lineRule="auto"/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</w:pPr>
            <w:r w:rsidRPr="00583617">
              <w:rPr>
                <w:rFonts w:ascii="Calibri" w:hAnsi="Calibri" w:cs="Calibri"/>
                <w:i/>
                <w:iCs/>
                <w:sz w:val="24"/>
                <w:szCs w:val="24"/>
                <w:lang w:val="sr-Cyrl-RS"/>
              </w:rPr>
              <w:t>Јоца вози тролејбус</w:t>
            </w:r>
            <w:r w:rsidRPr="00854321">
              <w:rPr>
                <w:rFonts w:ascii="Calibri" w:hAnsi="Calibri" w:cs="Calibri"/>
                <w:sz w:val="24"/>
                <w:szCs w:val="24"/>
                <w:lang w:val="sr-Cyrl-RS"/>
              </w:rPr>
              <w:t>, Драган Лукић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3F4BA607" w14:textId="6DAA0A0F" w:rsidR="00583617" w:rsidRPr="00854321" w:rsidRDefault="00583617" w:rsidP="00583617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854321">
              <w:rPr>
                <w:rFonts w:ascii="Calibri" w:hAnsi="Calibri" w:cs="Calibri"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950" w:type="dxa"/>
            <w:shd w:val="clear" w:color="auto" w:fill="auto"/>
            <w:vAlign w:val="center"/>
          </w:tcPr>
          <w:p w14:paraId="542D2240" w14:textId="77777777" w:rsidR="00583617" w:rsidRPr="00854321" w:rsidRDefault="00583617" w:rsidP="00583617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1025" w:type="dxa"/>
            <w:shd w:val="clear" w:color="auto" w:fill="auto"/>
            <w:vAlign w:val="center"/>
          </w:tcPr>
          <w:p w14:paraId="6287C492" w14:textId="77777777" w:rsidR="00583617" w:rsidRPr="00854321" w:rsidRDefault="00583617" w:rsidP="00583617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</w:tr>
      <w:tr w:rsidR="00583617" w:rsidRPr="00854321" w14:paraId="572C01DE" w14:textId="77777777" w:rsidTr="007E1BEB">
        <w:trPr>
          <w:trHeight w:val="397"/>
          <w:jc w:val="center"/>
        </w:trPr>
        <w:tc>
          <w:tcPr>
            <w:tcW w:w="325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454C3F7" w14:textId="20CD6857" w:rsidR="00583617" w:rsidRPr="00854321" w:rsidRDefault="00583617" w:rsidP="00583617">
            <w:pPr>
              <w:spacing w:after="0"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E8627F">
              <w:rPr>
                <w:rFonts w:ascii="Calibri" w:hAnsi="Calibri" w:cs="Calibri"/>
                <w:sz w:val="24"/>
                <w:szCs w:val="24"/>
                <w:lang w:val="sr-Cyrl-RS"/>
              </w:rPr>
              <w:t>2. Књижевност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2EE9B3E" w14:textId="77777777" w:rsidR="00583617" w:rsidRPr="00854321" w:rsidRDefault="00583617" w:rsidP="007E1BEB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55" w:right="-41" w:firstLine="0"/>
              <w:jc w:val="right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47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C6826C" w14:textId="2A96585C" w:rsidR="00583617" w:rsidRPr="00854321" w:rsidRDefault="00583617" w:rsidP="00583617">
            <w:pPr>
              <w:spacing w:after="0" w:line="240" w:lineRule="auto"/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</w:pPr>
            <w:r w:rsidRPr="00583617">
              <w:rPr>
                <w:rFonts w:ascii="Calibri" w:hAnsi="Calibri" w:cs="Calibri"/>
                <w:i/>
                <w:iCs/>
                <w:sz w:val="24"/>
                <w:szCs w:val="24"/>
                <w:lang w:val="sr-Cyrl-RS"/>
              </w:rPr>
              <w:t>Дум-Дум Оливер и његов бубањ</w:t>
            </w:r>
            <w:r w:rsidRPr="00854321">
              <w:rPr>
                <w:rFonts w:ascii="Calibri" w:hAnsi="Calibri" w:cs="Calibri"/>
                <w:sz w:val="24"/>
                <w:szCs w:val="24"/>
                <w:lang w:val="sr-Cyrl-RS"/>
              </w:rPr>
              <w:t>, Игор Коларов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18864E77" w14:textId="0F542196" w:rsidR="00583617" w:rsidRPr="00854321" w:rsidRDefault="00583617" w:rsidP="00583617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854321">
              <w:rPr>
                <w:rFonts w:ascii="Calibri" w:hAnsi="Calibri" w:cs="Calibri"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950" w:type="dxa"/>
            <w:shd w:val="clear" w:color="auto" w:fill="auto"/>
            <w:vAlign w:val="center"/>
          </w:tcPr>
          <w:p w14:paraId="737CEDEA" w14:textId="70DEFA8E" w:rsidR="00583617" w:rsidRPr="00854321" w:rsidRDefault="00583617" w:rsidP="00583617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1025" w:type="dxa"/>
            <w:shd w:val="clear" w:color="auto" w:fill="auto"/>
            <w:vAlign w:val="center"/>
          </w:tcPr>
          <w:p w14:paraId="1AC01D2D" w14:textId="77777777" w:rsidR="00583617" w:rsidRPr="00854321" w:rsidRDefault="00583617" w:rsidP="00583617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</w:tr>
      <w:tr w:rsidR="00D668F6" w:rsidRPr="00854321" w14:paraId="789B7A2D" w14:textId="77777777" w:rsidTr="007E1BEB">
        <w:trPr>
          <w:trHeight w:val="397"/>
          <w:jc w:val="center"/>
        </w:trPr>
        <w:tc>
          <w:tcPr>
            <w:tcW w:w="325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D22543" w14:textId="4438ABCB" w:rsidR="00D668F6" w:rsidRPr="00854321" w:rsidRDefault="00583617" w:rsidP="00583617">
            <w:pPr>
              <w:spacing w:after="0"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51446">
              <w:rPr>
                <w:rFonts w:ascii="Calibri" w:hAnsi="Calibri" w:cs="Calibri"/>
                <w:sz w:val="24"/>
                <w:szCs w:val="24"/>
                <w:lang w:val="sr-Cyrl-RS"/>
              </w:rPr>
              <w:t>2. Књижевност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BEC6CC8" w14:textId="77777777" w:rsidR="00D668F6" w:rsidRPr="00854321" w:rsidRDefault="00D668F6" w:rsidP="007E1BEB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55" w:right="-41" w:firstLine="0"/>
              <w:jc w:val="right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47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160ECB" w14:textId="15B74239" w:rsidR="00D668F6" w:rsidRPr="00854321" w:rsidRDefault="00D668F6" w:rsidP="00583617">
            <w:pPr>
              <w:spacing w:after="0" w:line="240" w:lineRule="auto"/>
              <w:rPr>
                <w:rFonts w:ascii="Calibri" w:hAnsi="Calibri" w:cs="Calibri"/>
                <w:bCs/>
                <w:iCs/>
                <w:sz w:val="24"/>
                <w:szCs w:val="24"/>
                <w:lang w:val="sr-Cyrl-RS"/>
              </w:rPr>
            </w:pPr>
            <w:r w:rsidRPr="00583617">
              <w:rPr>
                <w:rFonts w:ascii="Calibri" w:hAnsi="Calibri" w:cs="Calibri"/>
                <w:i/>
                <w:iCs/>
                <w:sz w:val="24"/>
                <w:szCs w:val="24"/>
                <w:lang w:val="sr-Cyrl-RS"/>
              </w:rPr>
              <w:t>Дум-Дум Оливер и његов бубањ</w:t>
            </w:r>
            <w:r w:rsidRPr="00854321">
              <w:rPr>
                <w:rFonts w:ascii="Calibri" w:hAnsi="Calibri" w:cs="Calibri"/>
                <w:sz w:val="24"/>
                <w:szCs w:val="24"/>
                <w:lang w:val="sr-Cyrl-RS"/>
              </w:rPr>
              <w:t>, Игор Коларов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01426F4C" w14:textId="0FD6DD2A" w:rsidR="00D668F6" w:rsidRPr="00854321" w:rsidRDefault="00D668F6" w:rsidP="00583617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950" w:type="dxa"/>
            <w:shd w:val="clear" w:color="auto" w:fill="auto"/>
            <w:vAlign w:val="center"/>
          </w:tcPr>
          <w:p w14:paraId="6CB4594C" w14:textId="40EF5D3D" w:rsidR="00D668F6" w:rsidRPr="00854321" w:rsidRDefault="00D668F6" w:rsidP="00583617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854321">
              <w:rPr>
                <w:rFonts w:ascii="Calibri" w:hAnsi="Calibri" w:cs="Calibri"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1025" w:type="dxa"/>
            <w:shd w:val="clear" w:color="auto" w:fill="auto"/>
            <w:vAlign w:val="center"/>
          </w:tcPr>
          <w:p w14:paraId="5DD2BCA2" w14:textId="77777777" w:rsidR="00D668F6" w:rsidRPr="00854321" w:rsidRDefault="00D668F6" w:rsidP="00583617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</w:tr>
      <w:tr w:rsidR="00D668F6" w:rsidRPr="00854321" w14:paraId="03E9CE92" w14:textId="77777777" w:rsidTr="007E1BEB">
        <w:trPr>
          <w:trHeight w:val="397"/>
          <w:jc w:val="center"/>
        </w:trPr>
        <w:tc>
          <w:tcPr>
            <w:tcW w:w="325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AD0550" w14:textId="7F6ABC78" w:rsidR="00D668F6" w:rsidRPr="00854321" w:rsidRDefault="00583617" w:rsidP="007E1BEB">
            <w:pPr>
              <w:spacing w:after="0"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63F1A">
              <w:rPr>
                <w:rFonts w:ascii="Calibri" w:hAnsi="Calibri" w:cs="Calibri"/>
                <w:sz w:val="24"/>
                <w:szCs w:val="24"/>
                <w:lang w:val="sr-Cyrl-RS"/>
              </w:rPr>
              <w:lastRenderedPageBreak/>
              <w:t>4. Језичка култура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1B1C75F" w14:textId="77777777" w:rsidR="00D668F6" w:rsidRPr="00854321" w:rsidRDefault="00D668F6" w:rsidP="007E1BEB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55" w:right="-41" w:firstLine="0"/>
              <w:jc w:val="right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47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3A6446" w14:textId="5C415C9A" w:rsidR="00D668F6" w:rsidRPr="00854321" w:rsidRDefault="00D668F6" w:rsidP="007E1BEB">
            <w:pPr>
              <w:spacing w:after="0" w:line="240" w:lineRule="auto"/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</w:pPr>
            <w:r w:rsidRPr="00854321"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  <w:t xml:space="preserve">Моја омиљена игра </w:t>
            </w:r>
            <w:r w:rsidR="00583617"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  <w:t>–</w:t>
            </w:r>
            <w:r w:rsidRPr="00854321"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  <w:t xml:space="preserve"> причање по задатом плану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5725A653" w14:textId="21E2A1C3" w:rsidR="00D668F6" w:rsidRPr="00854321" w:rsidRDefault="008917F2" w:rsidP="007E1BEB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854321">
              <w:rPr>
                <w:rFonts w:ascii="Calibri" w:hAnsi="Calibri" w:cs="Calibri"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950" w:type="dxa"/>
            <w:shd w:val="clear" w:color="auto" w:fill="auto"/>
            <w:vAlign w:val="center"/>
          </w:tcPr>
          <w:p w14:paraId="5A6A9046" w14:textId="7FFCD775" w:rsidR="00D668F6" w:rsidRPr="00854321" w:rsidRDefault="00D668F6" w:rsidP="007E1BEB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1025" w:type="dxa"/>
            <w:shd w:val="clear" w:color="auto" w:fill="auto"/>
            <w:vAlign w:val="center"/>
          </w:tcPr>
          <w:p w14:paraId="452DAA44" w14:textId="77777777" w:rsidR="00D668F6" w:rsidRPr="00854321" w:rsidRDefault="00D668F6" w:rsidP="007E1BEB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</w:tr>
      <w:tr w:rsidR="00D668F6" w:rsidRPr="00854321" w14:paraId="0EF697B0" w14:textId="77777777" w:rsidTr="007E1BEB">
        <w:trPr>
          <w:trHeight w:val="397"/>
          <w:jc w:val="center"/>
        </w:trPr>
        <w:tc>
          <w:tcPr>
            <w:tcW w:w="325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8AF00E" w14:textId="6132DE89" w:rsidR="00D668F6" w:rsidRPr="00854321" w:rsidRDefault="00583617" w:rsidP="007E1BEB">
            <w:pPr>
              <w:spacing w:after="0"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51446">
              <w:rPr>
                <w:rFonts w:ascii="Calibri" w:hAnsi="Calibri" w:cs="Calibri"/>
                <w:sz w:val="24"/>
                <w:szCs w:val="24"/>
                <w:lang w:val="sr-Cyrl-RS"/>
              </w:rPr>
              <w:t>2. Књижевност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2847CB" w14:textId="77777777" w:rsidR="00D668F6" w:rsidRPr="00854321" w:rsidRDefault="00D668F6" w:rsidP="007E1BEB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55" w:right="-41" w:firstLine="0"/>
              <w:jc w:val="right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47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6F037" w14:textId="474F83F9" w:rsidR="00D668F6" w:rsidRPr="00854321" w:rsidRDefault="00D668F6" w:rsidP="007E1BEB">
            <w:pPr>
              <w:spacing w:after="0" w:line="240" w:lineRule="auto"/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</w:pPr>
            <w:r w:rsidRPr="008917F2">
              <w:rPr>
                <w:rFonts w:ascii="Calibri" w:hAnsi="Calibri" w:cs="Calibri"/>
                <w:bCs/>
                <w:i/>
                <w:iCs/>
                <w:sz w:val="24"/>
                <w:szCs w:val="24"/>
                <w:lang w:val="sr-Cyrl-RS"/>
              </w:rPr>
              <w:t>Неће увек да буде први</w:t>
            </w:r>
            <w:r w:rsidRPr="00854321"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  <w:t>, Александар Поповић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234A5409" w14:textId="77777777" w:rsidR="00D668F6" w:rsidRPr="00854321" w:rsidRDefault="00D668F6" w:rsidP="007E1BEB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854321">
              <w:rPr>
                <w:rFonts w:ascii="Calibri" w:hAnsi="Calibri" w:cs="Calibri"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950" w:type="dxa"/>
            <w:shd w:val="clear" w:color="auto" w:fill="auto"/>
            <w:vAlign w:val="center"/>
          </w:tcPr>
          <w:p w14:paraId="7586A007" w14:textId="77777777" w:rsidR="00D668F6" w:rsidRPr="00854321" w:rsidRDefault="00D668F6" w:rsidP="007E1BEB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1025" w:type="dxa"/>
            <w:shd w:val="clear" w:color="auto" w:fill="auto"/>
            <w:vAlign w:val="center"/>
          </w:tcPr>
          <w:p w14:paraId="48B626AD" w14:textId="77777777" w:rsidR="00D668F6" w:rsidRPr="00854321" w:rsidRDefault="00D668F6" w:rsidP="007E1BEB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</w:tr>
      <w:tr w:rsidR="00D668F6" w:rsidRPr="00854321" w14:paraId="3446AF07" w14:textId="77777777" w:rsidTr="007E1BEB">
        <w:trPr>
          <w:trHeight w:val="397"/>
          <w:jc w:val="center"/>
        </w:trPr>
        <w:tc>
          <w:tcPr>
            <w:tcW w:w="325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B85C6B0" w14:textId="27B02CA8" w:rsidR="00D668F6" w:rsidRPr="00854321" w:rsidRDefault="00583617" w:rsidP="007E1BEB">
            <w:pPr>
              <w:spacing w:after="0"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63F1A">
              <w:rPr>
                <w:rFonts w:ascii="Calibri" w:hAnsi="Calibri" w:cs="Calibri"/>
                <w:sz w:val="24"/>
                <w:szCs w:val="24"/>
                <w:lang w:val="sr-Cyrl-RS"/>
              </w:rPr>
              <w:t>4. Језичка култура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6242B27" w14:textId="77777777" w:rsidR="00D668F6" w:rsidRPr="00854321" w:rsidRDefault="00D668F6" w:rsidP="007E1BEB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55" w:right="-41" w:firstLine="0"/>
              <w:jc w:val="right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47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982926" w14:textId="1E99FC93" w:rsidR="00D668F6" w:rsidRPr="00854321" w:rsidRDefault="00D668F6" w:rsidP="007E1BEB">
            <w:pPr>
              <w:spacing w:after="0" w:line="240" w:lineRule="auto"/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</w:pPr>
            <w:r w:rsidRPr="008917F2">
              <w:rPr>
                <w:rFonts w:ascii="Calibri" w:hAnsi="Calibri" w:cs="Calibri"/>
                <w:bCs/>
                <w:i/>
                <w:iCs/>
                <w:sz w:val="24"/>
                <w:szCs w:val="24"/>
                <w:lang w:val="sr-Cyrl-RS"/>
              </w:rPr>
              <w:t>Неће увек да буде први</w:t>
            </w:r>
            <w:r w:rsidRPr="00854321"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  <w:t>, Александар Поповић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5C6F5033" w14:textId="2C010DD0" w:rsidR="00D668F6" w:rsidRPr="00854321" w:rsidRDefault="00D668F6" w:rsidP="007E1BEB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950" w:type="dxa"/>
            <w:shd w:val="clear" w:color="auto" w:fill="auto"/>
            <w:vAlign w:val="center"/>
          </w:tcPr>
          <w:p w14:paraId="3564939D" w14:textId="77777777" w:rsidR="00D668F6" w:rsidRPr="00854321" w:rsidRDefault="00D668F6" w:rsidP="007E1BEB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854321">
              <w:rPr>
                <w:rFonts w:ascii="Calibri" w:hAnsi="Calibri" w:cs="Calibri"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1025" w:type="dxa"/>
            <w:shd w:val="clear" w:color="auto" w:fill="auto"/>
            <w:vAlign w:val="center"/>
          </w:tcPr>
          <w:p w14:paraId="6E7FB4C4" w14:textId="77777777" w:rsidR="00D668F6" w:rsidRPr="00854321" w:rsidRDefault="00D668F6" w:rsidP="007E1BEB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</w:tr>
      <w:tr w:rsidR="00D668F6" w:rsidRPr="00854321" w14:paraId="27BE57C1" w14:textId="77777777" w:rsidTr="007E1BEB">
        <w:trPr>
          <w:trHeight w:val="397"/>
          <w:jc w:val="center"/>
        </w:trPr>
        <w:tc>
          <w:tcPr>
            <w:tcW w:w="325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7721F24" w14:textId="70888367" w:rsidR="00D668F6" w:rsidRPr="00854321" w:rsidRDefault="00583617" w:rsidP="007E1BEB">
            <w:pPr>
              <w:spacing w:after="0"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51446">
              <w:rPr>
                <w:rFonts w:ascii="Calibri" w:hAnsi="Calibri" w:cs="Calibri"/>
                <w:sz w:val="24"/>
                <w:szCs w:val="24"/>
                <w:lang w:val="sr-Cyrl-RS"/>
              </w:rPr>
              <w:t>2. Књижевност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0217F60" w14:textId="77777777" w:rsidR="00D668F6" w:rsidRPr="00854321" w:rsidRDefault="00D668F6" w:rsidP="007E1BEB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55" w:right="-41" w:firstLine="0"/>
              <w:jc w:val="right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47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202A71" w14:textId="0646DC89" w:rsidR="00D668F6" w:rsidRPr="00854321" w:rsidRDefault="00D668F6" w:rsidP="007E1BEB">
            <w:pPr>
              <w:spacing w:after="0" w:line="240" w:lineRule="auto"/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</w:pPr>
            <w:r w:rsidRPr="00854321"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  <w:t xml:space="preserve">Загонетке лаке за ђаке прваке  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0D08FD1C" w14:textId="03AB9AC7" w:rsidR="00D668F6" w:rsidRPr="00854321" w:rsidRDefault="00D668F6" w:rsidP="007E1BEB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854321">
              <w:rPr>
                <w:rFonts w:ascii="Calibri" w:hAnsi="Calibri" w:cs="Calibri"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950" w:type="dxa"/>
            <w:shd w:val="clear" w:color="auto" w:fill="auto"/>
            <w:vAlign w:val="center"/>
          </w:tcPr>
          <w:p w14:paraId="2CE2C4AF" w14:textId="77777777" w:rsidR="00D668F6" w:rsidRPr="00854321" w:rsidRDefault="00D668F6" w:rsidP="007E1BEB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1025" w:type="dxa"/>
            <w:shd w:val="clear" w:color="auto" w:fill="auto"/>
            <w:vAlign w:val="center"/>
          </w:tcPr>
          <w:p w14:paraId="12A0392E" w14:textId="77777777" w:rsidR="00D668F6" w:rsidRPr="00854321" w:rsidRDefault="00D668F6" w:rsidP="007E1BEB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</w:tr>
      <w:tr w:rsidR="00126F0F" w:rsidRPr="00854321" w14:paraId="7200EB89" w14:textId="77777777" w:rsidTr="007E1BEB">
        <w:trPr>
          <w:trHeight w:val="397"/>
          <w:jc w:val="center"/>
        </w:trPr>
        <w:tc>
          <w:tcPr>
            <w:tcW w:w="325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BA3FE2" w14:textId="298EA3BF" w:rsidR="00126F0F" w:rsidRPr="00854321" w:rsidRDefault="00583617" w:rsidP="007E1BEB">
            <w:pPr>
              <w:spacing w:after="0"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63F1A">
              <w:rPr>
                <w:rFonts w:ascii="Calibri" w:hAnsi="Calibri" w:cs="Calibri"/>
                <w:sz w:val="24"/>
                <w:szCs w:val="24"/>
                <w:lang w:val="sr-Cyrl-RS"/>
              </w:rPr>
              <w:t>4. Језичка култура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031946D" w14:textId="77777777" w:rsidR="00126F0F" w:rsidRPr="00854321" w:rsidRDefault="00126F0F" w:rsidP="007E1BEB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55" w:right="-41" w:firstLine="0"/>
              <w:jc w:val="right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47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F2AEBE" w14:textId="0EBF7428" w:rsidR="00126F0F" w:rsidRPr="00854321" w:rsidRDefault="00126F0F" w:rsidP="007E1BEB">
            <w:pPr>
              <w:spacing w:after="0" w:line="240" w:lineRule="auto"/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</w:pPr>
            <w:r w:rsidRPr="00854321"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  <w:t>Речи са супротним значењем</w:t>
            </w:r>
            <w:r w:rsidR="00AA314B"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  <w:t>.</w:t>
            </w:r>
          </w:p>
          <w:p w14:paraId="2917E37B" w14:textId="2826B1C6" w:rsidR="00126F0F" w:rsidRPr="00854321" w:rsidRDefault="00126F0F" w:rsidP="007E1BEB">
            <w:pPr>
              <w:spacing w:after="0" w:line="240" w:lineRule="auto"/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</w:pPr>
            <w:r w:rsidRPr="00854321"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  <w:t>Речи са истим или сличним значењем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147E9CE9" w14:textId="6F7ED16B" w:rsidR="00126F0F" w:rsidRPr="00854321" w:rsidRDefault="00126F0F" w:rsidP="007E1BEB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854321">
              <w:rPr>
                <w:rFonts w:ascii="Calibri" w:hAnsi="Calibri" w:cs="Calibri"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950" w:type="dxa"/>
            <w:shd w:val="clear" w:color="auto" w:fill="auto"/>
            <w:vAlign w:val="center"/>
          </w:tcPr>
          <w:p w14:paraId="58564519" w14:textId="77777777" w:rsidR="00126F0F" w:rsidRPr="00854321" w:rsidRDefault="00126F0F" w:rsidP="007E1BEB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1025" w:type="dxa"/>
            <w:shd w:val="clear" w:color="auto" w:fill="auto"/>
            <w:vAlign w:val="center"/>
          </w:tcPr>
          <w:p w14:paraId="00A5C19A" w14:textId="77777777" w:rsidR="00126F0F" w:rsidRPr="00854321" w:rsidRDefault="00126F0F" w:rsidP="007E1BEB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</w:tr>
      <w:tr w:rsidR="00126F0F" w:rsidRPr="00854321" w14:paraId="178AB449" w14:textId="77777777" w:rsidTr="007E1BEB">
        <w:trPr>
          <w:trHeight w:val="397"/>
          <w:jc w:val="center"/>
        </w:trPr>
        <w:tc>
          <w:tcPr>
            <w:tcW w:w="325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BE98A" w14:textId="0D155C4E" w:rsidR="00126F0F" w:rsidRPr="00854321" w:rsidRDefault="00583617" w:rsidP="007E1BEB">
            <w:pPr>
              <w:spacing w:after="0"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51446">
              <w:rPr>
                <w:rFonts w:ascii="Calibri" w:hAnsi="Calibri" w:cs="Calibri"/>
                <w:sz w:val="24"/>
                <w:szCs w:val="24"/>
                <w:lang w:val="sr-Cyrl-RS"/>
              </w:rPr>
              <w:t>2. Књижевност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41B178B" w14:textId="77777777" w:rsidR="00126F0F" w:rsidRPr="00854321" w:rsidRDefault="00126F0F" w:rsidP="007E1BEB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55" w:right="-41" w:firstLine="0"/>
              <w:jc w:val="right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47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63031E" w14:textId="212B8A93" w:rsidR="00126F0F" w:rsidRPr="00854321" w:rsidRDefault="00126F0F" w:rsidP="007E1BEB">
            <w:pPr>
              <w:spacing w:after="0" w:line="240" w:lineRule="auto"/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</w:pPr>
            <w:r w:rsidRPr="00AA314B">
              <w:rPr>
                <w:rFonts w:ascii="Calibri" w:hAnsi="Calibri" w:cs="Calibri"/>
                <w:bCs/>
                <w:i/>
                <w:iCs/>
                <w:sz w:val="24"/>
                <w:szCs w:val="24"/>
                <w:lang w:val="sr-Cyrl-RS"/>
              </w:rPr>
              <w:t>Пролетња зора</w:t>
            </w:r>
            <w:r w:rsidRPr="00854321"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  <w:t>, Војислав Илић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277B64A6" w14:textId="77777777" w:rsidR="00126F0F" w:rsidRPr="00854321" w:rsidRDefault="00126F0F" w:rsidP="007E1BEB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854321">
              <w:rPr>
                <w:rFonts w:ascii="Calibri" w:hAnsi="Calibri" w:cs="Calibri"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950" w:type="dxa"/>
            <w:shd w:val="clear" w:color="auto" w:fill="auto"/>
            <w:vAlign w:val="center"/>
          </w:tcPr>
          <w:p w14:paraId="43D10A79" w14:textId="77777777" w:rsidR="00126F0F" w:rsidRPr="00854321" w:rsidRDefault="00126F0F" w:rsidP="007E1BEB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1025" w:type="dxa"/>
            <w:shd w:val="clear" w:color="auto" w:fill="auto"/>
            <w:vAlign w:val="center"/>
          </w:tcPr>
          <w:p w14:paraId="458B9973" w14:textId="77777777" w:rsidR="00126F0F" w:rsidRPr="00854321" w:rsidRDefault="00126F0F" w:rsidP="007E1BEB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</w:tr>
      <w:tr w:rsidR="00126F0F" w:rsidRPr="00854321" w14:paraId="6439979A" w14:textId="77777777" w:rsidTr="007E1BEB">
        <w:trPr>
          <w:trHeight w:val="397"/>
          <w:jc w:val="center"/>
        </w:trPr>
        <w:tc>
          <w:tcPr>
            <w:tcW w:w="325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50884D3" w14:textId="4325B0CF" w:rsidR="00126F0F" w:rsidRPr="00854321" w:rsidRDefault="00583617" w:rsidP="007E1BEB">
            <w:pPr>
              <w:spacing w:after="0"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51446">
              <w:rPr>
                <w:rFonts w:ascii="Calibri" w:hAnsi="Calibri" w:cs="Calibri"/>
                <w:sz w:val="24"/>
                <w:szCs w:val="24"/>
                <w:lang w:val="sr-Cyrl-RS"/>
              </w:rPr>
              <w:t>2. Књижевност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DC6AD8" w14:textId="77777777" w:rsidR="00126F0F" w:rsidRPr="00854321" w:rsidRDefault="00126F0F" w:rsidP="007E1BEB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55" w:right="-41" w:firstLine="0"/>
              <w:jc w:val="right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47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FBB24A" w14:textId="2FE6A52C" w:rsidR="00126F0F" w:rsidRPr="00854321" w:rsidRDefault="00126F0F" w:rsidP="007E1BEB">
            <w:pPr>
              <w:spacing w:after="0" w:line="240" w:lineRule="auto"/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</w:pPr>
            <w:r w:rsidRPr="00AA314B">
              <w:rPr>
                <w:rFonts w:ascii="Calibri" w:hAnsi="Calibri" w:cs="Calibri"/>
                <w:bCs/>
                <w:i/>
                <w:iCs/>
                <w:sz w:val="24"/>
                <w:szCs w:val="24"/>
                <w:lang w:val="sr-Cyrl-RS"/>
              </w:rPr>
              <w:t>Ветар сејач</w:t>
            </w:r>
            <w:r w:rsidRPr="00854321"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  <w:t>, Мира Алечковић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0EF3A836" w14:textId="3C24B550" w:rsidR="00126F0F" w:rsidRPr="00854321" w:rsidRDefault="00126F0F" w:rsidP="007E1BEB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854321">
              <w:rPr>
                <w:rFonts w:ascii="Calibri" w:hAnsi="Calibri" w:cs="Calibri"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950" w:type="dxa"/>
            <w:shd w:val="clear" w:color="auto" w:fill="auto"/>
            <w:vAlign w:val="center"/>
          </w:tcPr>
          <w:p w14:paraId="3488E5AD" w14:textId="7546E74F" w:rsidR="00126F0F" w:rsidRPr="00854321" w:rsidRDefault="00126F0F" w:rsidP="007E1BEB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1025" w:type="dxa"/>
            <w:shd w:val="clear" w:color="auto" w:fill="auto"/>
            <w:vAlign w:val="center"/>
          </w:tcPr>
          <w:p w14:paraId="02DFF152" w14:textId="77777777" w:rsidR="00126F0F" w:rsidRPr="00854321" w:rsidRDefault="00126F0F" w:rsidP="007E1BEB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</w:tr>
      <w:tr w:rsidR="00126F0F" w:rsidRPr="00854321" w14:paraId="21681AF9" w14:textId="77777777" w:rsidTr="007E1BEB">
        <w:trPr>
          <w:trHeight w:val="397"/>
          <w:jc w:val="center"/>
        </w:trPr>
        <w:tc>
          <w:tcPr>
            <w:tcW w:w="325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D8783B8" w14:textId="2C82DD7A" w:rsidR="00126F0F" w:rsidRPr="00854321" w:rsidRDefault="00583617" w:rsidP="007E1BEB">
            <w:pPr>
              <w:spacing w:after="0" w:line="240" w:lineRule="auto"/>
              <w:contextualSpacing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063F1A">
              <w:rPr>
                <w:rFonts w:ascii="Calibri" w:hAnsi="Calibri" w:cs="Calibri"/>
                <w:sz w:val="24"/>
                <w:szCs w:val="24"/>
                <w:lang w:val="sr-Cyrl-RS"/>
              </w:rPr>
              <w:t>4. Језичка култура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2D4F1FE" w14:textId="77777777" w:rsidR="00126F0F" w:rsidRPr="00854321" w:rsidRDefault="00126F0F" w:rsidP="007E1BEB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55" w:right="-41" w:firstLine="0"/>
              <w:jc w:val="right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47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5464C2" w14:textId="490EE414" w:rsidR="00126F0F" w:rsidRPr="00854321" w:rsidRDefault="00126F0F" w:rsidP="007E1BEB">
            <w:pPr>
              <w:spacing w:after="0" w:line="240" w:lineRule="auto"/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</w:pPr>
            <w:r w:rsidRPr="00854321"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  <w:t xml:space="preserve">Шта све могу речи 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56AA24E4" w14:textId="1557DA25" w:rsidR="00126F0F" w:rsidRPr="00854321" w:rsidRDefault="00126F0F" w:rsidP="007E1BEB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950" w:type="dxa"/>
            <w:shd w:val="clear" w:color="auto" w:fill="auto"/>
            <w:vAlign w:val="center"/>
          </w:tcPr>
          <w:p w14:paraId="5856246E" w14:textId="4FED85CC" w:rsidR="00126F0F" w:rsidRPr="00854321" w:rsidRDefault="00126F0F" w:rsidP="007E1BEB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854321">
              <w:rPr>
                <w:rFonts w:ascii="Calibri" w:hAnsi="Calibri" w:cs="Calibri"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1025" w:type="dxa"/>
            <w:shd w:val="clear" w:color="auto" w:fill="auto"/>
            <w:vAlign w:val="center"/>
          </w:tcPr>
          <w:p w14:paraId="7BC0757C" w14:textId="77777777" w:rsidR="00126F0F" w:rsidRPr="00854321" w:rsidRDefault="00126F0F" w:rsidP="007E1BEB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</w:tr>
      <w:tr w:rsidR="00FF6682" w:rsidRPr="00854321" w14:paraId="7331CCA2" w14:textId="77777777" w:rsidTr="007E1BEB">
        <w:trPr>
          <w:trHeight w:val="397"/>
          <w:jc w:val="center"/>
        </w:trPr>
        <w:tc>
          <w:tcPr>
            <w:tcW w:w="325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090608F" w14:textId="57F5EBEF" w:rsidR="00FF6682" w:rsidRPr="00854321" w:rsidRDefault="00583617" w:rsidP="007E1BEB">
            <w:pPr>
              <w:spacing w:after="0"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51446">
              <w:rPr>
                <w:rFonts w:ascii="Calibri" w:hAnsi="Calibri" w:cs="Calibri"/>
                <w:sz w:val="24"/>
                <w:szCs w:val="24"/>
                <w:lang w:val="sr-Cyrl-RS"/>
              </w:rPr>
              <w:t>2. Књижевност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DD50E77" w14:textId="77777777" w:rsidR="00FF6682" w:rsidRPr="00854321" w:rsidRDefault="00FF6682" w:rsidP="007E1BEB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55" w:right="-41" w:firstLine="0"/>
              <w:jc w:val="right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47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98ADC4" w14:textId="5CECAB1C" w:rsidR="00FF6682" w:rsidRPr="00854321" w:rsidRDefault="00FF6682" w:rsidP="007E1BEB">
            <w:pPr>
              <w:spacing w:after="0" w:line="240" w:lineRule="auto"/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</w:pPr>
            <w:r w:rsidRPr="00AA314B">
              <w:rPr>
                <w:rFonts w:ascii="Calibri" w:hAnsi="Calibri" w:cs="Calibri"/>
                <w:bCs/>
                <w:i/>
                <w:iCs/>
                <w:sz w:val="24"/>
                <w:szCs w:val="24"/>
                <w:lang w:val="sr-Cyrl-RS"/>
              </w:rPr>
              <w:t>Пролеће</w:t>
            </w:r>
            <w:r w:rsidRPr="00854321"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  <w:t xml:space="preserve">, Воја Царић 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194F1D6F" w14:textId="56ACA635" w:rsidR="00FF6682" w:rsidRPr="00854321" w:rsidRDefault="00FF6682" w:rsidP="007E1BEB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854321">
              <w:rPr>
                <w:rFonts w:ascii="Calibri" w:hAnsi="Calibri" w:cs="Calibri"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950" w:type="dxa"/>
            <w:shd w:val="clear" w:color="auto" w:fill="auto"/>
            <w:vAlign w:val="center"/>
          </w:tcPr>
          <w:p w14:paraId="0B28EE04" w14:textId="77777777" w:rsidR="00FF6682" w:rsidRPr="00854321" w:rsidRDefault="00FF6682" w:rsidP="007E1BEB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1025" w:type="dxa"/>
            <w:shd w:val="clear" w:color="auto" w:fill="auto"/>
            <w:vAlign w:val="center"/>
          </w:tcPr>
          <w:p w14:paraId="3C3FB5E4" w14:textId="77777777" w:rsidR="00FF6682" w:rsidRPr="00854321" w:rsidRDefault="00FF6682" w:rsidP="007E1BEB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</w:tr>
      <w:tr w:rsidR="00FF6682" w:rsidRPr="00854321" w14:paraId="5B08105D" w14:textId="77777777" w:rsidTr="007E1BEB">
        <w:trPr>
          <w:trHeight w:val="397"/>
          <w:jc w:val="center"/>
        </w:trPr>
        <w:tc>
          <w:tcPr>
            <w:tcW w:w="325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BC807CF" w14:textId="06C9FBE8" w:rsidR="00FF6682" w:rsidRPr="00854321" w:rsidRDefault="00583617" w:rsidP="007E1BEB">
            <w:pPr>
              <w:spacing w:after="0"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63F1A">
              <w:rPr>
                <w:rFonts w:ascii="Calibri" w:hAnsi="Calibri" w:cs="Calibri"/>
                <w:sz w:val="24"/>
                <w:szCs w:val="24"/>
                <w:lang w:val="sr-Cyrl-RS"/>
              </w:rPr>
              <w:t>4. Језичка култура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E04B52" w14:textId="77777777" w:rsidR="00FF6682" w:rsidRPr="00854321" w:rsidRDefault="00FF6682" w:rsidP="007E1BEB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55" w:right="-41" w:firstLine="0"/>
              <w:jc w:val="right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47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B64854" w14:textId="76FD266D" w:rsidR="00FF6682" w:rsidRPr="00854321" w:rsidRDefault="00EC5751" w:rsidP="007E1BEB">
            <w:pPr>
              <w:spacing w:after="0" w:line="240" w:lineRule="auto"/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</w:pPr>
            <w:r w:rsidRPr="00854321"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  <w:t>Рецитовање научених песама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7201998D" w14:textId="77777777" w:rsidR="00FF6682" w:rsidRPr="00854321" w:rsidRDefault="00FF6682" w:rsidP="007E1BEB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950" w:type="dxa"/>
            <w:shd w:val="clear" w:color="auto" w:fill="auto"/>
            <w:vAlign w:val="center"/>
          </w:tcPr>
          <w:p w14:paraId="426CAAA9" w14:textId="77777777" w:rsidR="00FF6682" w:rsidRPr="00854321" w:rsidRDefault="00FF6682" w:rsidP="007E1BEB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854321">
              <w:rPr>
                <w:rFonts w:ascii="Calibri" w:hAnsi="Calibri" w:cs="Calibri"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1025" w:type="dxa"/>
            <w:shd w:val="clear" w:color="auto" w:fill="auto"/>
            <w:vAlign w:val="center"/>
          </w:tcPr>
          <w:p w14:paraId="5DDBF9B9" w14:textId="77777777" w:rsidR="00FF6682" w:rsidRPr="00854321" w:rsidRDefault="00FF6682" w:rsidP="007E1BEB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</w:tr>
      <w:tr w:rsidR="00583617" w:rsidRPr="00854321" w14:paraId="47A1E4BD" w14:textId="77777777" w:rsidTr="007E1BEB">
        <w:trPr>
          <w:trHeight w:val="397"/>
          <w:jc w:val="center"/>
        </w:trPr>
        <w:tc>
          <w:tcPr>
            <w:tcW w:w="325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2054A0" w14:textId="27C38DB0" w:rsidR="00583617" w:rsidRPr="00854321" w:rsidRDefault="00583617" w:rsidP="007E1BEB">
            <w:pPr>
              <w:spacing w:after="0" w:line="240" w:lineRule="auto"/>
              <w:contextualSpacing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C618E7">
              <w:rPr>
                <w:rFonts w:ascii="Calibri" w:hAnsi="Calibri" w:cs="Calibri"/>
                <w:sz w:val="24"/>
                <w:szCs w:val="24"/>
                <w:lang w:val="sr-Cyrl-RS"/>
              </w:rPr>
              <w:t>4. Језичка култура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95B73D7" w14:textId="77777777" w:rsidR="00583617" w:rsidRPr="00854321" w:rsidRDefault="00583617" w:rsidP="007E1BEB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55" w:right="-41" w:firstLine="0"/>
              <w:jc w:val="right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47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77C05F" w14:textId="60F277C9" w:rsidR="00583617" w:rsidRPr="00854321" w:rsidRDefault="00583617" w:rsidP="007E1BEB">
            <w:pPr>
              <w:spacing w:after="0" w:line="240" w:lineRule="auto"/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</w:pPr>
            <w:r w:rsidRPr="00854321"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  <w:t xml:space="preserve">Пролеће – час у природи 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011BB802" w14:textId="5E0790B1" w:rsidR="00583617" w:rsidRPr="00854321" w:rsidRDefault="00583617" w:rsidP="007E1BEB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854321">
              <w:rPr>
                <w:rFonts w:ascii="Calibri" w:hAnsi="Calibri" w:cs="Calibri"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950" w:type="dxa"/>
            <w:shd w:val="clear" w:color="auto" w:fill="auto"/>
            <w:vAlign w:val="center"/>
          </w:tcPr>
          <w:p w14:paraId="1F6EE0BF" w14:textId="77777777" w:rsidR="00583617" w:rsidRPr="00854321" w:rsidRDefault="00583617" w:rsidP="007E1BEB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1025" w:type="dxa"/>
            <w:shd w:val="clear" w:color="auto" w:fill="auto"/>
            <w:vAlign w:val="center"/>
          </w:tcPr>
          <w:p w14:paraId="7BB0C5D1" w14:textId="77777777" w:rsidR="00583617" w:rsidRPr="00854321" w:rsidRDefault="00583617" w:rsidP="007E1BEB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</w:tr>
      <w:tr w:rsidR="00583617" w:rsidRPr="00854321" w14:paraId="55C028F6" w14:textId="77777777" w:rsidTr="007E1BEB">
        <w:trPr>
          <w:trHeight w:val="397"/>
          <w:jc w:val="center"/>
        </w:trPr>
        <w:tc>
          <w:tcPr>
            <w:tcW w:w="325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C474C7" w14:textId="138924BB" w:rsidR="00583617" w:rsidRPr="00854321" w:rsidRDefault="00583617" w:rsidP="007E1BEB">
            <w:pPr>
              <w:spacing w:after="0"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C618E7">
              <w:rPr>
                <w:rFonts w:ascii="Calibri" w:hAnsi="Calibri" w:cs="Calibri"/>
                <w:sz w:val="24"/>
                <w:szCs w:val="24"/>
                <w:lang w:val="sr-Cyrl-RS"/>
              </w:rPr>
              <w:t>4. Језичка култура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C0E722" w14:textId="77777777" w:rsidR="00583617" w:rsidRPr="00854321" w:rsidRDefault="00583617" w:rsidP="007E1BEB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55" w:right="-41" w:firstLine="0"/>
              <w:jc w:val="right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47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6FF252" w14:textId="3144CB6A" w:rsidR="00583617" w:rsidRPr="00854321" w:rsidRDefault="00583617" w:rsidP="007E1BEB">
            <w:pPr>
              <w:spacing w:after="0" w:line="240" w:lineRule="auto"/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</w:pPr>
            <w:r w:rsidRPr="00854321"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  <w:t xml:space="preserve">Пролеће у мом крају – писмена вежба 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1EB00E14" w14:textId="77727D08" w:rsidR="00583617" w:rsidRPr="00854321" w:rsidRDefault="00583617" w:rsidP="007E1BEB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950" w:type="dxa"/>
            <w:shd w:val="clear" w:color="auto" w:fill="auto"/>
            <w:vAlign w:val="center"/>
          </w:tcPr>
          <w:p w14:paraId="6318EA62" w14:textId="7E33894C" w:rsidR="00583617" w:rsidRPr="00854321" w:rsidRDefault="00583617" w:rsidP="007E1BEB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854321">
              <w:rPr>
                <w:rFonts w:ascii="Calibri" w:hAnsi="Calibri" w:cs="Calibri"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1025" w:type="dxa"/>
            <w:shd w:val="clear" w:color="auto" w:fill="auto"/>
            <w:vAlign w:val="center"/>
          </w:tcPr>
          <w:p w14:paraId="4DE498A1" w14:textId="77777777" w:rsidR="00583617" w:rsidRPr="00854321" w:rsidRDefault="00583617" w:rsidP="007E1BEB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</w:tr>
      <w:tr w:rsidR="00583617" w:rsidRPr="00854321" w14:paraId="43723124" w14:textId="77777777" w:rsidTr="007E1BEB">
        <w:trPr>
          <w:trHeight w:val="397"/>
          <w:jc w:val="center"/>
        </w:trPr>
        <w:tc>
          <w:tcPr>
            <w:tcW w:w="325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D0F9EC" w14:textId="7603CDCC" w:rsidR="00583617" w:rsidRPr="00854321" w:rsidRDefault="00583617" w:rsidP="007E1BEB">
            <w:pPr>
              <w:spacing w:after="0"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C618E7">
              <w:rPr>
                <w:rFonts w:ascii="Calibri" w:hAnsi="Calibri" w:cs="Calibri"/>
                <w:sz w:val="24"/>
                <w:szCs w:val="24"/>
                <w:lang w:val="sr-Cyrl-RS"/>
              </w:rPr>
              <w:t>4. Језичка култура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1090A1" w14:textId="77777777" w:rsidR="00583617" w:rsidRPr="00854321" w:rsidRDefault="00583617" w:rsidP="007E1BEB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55" w:right="-41" w:firstLine="0"/>
              <w:jc w:val="right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47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892550" w14:textId="3E55AD88" w:rsidR="00583617" w:rsidRPr="00854321" w:rsidRDefault="00583617" w:rsidP="007E1BEB">
            <w:pPr>
              <w:spacing w:after="0" w:line="240" w:lineRule="auto"/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</w:pPr>
            <w:r w:rsidRPr="00854321"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  <w:t>Речи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24694A14" w14:textId="77777777" w:rsidR="00583617" w:rsidRPr="00854321" w:rsidRDefault="00583617" w:rsidP="007E1BEB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950" w:type="dxa"/>
            <w:shd w:val="clear" w:color="auto" w:fill="auto"/>
            <w:vAlign w:val="center"/>
          </w:tcPr>
          <w:p w14:paraId="36C9BF3E" w14:textId="77777777" w:rsidR="00583617" w:rsidRPr="00854321" w:rsidRDefault="00583617" w:rsidP="007E1BEB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854321">
              <w:rPr>
                <w:rFonts w:ascii="Calibri" w:hAnsi="Calibri" w:cs="Calibri"/>
                <w:sz w:val="24"/>
                <w:szCs w:val="24"/>
                <w:lang w:val="sr-Cyrl-RS"/>
              </w:rPr>
              <w:t>1</w:t>
            </w:r>
          </w:p>
          <w:p w14:paraId="764B96D6" w14:textId="74BA870F" w:rsidR="00583617" w:rsidRPr="00854321" w:rsidRDefault="00583617" w:rsidP="007E1BEB">
            <w:pPr>
              <w:spacing w:after="0" w:line="240" w:lineRule="auto"/>
              <w:ind w:left="-179" w:right="-222"/>
              <w:contextualSpacing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854321">
              <w:rPr>
                <w:rFonts w:ascii="Calibri" w:hAnsi="Calibri" w:cs="Calibri"/>
                <w:sz w:val="24"/>
                <w:szCs w:val="24"/>
                <w:lang w:val="sr-Cyrl-RS"/>
              </w:rPr>
              <w:t>провера</w:t>
            </w:r>
          </w:p>
        </w:tc>
        <w:tc>
          <w:tcPr>
            <w:tcW w:w="1025" w:type="dxa"/>
            <w:shd w:val="clear" w:color="auto" w:fill="auto"/>
            <w:vAlign w:val="center"/>
          </w:tcPr>
          <w:p w14:paraId="4CE68B13" w14:textId="77777777" w:rsidR="00583617" w:rsidRPr="00854321" w:rsidRDefault="00583617" w:rsidP="007E1BEB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</w:tr>
      <w:tr w:rsidR="00FF6682" w:rsidRPr="00854321" w14:paraId="700647D8" w14:textId="77777777" w:rsidTr="007E1BEB">
        <w:trPr>
          <w:trHeight w:val="397"/>
          <w:jc w:val="center"/>
        </w:trPr>
        <w:tc>
          <w:tcPr>
            <w:tcW w:w="325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D7BB56" w14:textId="2A849AD5" w:rsidR="00FF6682" w:rsidRPr="00854321" w:rsidRDefault="00583617" w:rsidP="007E1BEB">
            <w:pPr>
              <w:spacing w:after="0"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51446">
              <w:rPr>
                <w:rFonts w:ascii="Calibri" w:hAnsi="Calibri" w:cs="Calibri"/>
                <w:sz w:val="24"/>
                <w:szCs w:val="24"/>
                <w:lang w:val="sr-Cyrl-RS"/>
              </w:rPr>
              <w:t>2. Књижевност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93AA124" w14:textId="77777777" w:rsidR="00FF6682" w:rsidRPr="00854321" w:rsidRDefault="00FF6682" w:rsidP="007E1BEB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55" w:right="-41" w:firstLine="0"/>
              <w:jc w:val="right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47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44C62F" w14:textId="493CCF1C" w:rsidR="00FF6682" w:rsidRPr="00854321" w:rsidRDefault="00FF6682" w:rsidP="007E1BEB">
            <w:pPr>
              <w:spacing w:after="0" w:line="240" w:lineRule="auto"/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</w:pPr>
            <w:r w:rsidRPr="00AA314B">
              <w:rPr>
                <w:rFonts w:ascii="Calibri" w:hAnsi="Calibri" w:cs="Calibri"/>
                <w:bCs/>
                <w:i/>
                <w:iCs/>
                <w:sz w:val="24"/>
                <w:szCs w:val="24"/>
                <w:lang w:val="sr-Cyrl-RS"/>
              </w:rPr>
              <w:t>Ноћни ћошак</w:t>
            </w:r>
            <w:r w:rsidRPr="00854321"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  <w:t>, Весна Ћоровић Бутрић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7E73C652" w14:textId="6B202F5D" w:rsidR="00FF6682" w:rsidRPr="00854321" w:rsidRDefault="00FF6682" w:rsidP="007E1BEB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854321">
              <w:rPr>
                <w:rFonts w:ascii="Calibri" w:hAnsi="Calibri" w:cs="Calibri"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950" w:type="dxa"/>
            <w:shd w:val="clear" w:color="auto" w:fill="auto"/>
            <w:vAlign w:val="center"/>
          </w:tcPr>
          <w:p w14:paraId="3A8C4268" w14:textId="7147D0BF" w:rsidR="00FF6682" w:rsidRPr="00854321" w:rsidRDefault="00FF6682" w:rsidP="007E1BEB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1025" w:type="dxa"/>
            <w:shd w:val="clear" w:color="auto" w:fill="auto"/>
            <w:vAlign w:val="center"/>
          </w:tcPr>
          <w:p w14:paraId="31DC6B1F" w14:textId="77777777" w:rsidR="00FF6682" w:rsidRPr="00854321" w:rsidRDefault="00FF6682" w:rsidP="007E1BEB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</w:tr>
      <w:tr w:rsidR="00FF6682" w:rsidRPr="00854321" w14:paraId="5916592D" w14:textId="77777777" w:rsidTr="007E1BEB">
        <w:trPr>
          <w:trHeight w:val="397"/>
          <w:jc w:val="center"/>
        </w:trPr>
        <w:tc>
          <w:tcPr>
            <w:tcW w:w="325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02C7D6" w14:textId="5FF0CB8A" w:rsidR="00FF6682" w:rsidRPr="00854321" w:rsidRDefault="00583617" w:rsidP="007E1BEB">
            <w:pPr>
              <w:spacing w:after="0"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51446">
              <w:rPr>
                <w:rFonts w:ascii="Calibri" w:hAnsi="Calibri" w:cs="Calibri"/>
                <w:sz w:val="24"/>
                <w:szCs w:val="24"/>
                <w:lang w:val="sr-Cyrl-RS"/>
              </w:rPr>
              <w:t>2. Књижевност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3B935C1" w14:textId="77777777" w:rsidR="00FF6682" w:rsidRPr="00854321" w:rsidRDefault="00FF6682" w:rsidP="007E1BEB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55" w:right="-41" w:firstLine="0"/>
              <w:jc w:val="right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47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50253A" w14:textId="39AB7783" w:rsidR="00FF6682" w:rsidRPr="00854321" w:rsidRDefault="00FF6682" w:rsidP="007E1BEB">
            <w:pPr>
              <w:spacing w:after="0" w:line="240" w:lineRule="auto"/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</w:pPr>
            <w:r w:rsidRPr="00AA314B">
              <w:rPr>
                <w:rFonts w:ascii="Calibri" w:hAnsi="Calibri" w:cs="Calibri"/>
                <w:bCs/>
                <w:i/>
                <w:iCs/>
                <w:sz w:val="24"/>
                <w:szCs w:val="24"/>
                <w:lang w:val="sr-Cyrl-RS"/>
              </w:rPr>
              <w:t>Ноћни ћошак</w:t>
            </w:r>
            <w:r w:rsidRPr="00854321"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  <w:t>, Весна Ћоровић Бутрић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54B0DC24" w14:textId="77777777" w:rsidR="00FF6682" w:rsidRPr="00854321" w:rsidRDefault="00FF6682" w:rsidP="007E1BEB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950" w:type="dxa"/>
            <w:shd w:val="clear" w:color="auto" w:fill="auto"/>
            <w:vAlign w:val="center"/>
          </w:tcPr>
          <w:p w14:paraId="1FFA2227" w14:textId="6C74F860" w:rsidR="00FF6682" w:rsidRPr="00854321" w:rsidRDefault="00FF6682" w:rsidP="007E1BEB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854321">
              <w:rPr>
                <w:rFonts w:ascii="Calibri" w:hAnsi="Calibri" w:cs="Calibri"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1025" w:type="dxa"/>
            <w:shd w:val="clear" w:color="auto" w:fill="auto"/>
            <w:vAlign w:val="center"/>
          </w:tcPr>
          <w:p w14:paraId="59FCFA2C" w14:textId="1A27304F" w:rsidR="00FF6682" w:rsidRPr="00854321" w:rsidRDefault="00FF6682" w:rsidP="007E1BEB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</w:tr>
      <w:tr w:rsidR="00FF6682" w:rsidRPr="00854321" w14:paraId="7F12083E" w14:textId="77777777" w:rsidTr="007E1BEB">
        <w:trPr>
          <w:trHeight w:val="397"/>
          <w:jc w:val="center"/>
        </w:trPr>
        <w:tc>
          <w:tcPr>
            <w:tcW w:w="325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337762" w14:textId="5AB75BC6" w:rsidR="00FF6682" w:rsidRPr="00854321" w:rsidRDefault="00583617" w:rsidP="007E1BEB">
            <w:pPr>
              <w:spacing w:after="0"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63F1A">
              <w:rPr>
                <w:rFonts w:ascii="Calibri" w:hAnsi="Calibri" w:cs="Calibri"/>
                <w:sz w:val="24"/>
                <w:szCs w:val="24"/>
                <w:lang w:val="sr-Cyrl-RS"/>
              </w:rPr>
              <w:t>4. Језичка култура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F77B082" w14:textId="77777777" w:rsidR="00FF6682" w:rsidRPr="00854321" w:rsidRDefault="00FF6682" w:rsidP="007E1BEB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55" w:right="-41" w:firstLine="0"/>
              <w:jc w:val="right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47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BB571F" w14:textId="6FAE6C40" w:rsidR="00FF6682" w:rsidRPr="00854321" w:rsidRDefault="00FF6682" w:rsidP="007E1BEB">
            <w:pPr>
              <w:spacing w:after="0" w:line="240" w:lineRule="auto"/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</w:pPr>
            <w:r w:rsidRPr="00854321"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  <w:t>Препричавање приче по задатом плану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770A2FAD" w14:textId="7F8D7C30" w:rsidR="00FF6682" w:rsidRPr="00854321" w:rsidRDefault="00FF6682" w:rsidP="007E1BEB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950" w:type="dxa"/>
            <w:shd w:val="clear" w:color="auto" w:fill="auto"/>
            <w:vAlign w:val="center"/>
          </w:tcPr>
          <w:p w14:paraId="5CD403DF" w14:textId="71E2394B" w:rsidR="00FF6682" w:rsidRPr="00854321" w:rsidRDefault="00FF6682" w:rsidP="007E1BEB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854321">
              <w:rPr>
                <w:rFonts w:ascii="Calibri" w:hAnsi="Calibri" w:cs="Calibri"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1025" w:type="dxa"/>
            <w:shd w:val="clear" w:color="auto" w:fill="auto"/>
            <w:vAlign w:val="center"/>
          </w:tcPr>
          <w:p w14:paraId="4CA55DF3" w14:textId="77777777" w:rsidR="00FF6682" w:rsidRPr="00854321" w:rsidRDefault="00FF6682" w:rsidP="007E1BEB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</w:tr>
      <w:tr w:rsidR="00FF6682" w:rsidRPr="00854321" w14:paraId="58C8FE7E" w14:textId="77777777" w:rsidTr="007E1BEB">
        <w:trPr>
          <w:trHeight w:val="397"/>
          <w:jc w:val="center"/>
        </w:trPr>
        <w:tc>
          <w:tcPr>
            <w:tcW w:w="325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311C9C" w14:textId="017D976F" w:rsidR="00FF6682" w:rsidRPr="00854321" w:rsidRDefault="00583617" w:rsidP="007E1BEB">
            <w:pPr>
              <w:spacing w:after="0"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51446">
              <w:rPr>
                <w:rFonts w:ascii="Calibri" w:hAnsi="Calibri" w:cs="Calibri"/>
                <w:sz w:val="24"/>
                <w:szCs w:val="24"/>
                <w:lang w:val="sr-Cyrl-RS"/>
              </w:rPr>
              <w:t>2. Књижевност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D236FF4" w14:textId="77777777" w:rsidR="00FF6682" w:rsidRPr="00854321" w:rsidRDefault="00FF6682" w:rsidP="007E1BEB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55" w:right="-41" w:firstLine="0"/>
              <w:jc w:val="right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47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8AB0F7" w14:textId="12CF1D66" w:rsidR="00FF6682" w:rsidRPr="00854321" w:rsidRDefault="00FF6682" w:rsidP="007E1BEB">
            <w:pPr>
              <w:spacing w:after="0" w:line="240" w:lineRule="auto"/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</w:pPr>
            <w:r w:rsidRPr="00AA314B">
              <w:rPr>
                <w:rFonts w:ascii="Calibri" w:hAnsi="Calibri" w:cs="Calibri"/>
                <w:bCs/>
                <w:i/>
                <w:iCs/>
                <w:sz w:val="24"/>
                <w:szCs w:val="24"/>
                <w:lang w:val="sr-Cyrl-RS"/>
              </w:rPr>
              <w:t>У гостима</w:t>
            </w:r>
            <w:r w:rsidRPr="00854321"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  <w:t>, Десанка Максимовић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5AB3DEF4" w14:textId="185025DD" w:rsidR="00FF6682" w:rsidRPr="00854321" w:rsidRDefault="00FF6682" w:rsidP="007E1BEB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854321">
              <w:rPr>
                <w:rFonts w:ascii="Calibri" w:hAnsi="Calibri" w:cs="Calibri"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950" w:type="dxa"/>
            <w:shd w:val="clear" w:color="auto" w:fill="auto"/>
            <w:vAlign w:val="center"/>
          </w:tcPr>
          <w:p w14:paraId="417D0DB5" w14:textId="5445E432" w:rsidR="00FF6682" w:rsidRPr="00854321" w:rsidRDefault="00FF6682" w:rsidP="007E1BEB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1025" w:type="dxa"/>
            <w:shd w:val="clear" w:color="auto" w:fill="auto"/>
            <w:vAlign w:val="center"/>
          </w:tcPr>
          <w:p w14:paraId="7583B523" w14:textId="77777777" w:rsidR="00FF6682" w:rsidRPr="00854321" w:rsidRDefault="00FF6682" w:rsidP="007E1BEB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</w:tr>
      <w:tr w:rsidR="005F77A1" w:rsidRPr="00854321" w14:paraId="0EAE14AE" w14:textId="77777777" w:rsidTr="007E1BEB">
        <w:trPr>
          <w:trHeight w:val="397"/>
          <w:jc w:val="center"/>
        </w:trPr>
        <w:tc>
          <w:tcPr>
            <w:tcW w:w="325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378B926" w14:textId="582BCA2B" w:rsidR="005F77A1" w:rsidRPr="00854321" w:rsidRDefault="00583617" w:rsidP="007E1BEB">
            <w:pPr>
              <w:spacing w:after="0" w:line="240" w:lineRule="auto"/>
              <w:contextualSpacing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854321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3.</w:t>
            </w:r>
            <w:r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 xml:space="preserve"> </w:t>
            </w:r>
            <w:r w:rsidRPr="00854321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Језик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63ABE3" w14:textId="77777777" w:rsidR="005F77A1" w:rsidRPr="00854321" w:rsidRDefault="005F77A1" w:rsidP="007E1BEB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55" w:right="-41" w:firstLine="0"/>
              <w:jc w:val="right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47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C60F71" w14:textId="15FCE23B" w:rsidR="005F77A1" w:rsidRPr="00854321" w:rsidRDefault="005F77A1" w:rsidP="007E1BEB">
            <w:pPr>
              <w:spacing w:after="0" w:line="240" w:lineRule="auto"/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</w:pPr>
            <w:r w:rsidRPr="00854321"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  <w:t xml:space="preserve">Пишемо правилно – </w:t>
            </w:r>
            <w:r w:rsidR="00C748F4" w:rsidRPr="00854321"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  <w:t>утврђивање</w:t>
            </w:r>
            <w:r w:rsidRPr="00854321"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  <w:t xml:space="preserve"> правописа 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3C4B0BB6" w14:textId="77777777" w:rsidR="005F77A1" w:rsidRPr="00854321" w:rsidRDefault="005F77A1" w:rsidP="007E1BEB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950" w:type="dxa"/>
            <w:shd w:val="clear" w:color="auto" w:fill="auto"/>
            <w:vAlign w:val="center"/>
          </w:tcPr>
          <w:p w14:paraId="4F645D30" w14:textId="77777777" w:rsidR="007E1BEB" w:rsidRDefault="005F77A1" w:rsidP="007E1BEB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bCs/>
                <w:color w:val="FF0000"/>
                <w:sz w:val="24"/>
                <w:szCs w:val="24"/>
                <w:lang w:val="sr-Cyrl-RS"/>
              </w:rPr>
            </w:pPr>
            <w:r w:rsidRPr="00854321">
              <w:rPr>
                <w:rFonts w:ascii="Calibri" w:hAnsi="Calibri" w:cs="Calibri"/>
                <w:sz w:val="24"/>
                <w:szCs w:val="24"/>
                <w:lang w:val="sr-Cyrl-RS"/>
              </w:rPr>
              <w:t>1</w:t>
            </w:r>
          </w:p>
          <w:p w14:paraId="260D1EA9" w14:textId="40208F4E" w:rsidR="005F77A1" w:rsidRPr="00854321" w:rsidRDefault="005F77A1" w:rsidP="007E1BEB">
            <w:pPr>
              <w:spacing w:after="0" w:line="240" w:lineRule="auto"/>
              <w:ind w:left="-179" w:right="-222"/>
              <w:contextualSpacing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854321">
              <w:rPr>
                <w:rFonts w:ascii="Calibri" w:hAnsi="Calibri" w:cs="Calibri"/>
                <w:bCs/>
                <w:color w:val="FF0000"/>
                <w:sz w:val="24"/>
                <w:szCs w:val="24"/>
                <w:lang w:val="sr-Cyrl-RS"/>
              </w:rPr>
              <w:t xml:space="preserve">15 </w:t>
            </w:r>
            <w:r w:rsidR="007E1BEB">
              <w:rPr>
                <w:rFonts w:ascii="Calibri" w:hAnsi="Calibri" w:cs="Calibri"/>
                <w:bCs/>
                <w:color w:val="FF0000"/>
                <w:sz w:val="24"/>
                <w:szCs w:val="24"/>
                <w:lang w:val="sr-Cyrl-RS"/>
              </w:rPr>
              <w:t>м</w:t>
            </w:r>
            <w:r w:rsidRPr="00854321">
              <w:rPr>
                <w:rFonts w:ascii="Calibri" w:hAnsi="Calibri" w:cs="Calibri"/>
                <w:bCs/>
                <w:color w:val="FF0000"/>
                <w:sz w:val="24"/>
                <w:szCs w:val="24"/>
                <w:lang w:val="sr-Cyrl-RS"/>
              </w:rPr>
              <w:t>ин.</w:t>
            </w:r>
          </w:p>
        </w:tc>
        <w:tc>
          <w:tcPr>
            <w:tcW w:w="1025" w:type="dxa"/>
            <w:shd w:val="clear" w:color="auto" w:fill="auto"/>
            <w:vAlign w:val="center"/>
          </w:tcPr>
          <w:p w14:paraId="605DEF31" w14:textId="77777777" w:rsidR="005F77A1" w:rsidRPr="00854321" w:rsidRDefault="005F77A1" w:rsidP="007E1BEB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</w:tr>
      <w:tr w:rsidR="00C70068" w:rsidRPr="00854321" w14:paraId="375FA51F" w14:textId="77777777" w:rsidTr="007E1BEB">
        <w:trPr>
          <w:trHeight w:val="397"/>
          <w:jc w:val="center"/>
        </w:trPr>
        <w:tc>
          <w:tcPr>
            <w:tcW w:w="325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2877D81" w14:textId="597CFD31" w:rsidR="00C70068" w:rsidRPr="00854321" w:rsidRDefault="00583617" w:rsidP="007E1BEB">
            <w:pPr>
              <w:spacing w:after="0"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51446">
              <w:rPr>
                <w:rFonts w:ascii="Calibri" w:hAnsi="Calibri" w:cs="Calibri"/>
                <w:sz w:val="24"/>
                <w:szCs w:val="24"/>
                <w:lang w:val="sr-Cyrl-RS"/>
              </w:rPr>
              <w:t>2. Књижевност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2E699B9" w14:textId="77777777" w:rsidR="00C70068" w:rsidRPr="00854321" w:rsidRDefault="00C70068" w:rsidP="007E1BEB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55" w:right="-41" w:firstLine="0"/>
              <w:jc w:val="right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47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A44292" w14:textId="555E23B0" w:rsidR="00C70068" w:rsidRPr="00854321" w:rsidRDefault="00C70068" w:rsidP="007E1BEB">
            <w:pPr>
              <w:spacing w:after="0" w:line="240" w:lineRule="auto"/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</w:pPr>
            <w:r w:rsidRPr="007E1BEB">
              <w:rPr>
                <w:rFonts w:ascii="Calibri" w:hAnsi="Calibri" w:cs="Calibri"/>
                <w:bCs/>
                <w:i/>
                <w:iCs/>
                <w:sz w:val="24"/>
                <w:szCs w:val="24"/>
                <w:lang w:val="sr-Cyrl-RS"/>
              </w:rPr>
              <w:t>Лисица и гавран</w:t>
            </w:r>
            <w:r w:rsidRPr="00854321"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  <w:t>, народна басна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0F9AB841" w14:textId="4BCD3DFF" w:rsidR="00C70068" w:rsidRPr="00854321" w:rsidRDefault="00C70068" w:rsidP="007E1BEB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854321">
              <w:rPr>
                <w:rFonts w:ascii="Calibri" w:hAnsi="Calibri" w:cs="Calibri"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950" w:type="dxa"/>
            <w:shd w:val="clear" w:color="auto" w:fill="auto"/>
            <w:vAlign w:val="center"/>
          </w:tcPr>
          <w:p w14:paraId="3D9B4797" w14:textId="77777777" w:rsidR="00C70068" w:rsidRPr="00854321" w:rsidRDefault="00C70068" w:rsidP="007E1BEB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1025" w:type="dxa"/>
            <w:shd w:val="clear" w:color="auto" w:fill="auto"/>
            <w:vAlign w:val="center"/>
          </w:tcPr>
          <w:p w14:paraId="09164B9E" w14:textId="77777777" w:rsidR="00C70068" w:rsidRPr="00854321" w:rsidRDefault="00C70068" w:rsidP="007E1BEB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</w:tr>
      <w:tr w:rsidR="00C70068" w:rsidRPr="00854321" w14:paraId="46CD427E" w14:textId="77777777" w:rsidTr="007E1BEB">
        <w:trPr>
          <w:trHeight w:val="397"/>
          <w:jc w:val="center"/>
        </w:trPr>
        <w:tc>
          <w:tcPr>
            <w:tcW w:w="325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BD08456" w14:textId="6911A7BC" w:rsidR="00C70068" w:rsidRPr="00854321" w:rsidRDefault="00583617" w:rsidP="007E1BEB">
            <w:pPr>
              <w:spacing w:after="0"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51446">
              <w:rPr>
                <w:rFonts w:ascii="Calibri" w:hAnsi="Calibri" w:cs="Calibri"/>
                <w:sz w:val="24"/>
                <w:szCs w:val="24"/>
                <w:lang w:val="sr-Cyrl-RS"/>
              </w:rPr>
              <w:lastRenderedPageBreak/>
              <w:t>2. Књижевност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71992D" w14:textId="77777777" w:rsidR="00C70068" w:rsidRPr="00854321" w:rsidRDefault="00C70068" w:rsidP="007E1BEB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55" w:right="-41" w:firstLine="0"/>
              <w:jc w:val="right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47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0E4D8F" w14:textId="239EB995" w:rsidR="00C70068" w:rsidRPr="00854321" w:rsidRDefault="00C70068" w:rsidP="007E1BEB">
            <w:pPr>
              <w:spacing w:after="0" w:line="240" w:lineRule="auto"/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</w:pPr>
            <w:r w:rsidRPr="007E1BEB">
              <w:rPr>
                <w:rFonts w:ascii="Calibri" w:hAnsi="Calibri" w:cs="Calibri"/>
                <w:bCs/>
                <w:i/>
                <w:iCs/>
                <w:sz w:val="24"/>
                <w:szCs w:val="24"/>
                <w:lang w:val="sr-Cyrl-RS"/>
              </w:rPr>
              <w:t>Два јарца</w:t>
            </w:r>
            <w:r w:rsidRPr="00854321"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  <w:t xml:space="preserve">; </w:t>
            </w:r>
            <w:r w:rsidRPr="007E1BEB">
              <w:rPr>
                <w:rFonts w:ascii="Calibri" w:hAnsi="Calibri" w:cs="Calibri"/>
                <w:bCs/>
                <w:i/>
                <w:iCs/>
                <w:sz w:val="24"/>
                <w:szCs w:val="24"/>
                <w:lang w:val="sr-Cyrl-RS"/>
              </w:rPr>
              <w:t>Две козе</w:t>
            </w:r>
            <w:r w:rsidRPr="00854321"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  <w:t>, Доситеј Обрадовић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3DC22451" w14:textId="0879D868" w:rsidR="00C70068" w:rsidRPr="00854321" w:rsidRDefault="00C70068" w:rsidP="007E1BEB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854321">
              <w:rPr>
                <w:rFonts w:ascii="Calibri" w:hAnsi="Calibri" w:cs="Calibri"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950" w:type="dxa"/>
            <w:shd w:val="clear" w:color="auto" w:fill="auto"/>
            <w:vAlign w:val="center"/>
          </w:tcPr>
          <w:p w14:paraId="5BF80832" w14:textId="77777777" w:rsidR="00C70068" w:rsidRPr="00854321" w:rsidRDefault="00C70068" w:rsidP="007E1BEB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1025" w:type="dxa"/>
            <w:shd w:val="clear" w:color="auto" w:fill="auto"/>
            <w:vAlign w:val="center"/>
          </w:tcPr>
          <w:p w14:paraId="555F5F06" w14:textId="77777777" w:rsidR="00C70068" w:rsidRPr="00854321" w:rsidRDefault="00C70068" w:rsidP="007E1BEB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</w:tr>
      <w:tr w:rsidR="00C70068" w:rsidRPr="00854321" w14:paraId="7C090A39" w14:textId="77777777" w:rsidTr="007E1BEB">
        <w:trPr>
          <w:trHeight w:val="397"/>
          <w:jc w:val="center"/>
        </w:trPr>
        <w:tc>
          <w:tcPr>
            <w:tcW w:w="325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8CDF3E" w14:textId="6967C079" w:rsidR="00C70068" w:rsidRPr="00854321" w:rsidRDefault="00583617" w:rsidP="007E1BEB">
            <w:pPr>
              <w:spacing w:after="0"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63F1A">
              <w:rPr>
                <w:rFonts w:ascii="Calibri" w:hAnsi="Calibri" w:cs="Calibri"/>
                <w:sz w:val="24"/>
                <w:szCs w:val="24"/>
                <w:lang w:val="sr-Cyrl-RS"/>
              </w:rPr>
              <w:t>4. Језичка култура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55D4050" w14:textId="77777777" w:rsidR="00C70068" w:rsidRPr="00854321" w:rsidRDefault="00C70068" w:rsidP="007E1BEB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55" w:right="-41" w:firstLine="0"/>
              <w:jc w:val="right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47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792165" w14:textId="5865E7C2" w:rsidR="00C70068" w:rsidRPr="00854321" w:rsidRDefault="00C70068" w:rsidP="007E1BEB">
            <w:pPr>
              <w:spacing w:after="0" w:line="240" w:lineRule="auto"/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</w:pPr>
            <w:r w:rsidRPr="00854321"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  <w:t xml:space="preserve">Препричавање басне по избору ученика 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6302DB8F" w14:textId="77777777" w:rsidR="00C70068" w:rsidRPr="00854321" w:rsidRDefault="00C70068" w:rsidP="007E1BEB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950" w:type="dxa"/>
            <w:shd w:val="clear" w:color="auto" w:fill="auto"/>
            <w:vAlign w:val="center"/>
          </w:tcPr>
          <w:p w14:paraId="7FADDBCE" w14:textId="5878D943" w:rsidR="00C70068" w:rsidRPr="00854321" w:rsidRDefault="00C70068" w:rsidP="007E1BEB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854321">
              <w:rPr>
                <w:rFonts w:ascii="Calibri" w:hAnsi="Calibri" w:cs="Calibri"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1025" w:type="dxa"/>
            <w:shd w:val="clear" w:color="auto" w:fill="auto"/>
            <w:vAlign w:val="center"/>
          </w:tcPr>
          <w:p w14:paraId="4BD66C64" w14:textId="77777777" w:rsidR="00C70068" w:rsidRPr="00854321" w:rsidRDefault="00C70068" w:rsidP="007E1BEB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</w:tr>
      <w:tr w:rsidR="00C70068" w:rsidRPr="00854321" w14:paraId="1E327EB7" w14:textId="77777777" w:rsidTr="007E1BEB">
        <w:trPr>
          <w:trHeight w:val="397"/>
          <w:jc w:val="center"/>
        </w:trPr>
        <w:tc>
          <w:tcPr>
            <w:tcW w:w="325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2A6F21F" w14:textId="18B20B14" w:rsidR="00C70068" w:rsidRPr="00854321" w:rsidRDefault="00583617" w:rsidP="007E1BEB">
            <w:pPr>
              <w:spacing w:after="0"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51446">
              <w:rPr>
                <w:rFonts w:ascii="Calibri" w:hAnsi="Calibri" w:cs="Calibri"/>
                <w:sz w:val="24"/>
                <w:szCs w:val="24"/>
                <w:lang w:val="sr-Cyrl-RS"/>
              </w:rPr>
              <w:t>2. Књижевност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A3340D" w14:textId="77777777" w:rsidR="00C70068" w:rsidRPr="00854321" w:rsidRDefault="00C70068" w:rsidP="007E1BEB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55" w:right="-41" w:firstLine="0"/>
              <w:jc w:val="right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47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10B7AE" w14:textId="12930B24" w:rsidR="00C70068" w:rsidRPr="00854321" w:rsidRDefault="00C70068" w:rsidP="007E1BEB">
            <w:pPr>
              <w:spacing w:after="0" w:line="240" w:lineRule="auto"/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</w:pPr>
            <w:r w:rsidRPr="007E1BEB">
              <w:rPr>
                <w:rFonts w:ascii="Calibri" w:hAnsi="Calibri" w:cs="Calibri"/>
                <w:bCs/>
                <w:i/>
                <w:iCs/>
                <w:sz w:val="24"/>
                <w:szCs w:val="24"/>
                <w:lang w:val="sr-Cyrl-RS"/>
              </w:rPr>
              <w:t>Добар друг ти вреди више</w:t>
            </w:r>
            <w:r w:rsidRPr="00854321"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  <w:t>, Перо Зубац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4D6380B3" w14:textId="22790980" w:rsidR="00C70068" w:rsidRPr="00854321" w:rsidRDefault="00C70068" w:rsidP="007E1BEB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854321">
              <w:rPr>
                <w:rFonts w:ascii="Calibri" w:hAnsi="Calibri" w:cs="Calibri"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950" w:type="dxa"/>
            <w:shd w:val="clear" w:color="auto" w:fill="auto"/>
            <w:vAlign w:val="center"/>
          </w:tcPr>
          <w:p w14:paraId="7D4D41D8" w14:textId="1C5275AC" w:rsidR="00C70068" w:rsidRPr="00854321" w:rsidRDefault="00C70068" w:rsidP="007E1BEB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1025" w:type="dxa"/>
            <w:shd w:val="clear" w:color="auto" w:fill="auto"/>
            <w:vAlign w:val="center"/>
          </w:tcPr>
          <w:p w14:paraId="17E3EE1D" w14:textId="77777777" w:rsidR="00C70068" w:rsidRPr="00854321" w:rsidRDefault="00C70068" w:rsidP="007E1BEB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</w:tr>
      <w:tr w:rsidR="00C70068" w:rsidRPr="00854321" w14:paraId="6BBBC080" w14:textId="77777777" w:rsidTr="007E1BEB">
        <w:trPr>
          <w:trHeight w:val="397"/>
          <w:jc w:val="center"/>
        </w:trPr>
        <w:tc>
          <w:tcPr>
            <w:tcW w:w="325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09BA50A" w14:textId="2AD5C7EB" w:rsidR="00C70068" w:rsidRPr="00854321" w:rsidRDefault="00583617" w:rsidP="007E1BEB">
            <w:pPr>
              <w:spacing w:after="0"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63F1A">
              <w:rPr>
                <w:rFonts w:ascii="Calibri" w:hAnsi="Calibri" w:cs="Calibri"/>
                <w:sz w:val="24"/>
                <w:szCs w:val="24"/>
                <w:lang w:val="sr-Cyrl-RS"/>
              </w:rPr>
              <w:t>4. Језичка култура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1754BD" w14:textId="77777777" w:rsidR="00C70068" w:rsidRPr="00854321" w:rsidRDefault="00C70068" w:rsidP="007E1BEB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55" w:right="-41" w:firstLine="0"/>
              <w:jc w:val="right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47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1AA3EA" w14:textId="1F192D2B" w:rsidR="00C70068" w:rsidRPr="00854321" w:rsidRDefault="00C70068" w:rsidP="007E1BEB">
            <w:pPr>
              <w:spacing w:after="0" w:line="240" w:lineRule="auto"/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</w:pPr>
            <w:r w:rsidRPr="00854321"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  <w:t xml:space="preserve">Мој најбољи друг, описивање 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190F05E7" w14:textId="23FA0D48" w:rsidR="00C70068" w:rsidRPr="00854321" w:rsidRDefault="00C70068" w:rsidP="007E1BEB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950" w:type="dxa"/>
            <w:shd w:val="clear" w:color="auto" w:fill="auto"/>
            <w:vAlign w:val="center"/>
          </w:tcPr>
          <w:p w14:paraId="706223BE" w14:textId="4ADC5654" w:rsidR="00C70068" w:rsidRPr="00854321" w:rsidRDefault="00C70068" w:rsidP="007E1BEB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854321">
              <w:rPr>
                <w:rFonts w:ascii="Calibri" w:hAnsi="Calibri" w:cs="Calibri"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1025" w:type="dxa"/>
            <w:shd w:val="clear" w:color="auto" w:fill="auto"/>
            <w:vAlign w:val="center"/>
          </w:tcPr>
          <w:p w14:paraId="00021A68" w14:textId="77777777" w:rsidR="00C70068" w:rsidRPr="00854321" w:rsidRDefault="00C70068" w:rsidP="007E1BEB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</w:tr>
      <w:tr w:rsidR="00C70068" w:rsidRPr="00854321" w14:paraId="2BCDD6FD" w14:textId="77777777" w:rsidTr="007E1BEB">
        <w:trPr>
          <w:trHeight w:val="397"/>
          <w:jc w:val="center"/>
        </w:trPr>
        <w:tc>
          <w:tcPr>
            <w:tcW w:w="325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883A50" w14:textId="123C5FC0" w:rsidR="00C70068" w:rsidRPr="00854321" w:rsidRDefault="00583617" w:rsidP="007E1BEB">
            <w:pPr>
              <w:spacing w:after="0"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854321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3.</w:t>
            </w:r>
            <w:r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 xml:space="preserve"> </w:t>
            </w:r>
            <w:r w:rsidRPr="00854321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Језик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E3216E8" w14:textId="77777777" w:rsidR="00C70068" w:rsidRPr="00854321" w:rsidRDefault="00C70068" w:rsidP="007E1BEB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55" w:right="-41" w:firstLine="0"/>
              <w:jc w:val="right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47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A5A843" w14:textId="23F8DBC7" w:rsidR="00C70068" w:rsidRPr="00854321" w:rsidRDefault="00C70068" w:rsidP="007E1BEB">
            <w:pPr>
              <w:spacing w:after="0" w:line="240" w:lineRule="auto"/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</w:pPr>
            <w:r w:rsidRPr="00854321"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  <w:t>Употреба великог слова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7834CE0E" w14:textId="77777777" w:rsidR="00C70068" w:rsidRPr="00854321" w:rsidRDefault="00C70068" w:rsidP="007E1BEB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950" w:type="dxa"/>
            <w:shd w:val="clear" w:color="auto" w:fill="auto"/>
            <w:vAlign w:val="center"/>
          </w:tcPr>
          <w:p w14:paraId="69BF9179" w14:textId="77777777" w:rsidR="00C70068" w:rsidRPr="00854321" w:rsidRDefault="00C70068" w:rsidP="007E1BEB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854321">
              <w:rPr>
                <w:rFonts w:ascii="Calibri" w:hAnsi="Calibri" w:cs="Calibri"/>
                <w:sz w:val="24"/>
                <w:szCs w:val="24"/>
                <w:lang w:val="sr-Cyrl-RS"/>
              </w:rPr>
              <w:t>1</w:t>
            </w:r>
          </w:p>
          <w:p w14:paraId="1CD1E660" w14:textId="753CBA67" w:rsidR="00C70068" w:rsidRPr="00854321" w:rsidRDefault="00C70068" w:rsidP="007E1BEB">
            <w:pPr>
              <w:spacing w:after="0" w:line="240" w:lineRule="auto"/>
              <w:ind w:left="-179" w:right="-222"/>
              <w:contextualSpacing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854321">
              <w:rPr>
                <w:rFonts w:ascii="Calibri" w:hAnsi="Calibri" w:cs="Calibri"/>
                <w:sz w:val="24"/>
                <w:szCs w:val="24"/>
                <w:lang w:val="sr-Cyrl-RS"/>
              </w:rPr>
              <w:t>провера</w:t>
            </w:r>
          </w:p>
        </w:tc>
        <w:tc>
          <w:tcPr>
            <w:tcW w:w="1025" w:type="dxa"/>
            <w:shd w:val="clear" w:color="auto" w:fill="auto"/>
            <w:vAlign w:val="center"/>
          </w:tcPr>
          <w:p w14:paraId="3B7FAAF2" w14:textId="77777777" w:rsidR="00C70068" w:rsidRPr="00854321" w:rsidRDefault="00C70068" w:rsidP="007E1BEB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</w:tr>
      <w:tr w:rsidR="00C70068" w:rsidRPr="00854321" w14:paraId="46D3FBB6" w14:textId="77777777" w:rsidTr="007E1BEB">
        <w:trPr>
          <w:trHeight w:val="397"/>
          <w:jc w:val="center"/>
        </w:trPr>
        <w:tc>
          <w:tcPr>
            <w:tcW w:w="325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CF94FFB" w14:textId="26F36720" w:rsidR="00C70068" w:rsidRPr="00854321" w:rsidRDefault="00583617" w:rsidP="007E1BEB">
            <w:pPr>
              <w:spacing w:after="0"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51446">
              <w:rPr>
                <w:rFonts w:ascii="Calibri" w:hAnsi="Calibri" w:cs="Calibri"/>
                <w:sz w:val="24"/>
                <w:szCs w:val="24"/>
                <w:lang w:val="sr-Cyrl-RS"/>
              </w:rPr>
              <w:t>2. Књижевност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37E0A07" w14:textId="77777777" w:rsidR="00C70068" w:rsidRPr="00854321" w:rsidRDefault="00C70068" w:rsidP="007E1BEB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55" w:right="-41" w:firstLine="0"/>
              <w:jc w:val="right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47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39113" w14:textId="01373FA6" w:rsidR="00C70068" w:rsidRPr="00854321" w:rsidRDefault="00C70068" w:rsidP="007E1BEB">
            <w:pPr>
              <w:spacing w:after="0" w:line="240" w:lineRule="auto"/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</w:pPr>
            <w:r w:rsidRPr="007E1BEB">
              <w:rPr>
                <w:rFonts w:ascii="Calibri" w:hAnsi="Calibri" w:cs="Calibri"/>
                <w:bCs/>
                <w:i/>
                <w:iCs/>
                <w:sz w:val="24"/>
                <w:szCs w:val="24"/>
                <w:lang w:val="sr-Cyrl-RS"/>
              </w:rPr>
              <w:t>Тужибаба</w:t>
            </w:r>
            <w:r w:rsidRPr="00854321"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  <w:t>, Душан Радовић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31F15A59" w14:textId="62311A7E" w:rsidR="00C70068" w:rsidRPr="00854321" w:rsidRDefault="00C70068" w:rsidP="007E1BEB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854321">
              <w:rPr>
                <w:rFonts w:ascii="Calibri" w:hAnsi="Calibri" w:cs="Calibri"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950" w:type="dxa"/>
            <w:shd w:val="clear" w:color="auto" w:fill="auto"/>
            <w:vAlign w:val="center"/>
          </w:tcPr>
          <w:p w14:paraId="1323D703" w14:textId="6B16BBD7" w:rsidR="00C70068" w:rsidRPr="00854321" w:rsidRDefault="00C70068" w:rsidP="007E1BEB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1025" w:type="dxa"/>
            <w:shd w:val="clear" w:color="auto" w:fill="auto"/>
            <w:vAlign w:val="center"/>
          </w:tcPr>
          <w:p w14:paraId="60FC36ED" w14:textId="77777777" w:rsidR="00C70068" w:rsidRPr="00854321" w:rsidRDefault="00C70068" w:rsidP="007E1BEB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</w:tr>
      <w:tr w:rsidR="00583617" w:rsidRPr="00854321" w14:paraId="334DC4B6" w14:textId="77777777" w:rsidTr="007E1BEB">
        <w:trPr>
          <w:trHeight w:val="397"/>
          <w:jc w:val="center"/>
        </w:trPr>
        <w:tc>
          <w:tcPr>
            <w:tcW w:w="325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824EA3" w14:textId="5DDE6DDF" w:rsidR="00583617" w:rsidRPr="00854321" w:rsidRDefault="00583617" w:rsidP="007E1BEB">
            <w:pPr>
              <w:spacing w:after="0"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42434C">
              <w:rPr>
                <w:rFonts w:ascii="Calibri" w:hAnsi="Calibri" w:cs="Calibri"/>
                <w:sz w:val="24"/>
                <w:szCs w:val="24"/>
                <w:lang w:val="sr-Cyrl-RS"/>
              </w:rPr>
              <w:t>4. Језичка култура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0FB6AE" w14:textId="77777777" w:rsidR="00583617" w:rsidRPr="00854321" w:rsidRDefault="00583617" w:rsidP="007E1BEB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55" w:right="-41" w:firstLine="0"/>
              <w:jc w:val="right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47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E00788" w14:textId="64AC75C3" w:rsidR="00583617" w:rsidRPr="00854321" w:rsidRDefault="00583617" w:rsidP="007E1BEB">
            <w:pPr>
              <w:spacing w:after="0" w:line="240" w:lineRule="auto"/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</w:pPr>
            <w:r w:rsidRPr="007E1BEB">
              <w:rPr>
                <w:rFonts w:ascii="Calibri" w:hAnsi="Calibri" w:cs="Calibri"/>
                <w:bCs/>
                <w:i/>
                <w:iCs/>
                <w:sz w:val="24"/>
                <w:szCs w:val="24"/>
                <w:lang w:val="sr-Cyrl-RS"/>
              </w:rPr>
              <w:t>Тужибаба</w:t>
            </w:r>
            <w:r w:rsidRPr="00854321"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  <w:t xml:space="preserve">, Душан Радовић 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708DA978" w14:textId="56090A70" w:rsidR="00583617" w:rsidRPr="00854321" w:rsidRDefault="00583617" w:rsidP="007E1BEB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950" w:type="dxa"/>
            <w:shd w:val="clear" w:color="auto" w:fill="auto"/>
            <w:vAlign w:val="center"/>
          </w:tcPr>
          <w:p w14:paraId="05AB6239" w14:textId="33E251DD" w:rsidR="00583617" w:rsidRPr="00854321" w:rsidRDefault="00583617" w:rsidP="007E1BEB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854321">
              <w:rPr>
                <w:rFonts w:ascii="Calibri" w:hAnsi="Calibri" w:cs="Calibri"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1025" w:type="dxa"/>
            <w:shd w:val="clear" w:color="auto" w:fill="auto"/>
            <w:vAlign w:val="center"/>
          </w:tcPr>
          <w:p w14:paraId="1AE3E17A" w14:textId="77777777" w:rsidR="00583617" w:rsidRPr="00854321" w:rsidRDefault="00583617" w:rsidP="007E1BEB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</w:tr>
      <w:tr w:rsidR="00583617" w:rsidRPr="00854321" w14:paraId="054F1709" w14:textId="77777777" w:rsidTr="007E1BEB">
        <w:trPr>
          <w:trHeight w:val="397"/>
          <w:jc w:val="center"/>
        </w:trPr>
        <w:tc>
          <w:tcPr>
            <w:tcW w:w="325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3BE5CB8" w14:textId="19052548" w:rsidR="00583617" w:rsidRPr="00854321" w:rsidRDefault="00583617" w:rsidP="007E1BEB">
            <w:pPr>
              <w:spacing w:after="0"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42434C">
              <w:rPr>
                <w:rFonts w:ascii="Calibri" w:hAnsi="Calibri" w:cs="Calibri"/>
                <w:sz w:val="24"/>
                <w:szCs w:val="24"/>
                <w:lang w:val="sr-Cyrl-RS"/>
              </w:rPr>
              <w:t>4. Језичка култура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F7B970" w14:textId="77777777" w:rsidR="00583617" w:rsidRPr="00854321" w:rsidRDefault="00583617" w:rsidP="007E1BEB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55" w:right="-41" w:firstLine="0"/>
              <w:jc w:val="right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47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91D92D" w14:textId="46B0B12B" w:rsidR="00583617" w:rsidRPr="00854321" w:rsidRDefault="00583617" w:rsidP="007E1BEB">
            <w:pPr>
              <w:spacing w:after="0" w:line="240" w:lineRule="auto"/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</w:pPr>
            <w:r w:rsidRPr="00854321"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  <w:t>Лепо понашање – позоришни бонтон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204564DF" w14:textId="3AAD36CE" w:rsidR="00583617" w:rsidRPr="00854321" w:rsidRDefault="00583617" w:rsidP="007E1BEB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854321">
              <w:rPr>
                <w:rFonts w:ascii="Calibri" w:hAnsi="Calibri" w:cs="Calibri"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950" w:type="dxa"/>
            <w:shd w:val="clear" w:color="auto" w:fill="auto"/>
            <w:vAlign w:val="center"/>
          </w:tcPr>
          <w:p w14:paraId="213B8A77" w14:textId="77777777" w:rsidR="00583617" w:rsidRPr="00854321" w:rsidRDefault="00583617" w:rsidP="007E1BEB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1025" w:type="dxa"/>
            <w:shd w:val="clear" w:color="auto" w:fill="auto"/>
            <w:vAlign w:val="center"/>
          </w:tcPr>
          <w:p w14:paraId="043BCDB4" w14:textId="77777777" w:rsidR="00583617" w:rsidRPr="00854321" w:rsidRDefault="00583617" w:rsidP="007E1BEB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</w:tr>
      <w:tr w:rsidR="00C70068" w:rsidRPr="00854321" w14:paraId="44EE770E" w14:textId="77777777" w:rsidTr="007E1BEB">
        <w:trPr>
          <w:trHeight w:val="397"/>
          <w:jc w:val="center"/>
        </w:trPr>
        <w:tc>
          <w:tcPr>
            <w:tcW w:w="325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4BE884D" w14:textId="2B724D5A" w:rsidR="00C70068" w:rsidRPr="00854321" w:rsidRDefault="00583617" w:rsidP="007E1BEB">
            <w:pPr>
              <w:spacing w:after="0"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51446">
              <w:rPr>
                <w:rFonts w:ascii="Calibri" w:hAnsi="Calibri" w:cs="Calibri"/>
                <w:sz w:val="24"/>
                <w:szCs w:val="24"/>
                <w:lang w:val="sr-Cyrl-RS"/>
              </w:rPr>
              <w:t>2. Књижевност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C7FAE97" w14:textId="77777777" w:rsidR="00C70068" w:rsidRPr="00854321" w:rsidRDefault="00C70068" w:rsidP="007E1BEB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55" w:right="-41" w:firstLine="0"/>
              <w:jc w:val="right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47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59AEAD" w14:textId="71A5BE58" w:rsidR="00C70068" w:rsidRPr="00854321" w:rsidRDefault="00C70068" w:rsidP="007E1BEB">
            <w:pPr>
              <w:spacing w:after="0" w:line="240" w:lineRule="auto"/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</w:pPr>
            <w:r w:rsidRPr="007E1BEB">
              <w:rPr>
                <w:rFonts w:ascii="Calibri" w:hAnsi="Calibri" w:cs="Calibri"/>
                <w:bCs/>
                <w:i/>
                <w:iCs/>
                <w:sz w:val="24"/>
                <w:szCs w:val="24"/>
                <w:lang w:val="sr-Cyrl-RS"/>
              </w:rPr>
              <w:t>Два друга</w:t>
            </w:r>
            <w:r w:rsidRPr="00854321"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  <w:t>, Лав Николајевич Толстој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508ED1D4" w14:textId="3E2F5993" w:rsidR="00C70068" w:rsidRPr="00854321" w:rsidRDefault="00C70068" w:rsidP="007E1BEB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854321">
              <w:rPr>
                <w:rFonts w:ascii="Calibri" w:hAnsi="Calibri" w:cs="Calibri"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950" w:type="dxa"/>
            <w:shd w:val="clear" w:color="auto" w:fill="auto"/>
            <w:vAlign w:val="center"/>
          </w:tcPr>
          <w:p w14:paraId="12148796" w14:textId="0C6B69B3" w:rsidR="00C70068" w:rsidRPr="00854321" w:rsidRDefault="00C70068" w:rsidP="007E1BEB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1025" w:type="dxa"/>
            <w:shd w:val="clear" w:color="auto" w:fill="auto"/>
            <w:vAlign w:val="center"/>
          </w:tcPr>
          <w:p w14:paraId="38A2499A" w14:textId="77777777" w:rsidR="00C70068" w:rsidRPr="00854321" w:rsidRDefault="00C70068" w:rsidP="007E1BEB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</w:tr>
      <w:tr w:rsidR="00C70068" w:rsidRPr="00854321" w14:paraId="2470770E" w14:textId="77777777" w:rsidTr="007E1BEB">
        <w:trPr>
          <w:trHeight w:val="397"/>
          <w:jc w:val="center"/>
        </w:trPr>
        <w:tc>
          <w:tcPr>
            <w:tcW w:w="325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6FA576" w14:textId="7B1DD3F4" w:rsidR="00C70068" w:rsidRPr="00854321" w:rsidRDefault="00583617" w:rsidP="007E1BEB">
            <w:pPr>
              <w:spacing w:after="0"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63F1A">
              <w:rPr>
                <w:rFonts w:ascii="Calibri" w:hAnsi="Calibri" w:cs="Calibri"/>
                <w:sz w:val="24"/>
                <w:szCs w:val="24"/>
                <w:lang w:val="sr-Cyrl-RS"/>
              </w:rPr>
              <w:t>4. Језичка култура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C2B5D16" w14:textId="77777777" w:rsidR="00C70068" w:rsidRPr="00854321" w:rsidRDefault="00C70068" w:rsidP="007E1BEB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55" w:right="-41" w:firstLine="0"/>
              <w:jc w:val="right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47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9ED7D4" w14:textId="2C560EDE" w:rsidR="00C70068" w:rsidRPr="00854321" w:rsidRDefault="00C70068" w:rsidP="007E1BEB">
            <w:pPr>
              <w:spacing w:after="0" w:line="240" w:lineRule="auto"/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</w:pPr>
            <w:r w:rsidRPr="00854321"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  <w:t>Помогао сам другу у невољи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76CABAC0" w14:textId="7CAC6DC2" w:rsidR="00C70068" w:rsidRPr="00854321" w:rsidRDefault="00C70068" w:rsidP="007E1BEB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950" w:type="dxa"/>
            <w:shd w:val="clear" w:color="auto" w:fill="auto"/>
            <w:vAlign w:val="center"/>
          </w:tcPr>
          <w:p w14:paraId="5A6B56AD" w14:textId="7DFBB4AB" w:rsidR="00C70068" w:rsidRPr="00854321" w:rsidRDefault="00C70068" w:rsidP="007E1BEB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854321">
              <w:rPr>
                <w:rFonts w:ascii="Calibri" w:hAnsi="Calibri" w:cs="Calibri"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1025" w:type="dxa"/>
            <w:shd w:val="clear" w:color="auto" w:fill="auto"/>
            <w:vAlign w:val="center"/>
          </w:tcPr>
          <w:p w14:paraId="62E91FA9" w14:textId="77777777" w:rsidR="00C70068" w:rsidRPr="00854321" w:rsidRDefault="00C70068" w:rsidP="007E1BEB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</w:tr>
      <w:tr w:rsidR="00583617" w:rsidRPr="00854321" w14:paraId="7BFEDE28" w14:textId="77777777" w:rsidTr="007E1BEB">
        <w:trPr>
          <w:trHeight w:val="397"/>
          <w:jc w:val="center"/>
        </w:trPr>
        <w:tc>
          <w:tcPr>
            <w:tcW w:w="325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3457E45" w14:textId="70D704F5" w:rsidR="00583617" w:rsidRPr="00854321" w:rsidRDefault="00583617" w:rsidP="007E1BEB">
            <w:pPr>
              <w:spacing w:after="0"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61460">
              <w:rPr>
                <w:rFonts w:ascii="Calibri" w:hAnsi="Calibri" w:cs="Calibri"/>
                <w:sz w:val="24"/>
                <w:szCs w:val="24"/>
                <w:lang w:val="sr-Cyrl-RS"/>
              </w:rPr>
              <w:t>2. Књижевност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C09F69B" w14:textId="77777777" w:rsidR="00583617" w:rsidRPr="00854321" w:rsidRDefault="00583617" w:rsidP="007E1BEB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55" w:right="-41" w:firstLine="0"/>
              <w:jc w:val="right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47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467479" w14:textId="2E1F2E8F" w:rsidR="00583617" w:rsidRPr="007E1BEB" w:rsidRDefault="00583617" w:rsidP="007E1BEB">
            <w:pPr>
              <w:spacing w:after="0" w:line="240" w:lineRule="auto"/>
              <w:rPr>
                <w:rFonts w:ascii="Calibri" w:hAnsi="Calibri" w:cs="Calibri"/>
                <w:bCs/>
                <w:color w:val="FF0000"/>
                <w:sz w:val="24"/>
                <w:szCs w:val="24"/>
                <w:lang w:val="sr-Cyrl-RS"/>
              </w:rPr>
            </w:pPr>
            <w:r w:rsidRPr="00854321"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  <w:t>Научили смо из књижевности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7AEF0977" w14:textId="77777777" w:rsidR="00583617" w:rsidRPr="00854321" w:rsidRDefault="00583617" w:rsidP="007E1BEB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950" w:type="dxa"/>
            <w:shd w:val="clear" w:color="auto" w:fill="auto"/>
            <w:vAlign w:val="center"/>
          </w:tcPr>
          <w:p w14:paraId="243FED5C" w14:textId="77777777" w:rsidR="007E1BEB" w:rsidRDefault="00583617" w:rsidP="007E1BEB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854321">
              <w:rPr>
                <w:rFonts w:ascii="Calibri" w:hAnsi="Calibri" w:cs="Calibri"/>
                <w:sz w:val="24"/>
                <w:szCs w:val="24"/>
                <w:lang w:val="sr-Cyrl-RS"/>
              </w:rPr>
              <w:t>1</w:t>
            </w:r>
          </w:p>
          <w:p w14:paraId="3F4B0D52" w14:textId="059445A1" w:rsidR="00583617" w:rsidRPr="00854321" w:rsidRDefault="00583617" w:rsidP="007E1BEB">
            <w:pPr>
              <w:spacing w:after="0" w:line="240" w:lineRule="auto"/>
              <w:ind w:left="-179" w:right="-222"/>
              <w:contextualSpacing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854321">
              <w:rPr>
                <w:rFonts w:ascii="Calibri" w:hAnsi="Calibri" w:cs="Calibri"/>
                <w:bCs/>
                <w:color w:val="FF0000"/>
                <w:sz w:val="24"/>
                <w:szCs w:val="24"/>
                <w:lang w:val="sr-Cyrl-RS"/>
              </w:rPr>
              <w:t>15 мин.</w:t>
            </w:r>
          </w:p>
        </w:tc>
        <w:tc>
          <w:tcPr>
            <w:tcW w:w="1025" w:type="dxa"/>
            <w:shd w:val="clear" w:color="auto" w:fill="auto"/>
            <w:vAlign w:val="center"/>
          </w:tcPr>
          <w:p w14:paraId="3D4ADCA1" w14:textId="77777777" w:rsidR="00583617" w:rsidRPr="00854321" w:rsidRDefault="00583617" w:rsidP="007E1BEB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</w:tr>
      <w:tr w:rsidR="00583617" w:rsidRPr="00854321" w14:paraId="01B45397" w14:textId="77777777" w:rsidTr="007E1BEB">
        <w:trPr>
          <w:trHeight w:val="397"/>
          <w:jc w:val="center"/>
        </w:trPr>
        <w:tc>
          <w:tcPr>
            <w:tcW w:w="325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E7434C3" w14:textId="2F6AC98F" w:rsidR="00583617" w:rsidRPr="00854321" w:rsidRDefault="00583617" w:rsidP="007E1BEB">
            <w:pPr>
              <w:spacing w:after="0"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61460">
              <w:rPr>
                <w:rFonts w:ascii="Calibri" w:hAnsi="Calibri" w:cs="Calibri"/>
                <w:sz w:val="24"/>
                <w:szCs w:val="24"/>
                <w:lang w:val="sr-Cyrl-RS"/>
              </w:rPr>
              <w:t>2. Књижевност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B1921FC" w14:textId="77777777" w:rsidR="00583617" w:rsidRPr="00854321" w:rsidRDefault="00583617" w:rsidP="007E1BEB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55" w:right="-41" w:firstLine="0"/>
              <w:jc w:val="right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47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39B836" w14:textId="3EE90B07" w:rsidR="00583617" w:rsidRPr="00854321" w:rsidRDefault="00583617" w:rsidP="007E1BEB">
            <w:pPr>
              <w:spacing w:after="0" w:line="240" w:lineRule="auto"/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</w:pPr>
            <w:r w:rsidRPr="007E1BEB">
              <w:rPr>
                <w:rFonts w:ascii="Calibri" w:hAnsi="Calibri" w:cs="Calibri"/>
                <w:bCs/>
                <w:i/>
                <w:iCs/>
                <w:sz w:val="24"/>
                <w:szCs w:val="24"/>
                <w:lang w:val="sr-Cyrl-RS"/>
              </w:rPr>
              <w:t>Ја сам чудо видео</w:t>
            </w:r>
            <w:r w:rsidRPr="00854321"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  <w:t>, народна песма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575CA63D" w14:textId="77777777" w:rsidR="00583617" w:rsidRPr="00854321" w:rsidRDefault="00583617" w:rsidP="007E1BEB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854321">
              <w:rPr>
                <w:rFonts w:ascii="Calibri" w:hAnsi="Calibri" w:cs="Calibri"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950" w:type="dxa"/>
            <w:shd w:val="clear" w:color="auto" w:fill="auto"/>
            <w:vAlign w:val="center"/>
          </w:tcPr>
          <w:p w14:paraId="18625BF6" w14:textId="77777777" w:rsidR="00583617" w:rsidRPr="00854321" w:rsidRDefault="00583617" w:rsidP="007E1BEB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1025" w:type="dxa"/>
            <w:shd w:val="clear" w:color="auto" w:fill="auto"/>
            <w:vAlign w:val="center"/>
          </w:tcPr>
          <w:p w14:paraId="106EB221" w14:textId="77777777" w:rsidR="00583617" w:rsidRPr="00854321" w:rsidRDefault="00583617" w:rsidP="007E1BEB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</w:tr>
      <w:tr w:rsidR="00583617" w:rsidRPr="00854321" w14:paraId="41415CA4" w14:textId="77777777" w:rsidTr="007E1BEB">
        <w:trPr>
          <w:trHeight w:val="397"/>
          <w:jc w:val="center"/>
        </w:trPr>
        <w:tc>
          <w:tcPr>
            <w:tcW w:w="325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192034D" w14:textId="1185FFAD" w:rsidR="00583617" w:rsidRPr="00854321" w:rsidRDefault="00583617" w:rsidP="007E1BEB">
            <w:pPr>
              <w:spacing w:after="0"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61460">
              <w:rPr>
                <w:rFonts w:ascii="Calibri" w:hAnsi="Calibri" w:cs="Calibri"/>
                <w:sz w:val="24"/>
                <w:szCs w:val="24"/>
                <w:lang w:val="sr-Cyrl-RS"/>
              </w:rPr>
              <w:t>2. Књижевност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9566BB" w14:textId="77777777" w:rsidR="00583617" w:rsidRPr="00854321" w:rsidRDefault="00583617" w:rsidP="007E1BEB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55" w:right="-41" w:firstLine="0"/>
              <w:jc w:val="right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47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92F1E6" w14:textId="45F9699D" w:rsidR="00583617" w:rsidRPr="00854321" w:rsidRDefault="00583617" w:rsidP="007E1BEB">
            <w:pPr>
              <w:spacing w:after="0" w:line="240" w:lineRule="auto"/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</w:pPr>
            <w:r w:rsidRPr="007E1BEB">
              <w:rPr>
                <w:rFonts w:ascii="Calibri" w:hAnsi="Calibri" w:cs="Calibri"/>
                <w:bCs/>
                <w:i/>
                <w:iCs/>
                <w:sz w:val="24"/>
                <w:szCs w:val="24"/>
                <w:lang w:val="sr-Cyrl-RS"/>
              </w:rPr>
              <w:t>Хвалисави зечеви</w:t>
            </w:r>
            <w:r w:rsidRPr="00854321"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  <w:t>, Д</w:t>
            </w:r>
            <w:r w:rsidR="006410F5"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  <w:t>есанка</w:t>
            </w:r>
            <w:r w:rsidRPr="00854321"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  <w:t xml:space="preserve"> Максимовић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3756AF7D" w14:textId="77777777" w:rsidR="00583617" w:rsidRPr="00854321" w:rsidRDefault="00583617" w:rsidP="007E1BEB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854321">
              <w:rPr>
                <w:rFonts w:ascii="Calibri" w:hAnsi="Calibri" w:cs="Calibri"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950" w:type="dxa"/>
            <w:shd w:val="clear" w:color="auto" w:fill="auto"/>
            <w:vAlign w:val="center"/>
          </w:tcPr>
          <w:p w14:paraId="13972B53" w14:textId="77777777" w:rsidR="00583617" w:rsidRPr="00854321" w:rsidRDefault="00583617" w:rsidP="007E1BEB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1025" w:type="dxa"/>
            <w:shd w:val="clear" w:color="auto" w:fill="auto"/>
            <w:vAlign w:val="center"/>
          </w:tcPr>
          <w:p w14:paraId="2965CB9F" w14:textId="77777777" w:rsidR="00583617" w:rsidRPr="00854321" w:rsidRDefault="00583617" w:rsidP="007E1BEB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</w:tr>
      <w:tr w:rsidR="00583617" w:rsidRPr="00854321" w14:paraId="4E10DCCD" w14:textId="77777777" w:rsidTr="007E1BEB">
        <w:trPr>
          <w:trHeight w:val="397"/>
          <w:jc w:val="center"/>
        </w:trPr>
        <w:tc>
          <w:tcPr>
            <w:tcW w:w="325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B06914" w14:textId="24A17598" w:rsidR="00583617" w:rsidRPr="00854321" w:rsidRDefault="00583617" w:rsidP="007E1BEB">
            <w:pPr>
              <w:spacing w:after="0"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61460">
              <w:rPr>
                <w:rFonts w:ascii="Calibri" w:hAnsi="Calibri" w:cs="Calibri"/>
                <w:sz w:val="24"/>
                <w:szCs w:val="24"/>
                <w:lang w:val="sr-Cyrl-RS"/>
              </w:rPr>
              <w:t>2. Књижевност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5BBEF6B" w14:textId="77777777" w:rsidR="00583617" w:rsidRPr="00854321" w:rsidRDefault="00583617" w:rsidP="007E1BEB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55" w:right="-41" w:firstLine="0"/>
              <w:jc w:val="right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47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DCBCD5" w14:textId="53ED6B5F" w:rsidR="00583617" w:rsidRPr="00854321" w:rsidRDefault="00583617" w:rsidP="007E1BEB">
            <w:pPr>
              <w:spacing w:after="0" w:line="240" w:lineRule="auto"/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</w:pPr>
            <w:r w:rsidRPr="007E1BEB">
              <w:rPr>
                <w:rFonts w:ascii="Calibri" w:hAnsi="Calibri" w:cs="Calibri"/>
                <w:bCs/>
                <w:i/>
                <w:iCs/>
                <w:sz w:val="24"/>
                <w:szCs w:val="24"/>
                <w:lang w:val="sr-Cyrl-RS"/>
              </w:rPr>
              <w:t>Сликар</w:t>
            </w:r>
            <w:r w:rsidRPr="00854321"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  <w:t>, Бранислав Лазаревић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0044EC82" w14:textId="2180CC1B" w:rsidR="00583617" w:rsidRPr="00854321" w:rsidRDefault="00583617" w:rsidP="007E1BEB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854321">
              <w:rPr>
                <w:rFonts w:ascii="Calibri" w:hAnsi="Calibri" w:cs="Calibri"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950" w:type="dxa"/>
            <w:shd w:val="clear" w:color="auto" w:fill="auto"/>
            <w:vAlign w:val="center"/>
          </w:tcPr>
          <w:p w14:paraId="6F31E262" w14:textId="48E8AEA5" w:rsidR="00583617" w:rsidRPr="00854321" w:rsidRDefault="00583617" w:rsidP="007E1BEB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1025" w:type="dxa"/>
            <w:shd w:val="clear" w:color="auto" w:fill="auto"/>
            <w:vAlign w:val="center"/>
          </w:tcPr>
          <w:p w14:paraId="67C6BB6B" w14:textId="77777777" w:rsidR="00583617" w:rsidRPr="00854321" w:rsidRDefault="00583617" w:rsidP="007E1BEB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</w:tr>
      <w:tr w:rsidR="00C70068" w:rsidRPr="00854321" w14:paraId="07F154E0" w14:textId="77777777" w:rsidTr="007E1BEB">
        <w:trPr>
          <w:trHeight w:val="397"/>
          <w:jc w:val="center"/>
        </w:trPr>
        <w:tc>
          <w:tcPr>
            <w:tcW w:w="325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15BCA97" w14:textId="70E04C52" w:rsidR="00C70068" w:rsidRPr="00854321" w:rsidRDefault="00583617" w:rsidP="007E1BEB">
            <w:pPr>
              <w:spacing w:after="0"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63F1A">
              <w:rPr>
                <w:rFonts w:ascii="Calibri" w:hAnsi="Calibri" w:cs="Calibri"/>
                <w:sz w:val="24"/>
                <w:szCs w:val="24"/>
                <w:lang w:val="sr-Cyrl-RS"/>
              </w:rPr>
              <w:t>4. Језичка култура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77E23D" w14:textId="77777777" w:rsidR="00C70068" w:rsidRPr="00854321" w:rsidRDefault="00C70068" w:rsidP="007E1BEB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55" w:right="-41" w:firstLine="0"/>
              <w:jc w:val="right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47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2F20C5" w14:textId="16334840" w:rsidR="00C70068" w:rsidRPr="00854321" w:rsidRDefault="00C70068" w:rsidP="007E1BEB">
            <w:pPr>
              <w:spacing w:after="0" w:line="240" w:lineRule="auto"/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</w:pPr>
            <w:r w:rsidRPr="00854321"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  <w:t>Машта може свашта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0608DA8B" w14:textId="5DC030FF" w:rsidR="00C70068" w:rsidRPr="00854321" w:rsidRDefault="00C70068" w:rsidP="007E1BEB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950" w:type="dxa"/>
            <w:shd w:val="clear" w:color="auto" w:fill="auto"/>
            <w:vAlign w:val="center"/>
          </w:tcPr>
          <w:p w14:paraId="1CB4CA15" w14:textId="312499F4" w:rsidR="00C70068" w:rsidRPr="00854321" w:rsidRDefault="00C70068" w:rsidP="007E1BEB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854321">
              <w:rPr>
                <w:rFonts w:ascii="Calibri" w:hAnsi="Calibri" w:cs="Calibri"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1025" w:type="dxa"/>
            <w:shd w:val="clear" w:color="auto" w:fill="auto"/>
            <w:vAlign w:val="center"/>
          </w:tcPr>
          <w:p w14:paraId="5EB95B52" w14:textId="77777777" w:rsidR="00C70068" w:rsidRPr="00854321" w:rsidRDefault="00C70068" w:rsidP="007E1BEB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</w:tr>
      <w:tr w:rsidR="00583617" w:rsidRPr="00854321" w14:paraId="7C5431F4" w14:textId="77777777" w:rsidTr="007E1BEB">
        <w:trPr>
          <w:trHeight w:val="397"/>
          <w:jc w:val="center"/>
        </w:trPr>
        <w:tc>
          <w:tcPr>
            <w:tcW w:w="325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05836A5" w14:textId="3A5ADC93" w:rsidR="00583617" w:rsidRPr="00854321" w:rsidRDefault="00583617" w:rsidP="007E1BEB">
            <w:pPr>
              <w:spacing w:after="0"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430B87">
              <w:rPr>
                <w:rFonts w:ascii="Calibri" w:hAnsi="Calibri" w:cs="Calibri"/>
                <w:sz w:val="24"/>
                <w:szCs w:val="24"/>
                <w:lang w:val="sr-Cyrl-RS"/>
              </w:rPr>
              <w:t>2. Књижевност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3351250" w14:textId="77777777" w:rsidR="00583617" w:rsidRPr="00854321" w:rsidRDefault="00583617" w:rsidP="007E1BEB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55" w:right="-41" w:firstLine="0"/>
              <w:jc w:val="right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47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C4DA5" w14:textId="32B2A4C2" w:rsidR="00583617" w:rsidRPr="00854321" w:rsidRDefault="00583617" w:rsidP="007E1BEB">
            <w:pPr>
              <w:spacing w:after="0" w:line="240" w:lineRule="auto"/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</w:pPr>
            <w:r w:rsidRPr="00854321"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  <w:t xml:space="preserve">Читамо и пишемо 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010B90D5" w14:textId="77777777" w:rsidR="00583617" w:rsidRPr="00854321" w:rsidRDefault="00583617" w:rsidP="007E1BEB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950" w:type="dxa"/>
            <w:shd w:val="clear" w:color="auto" w:fill="auto"/>
            <w:vAlign w:val="center"/>
          </w:tcPr>
          <w:p w14:paraId="35225F88" w14:textId="77777777" w:rsidR="00583617" w:rsidRPr="00854321" w:rsidRDefault="00583617" w:rsidP="007E1BEB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854321">
              <w:rPr>
                <w:rFonts w:ascii="Calibri" w:hAnsi="Calibri" w:cs="Calibri"/>
                <w:sz w:val="24"/>
                <w:szCs w:val="24"/>
                <w:lang w:val="sr-Cyrl-RS"/>
              </w:rPr>
              <w:t>1</w:t>
            </w:r>
          </w:p>
          <w:p w14:paraId="33BFDF58" w14:textId="02B7BEC6" w:rsidR="00583617" w:rsidRPr="00854321" w:rsidRDefault="00583617" w:rsidP="007E1BEB">
            <w:pPr>
              <w:spacing w:after="0" w:line="240" w:lineRule="auto"/>
              <w:ind w:left="-179" w:right="-222"/>
              <w:contextualSpacing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854321">
              <w:rPr>
                <w:rFonts w:ascii="Calibri" w:hAnsi="Calibri" w:cs="Calibri"/>
                <w:sz w:val="24"/>
                <w:szCs w:val="24"/>
                <w:lang w:val="sr-Cyrl-RS"/>
              </w:rPr>
              <w:t>провера</w:t>
            </w:r>
          </w:p>
        </w:tc>
        <w:tc>
          <w:tcPr>
            <w:tcW w:w="1025" w:type="dxa"/>
            <w:shd w:val="clear" w:color="auto" w:fill="auto"/>
            <w:vAlign w:val="center"/>
          </w:tcPr>
          <w:p w14:paraId="62E81400" w14:textId="77777777" w:rsidR="00583617" w:rsidRPr="00854321" w:rsidRDefault="00583617" w:rsidP="007E1BEB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</w:tr>
      <w:tr w:rsidR="00583617" w:rsidRPr="00854321" w14:paraId="0CE384A9" w14:textId="77777777" w:rsidTr="007E1BEB">
        <w:trPr>
          <w:trHeight w:val="397"/>
          <w:jc w:val="center"/>
        </w:trPr>
        <w:tc>
          <w:tcPr>
            <w:tcW w:w="325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B683251" w14:textId="2F26C6F9" w:rsidR="00583617" w:rsidRPr="00854321" w:rsidRDefault="00583617" w:rsidP="007E1BEB">
            <w:pPr>
              <w:spacing w:after="0"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430B87">
              <w:rPr>
                <w:rFonts w:ascii="Calibri" w:hAnsi="Calibri" w:cs="Calibri"/>
                <w:sz w:val="24"/>
                <w:szCs w:val="24"/>
                <w:lang w:val="sr-Cyrl-RS"/>
              </w:rPr>
              <w:t>2. Књижевност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75F2D69" w14:textId="77777777" w:rsidR="00583617" w:rsidRPr="00854321" w:rsidRDefault="00583617" w:rsidP="007E1BEB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55" w:right="-41" w:firstLine="0"/>
              <w:jc w:val="right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47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5DE2D9" w14:textId="02C2D7E2" w:rsidR="00583617" w:rsidRPr="00854321" w:rsidRDefault="00583617" w:rsidP="007E1BEB">
            <w:pPr>
              <w:spacing w:after="0" w:line="240" w:lineRule="auto"/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</w:pPr>
            <w:r w:rsidRPr="00854321"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  <w:t>Избор песама Јована Јовановића Змаја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61D4602B" w14:textId="156DB049" w:rsidR="00583617" w:rsidRPr="00854321" w:rsidRDefault="00583617" w:rsidP="007E1BEB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854321">
              <w:rPr>
                <w:rFonts w:ascii="Calibri" w:hAnsi="Calibri" w:cs="Calibri"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950" w:type="dxa"/>
            <w:shd w:val="clear" w:color="auto" w:fill="auto"/>
            <w:vAlign w:val="center"/>
          </w:tcPr>
          <w:p w14:paraId="2B7A3A73" w14:textId="5F2858AB" w:rsidR="00583617" w:rsidRPr="00854321" w:rsidRDefault="00583617" w:rsidP="007E1BEB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1025" w:type="dxa"/>
            <w:shd w:val="clear" w:color="auto" w:fill="auto"/>
            <w:vAlign w:val="center"/>
          </w:tcPr>
          <w:p w14:paraId="0B2105AD" w14:textId="77777777" w:rsidR="00583617" w:rsidRPr="00854321" w:rsidRDefault="00583617" w:rsidP="007E1BEB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</w:tr>
      <w:tr w:rsidR="00583617" w:rsidRPr="00854321" w14:paraId="54DE44B2" w14:textId="77777777" w:rsidTr="00EF38C5">
        <w:trPr>
          <w:trHeight w:val="397"/>
          <w:jc w:val="center"/>
        </w:trPr>
        <w:tc>
          <w:tcPr>
            <w:tcW w:w="325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08DFB2" w14:textId="496A241D" w:rsidR="00583617" w:rsidRPr="00854321" w:rsidRDefault="00583617" w:rsidP="007E1BEB">
            <w:pPr>
              <w:spacing w:after="0"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430B87">
              <w:rPr>
                <w:rFonts w:ascii="Calibri" w:hAnsi="Calibri" w:cs="Calibri"/>
                <w:sz w:val="24"/>
                <w:szCs w:val="24"/>
                <w:lang w:val="sr-Cyrl-RS"/>
              </w:rPr>
              <w:t>2. Књижевност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7A6E14" w14:textId="77777777" w:rsidR="00583617" w:rsidRPr="00854321" w:rsidRDefault="00583617" w:rsidP="00EF38C5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55" w:right="-41" w:firstLine="0"/>
              <w:jc w:val="right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47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DDDADF" w14:textId="7350CCFE" w:rsidR="00583617" w:rsidRPr="00854321" w:rsidRDefault="00583617" w:rsidP="007E1BEB">
            <w:pPr>
              <w:spacing w:after="0" w:line="240" w:lineRule="auto"/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</w:pPr>
            <w:r w:rsidRPr="006410F5">
              <w:rPr>
                <w:rFonts w:ascii="Calibri" w:hAnsi="Calibri" w:cs="Calibri"/>
                <w:bCs/>
                <w:i/>
                <w:iCs/>
                <w:sz w:val="24"/>
                <w:szCs w:val="24"/>
                <w:lang w:val="sr-Cyrl-RS"/>
              </w:rPr>
              <w:t>Јежева кућа</w:t>
            </w:r>
            <w:r w:rsidRPr="00854321"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  <w:t xml:space="preserve"> (</w:t>
            </w:r>
            <w:r w:rsidRPr="006410F5">
              <w:rPr>
                <w:rFonts w:ascii="Calibri" w:hAnsi="Calibri" w:cs="Calibri"/>
                <w:bCs/>
                <w:i/>
                <w:iCs/>
                <w:sz w:val="24"/>
                <w:szCs w:val="24"/>
                <w:lang w:val="sr-Cyrl-RS"/>
              </w:rPr>
              <w:t>Славни ловац, Лијино писмо, Код лијине куће</w:t>
            </w:r>
            <w:r w:rsidRPr="00854321"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  <w:t xml:space="preserve">), Бранко Ћопић </w:t>
            </w:r>
            <w:r w:rsidRPr="00854321">
              <w:rPr>
                <w:rFonts w:asciiTheme="minorHAnsi" w:hAnsiTheme="minorHAnsi" w:cstheme="minorHAnsi"/>
                <w:bCs/>
                <w:sz w:val="24"/>
                <w:szCs w:val="24"/>
                <w:lang w:val="sr-Cyrl-RS"/>
              </w:rPr>
              <w:t>– читање у наставцима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4D2267A4" w14:textId="27E8A0D5" w:rsidR="00583617" w:rsidRPr="00854321" w:rsidRDefault="00583617" w:rsidP="007E1BEB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854321">
              <w:rPr>
                <w:rFonts w:ascii="Calibri" w:hAnsi="Calibri" w:cs="Calibri"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950" w:type="dxa"/>
            <w:shd w:val="clear" w:color="auto" w:fill="auto"/>
            <w:vAlign w:val="center"/>
          </w:tcPr>
          <w:p w14:paraId="3BEED51F" w14:textId="4F526B3B" w:rsidR="00583617" w:rsidRPr="00854321" w:rsidRDefault="00583617" w:rsidP="007E1BEB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1025" w:type="dxa"/>
            <w:shd w:val="clear" w:color="auto" w:fill="auto"/>
            <w:vAlign w:val="center"/>
          </w:tcPr>
          <w:p w14:paraId="5472D83B" w14:textId="77777777" w:rsidR="00583617" w:rsidRPr="00854321" w:rsidRDefault="00583617" w:rsidP="007E1BEB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</w:tr>
      <w:tr w:rsidR="00583617" w:rsidRPr="00854321" w14:paraId="3122965C" w14:textId="77777777" w:rsidTr="00EF38C5">
        <w:trPr>
          <w:trHeight w:val="397"/>
          <w:jc w:val="center"/>
        </w:trPr>
        <w:tc>
          <w:tcPr>
            <w:tcW w:w="325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A106D1" w14:textId="5DC9FEDA" w:rsidR="00583617" w:rsidRPr="00854321" w:rsidRDefault="00583617" w:rsidP="007E1BEB">
            <w:pPr>
              <w:spacing w:after="0"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430B87">
              <w:rPr>
                <w:rFonts w:ascii="Calibri" w:hAnsi="Calibri" w:cs="Calibri"/>
                <w:sz w:val="24"/>
                <w:szCs w:val="24"/>
                <w:lang w:val="sr-Cyrl-RS"/>
              </w:rPr>
              <w:lastRenderedPageBreak/>
              <w:t>2. Књижевност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28F6442" w14:textId="77777777" w:rsidR="00583617" w:rsidRPr="00854321" w:rsidRDefault="00583617" w:rsidP="00EF38C5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55" w:right="-41" w:firstLine="0"/>
              <w:jc w:val="right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47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5F3C6" w14:textId="2015570E" w:rsidR="00583617" w:rsidRPr="00854321" w:rsidRDefault="00583617" w:rsidP="007E1BEB">
            <w:pPr>
              <w:spacing w:after="0" w:line="240" w:lineRule="auto"/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</w:pPr>
            <w:r w:rsidRPr="00EF38C5">
              <w:rPr>
                <w:rFonts w:ascii="Calibri" w:hAnsi="Calibri" w:cs="Calibri"/>
                <w:bCs/>
                <w:i/>
                <w:iCs/>
                <w:sz w:val="24"/>
                <w:szCs w:val="24"/>
                <w:lang w:val="sr-Cyrl-RS"/>
              </w:rPr>
              <w:t>Јежева кућа</w:t>
            </w:r>
            <w:r w:rsidRPr="00854321"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  <w:t xml:space="preserve"> (</w:t>
            </w:r>
            <w:r w:rsidR="006410F5" w:rsidRPr="006410F5">
              <w:rPr>
                <w:rFonts w:ascii="Calibri" w:hAnsi="Calibri" w:cs="Calibri"/>
                <w:bCs/>
                <w:i/>
                <w:iCs/>
                <w:sz w:val="24"/>
                <w:szCs w:val="24"/>
                <w:lang w:val="sr-Cyrl-RS"/>
              </w:rPr>
              <w:t>Ноћ,</w:t>
            </w:r>
            <w:r w:rsidR="006410F5"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EF38C5">
              <w:rPr>
                <w:rFonts w:ascii="Calibri" w:hAnsi="Calibri" w:cs="Calibri"/>
                <w:bCs/>
                <w:i/>
                <w:iCs/>
                <w:sz w:val="24"/>
                <w:szCs w:val="24"/>
                <w:lang w:val="sr-Cyrl-RS"/>
              </w:rPr>
              <w:t>Растанак, Потера, Вук, Медо, Дивља свиња</w:t>
            </w:r>
            <w:r w:rsidRPr="00854321"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  <w:t xml:space="preserve">), Бранко Ћопић – </w:t>
            </w:r>
            <w:r w:rsidRPr="00854321">
              <w:rPr>
                <w:rFonts w:asciiTheme="minorHAnsi" w:hAnsiTheme="minorHAnsi" w:cstheme="minorHAnsi"/>
                <w:bCs/>
                <w:sz w:val="24"/>
                <w:szCs w:val="24"/>
                <w:lang w:val="sr-Cyrl-RS"/>
              </w:rPr>
              <w:t>читање у наставцима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5965A475" w14:textId="77777777" w:rsidR="00583617" w:rsidRPr="00854321" w:rsidRDefault="00583617" w:rsidP="00EF38C5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854321">
              <w:rPr>
                <w:rFonts w:ascii="Calibri" w:hAnsi="Calibri" w:cs="Calibri"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950" w:type="dxa"/>
            <w:shd w:val="clear" w:color="auto" w:fill="auto"/>
            <w:vAlign w:val="center"/>
          </w:tcPr>
          <w:p w14:paraId="2B62F8D1" w14:textId="77777777" w:rsidR="00583617" w:rsidRPr="00854321" w:rsidRDefault="00583617" w:rsidP="00EF38C5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1025" w:type="dxa"/>
            <w:shd w:val="clear" w:color="auto" w:fill="auto"/>
            <w:vAlign w:val="center"/>
          </w:tcPr>
          <w:p w14:paraId="0EF03B60" w14:textId="77777777" w:rsidR="00583617" w:rsidRPr="00854321" w:rsidRDefault="00583617" w:rsidP="00EF38C5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</w:tr>
      <w:tr w:rsidR="00EF38C5" w:rsidRPr="00854321" w14:paraId="588F2D80" w14:textId="77777777" w:rsidTr="00EF38C5">
        <w:trPr>
          <w:trHeight w:val="397"/>
          <w:jc w:val="center"/>
        </w:trPr>
        <w:tc>
          <w:tcPr>
            <w:tcW w:w="325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EF897B7" w14:textId="588B20B7" w:rsidR="00EF38C5" w:rsidRPr="00854321" w:rsidRDefault="00EF38C5" w:rsidP="00EF38C5">
            <w:pPr>
              <w:spacing w:after="0"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3BDC">
              <w:rPr>
                <w:rFonts w:ascii="Calibri" w:hAnsi="Calibri" w:cs="Calibri"/>
                <w:sz w:val="24"/>
                <w:szCs w:val="24"/>
                <w:lang w:val="sr-Cyrl-RS"/>
              </w:rPr>
              <w:t>2. Књижевност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1E14463" w14:textId="77777777" w:rsidR="00EF38C5" w:rsidRPr="00854321" w:rsidRDefault="00EF38C5" w:rsidP="00EF38C5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55" w:right="-41" w:firstLine="0"/>
              <w:jc w:val="right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47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095C03" w14:textId="006D944F" w:rsidR="00EF38C5" w:rsidRPr="00854321" w:rsidRDefault="00EF38C5" w:rsidP="00EF38C5">
            <w:pPr>
              <w:spacing w:after="0" w:line="240" w:lineRule="auto"/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</w:pPr>
            <w:r w:rsidRPr="00EF38C5">
              <w:rPr>
                <w:rFonts w:ascii="Calibri" w:hAnsi="Calibri" w:cs="Calibri"/>
                <w:bCs/>
                <w:i/>
                <w:iCs/>
                <w:sz w:val="24"/>
                <w:szCs w:val="24"/>
                <w:lang w:val="sr-Cyrl-RS"/>
              </w:rPr>
              <w:t>Јежева кућа</w:t>
            </w:r>
            <w:r w:rsidRPr="00854321"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  <w:t xml:space="preserve"> (</w:t>
            </w:r>
            <w:r w:rsidRPr="00EF38C5">
              <w:rPr>
                <w:rFonts w:ascii="Calibri" w:hAnsi="Calibri" w:cs="Calibri"/>
                <w:bCs/>
                <w:i/>
                <w:iCs/>
                <w:sz w:val="24"/>
                <w:szCs w:val="24"/>
                <w:lang w:val="sr-Cyrl-RS"/>
              </w:rPr>
              <w:t>Пред јежевом кућом, Три галамџије, Јежев одговор, Крај</w:t>
            </w:r>
            <w:r w:rsidRPr="00854321"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  <w:t xml:space="preserve">), Бранко Ћопић – </w:t>
            </w:r>
            <w:r w:rsidRPr="00854321">
              <w:rPr>
                <w:rFonts w:asciiTheme="minorHAnsi" w:hAnsiTheme="minorHAnsi" w:cstheme="minorHAnsi"/>
                <w:bCs/>
                <w:sz w:val="24"/>
                <w:szCs w:val="24"/>
                <w:lang w:val="sr-Cyrl-RS"/>
              </w:rPr>
              <w:t>читање у наставцима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641BB4F5" w14:textId="670C1CB9" w:rsidR="00EF38C5" w:rsidRPr="00854321" w:rsidRDefault="00EF38C5" w:rsidP="00EF38C5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854321">
              <w:rPr>
                <w:rFonts w:ascii="Calibri" w:hAnsi="Calibri" w:cs="Calibri"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950" w:type="dxa"/>
            <w:shd w:val="clear" w:color="auto" w:fill="auto"/>
            <w:vAlign w:val="center"/>
          </w:tcPr>
          <w:p w14:paraId="15F9FAFD" w14:textId="6AFF8131" w:rsidR="00EF38C5" w:rsidRPr="00854321" w:rsidRDefault="00EF38C5" w:rsidP="00EF38C5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1025" w:type="dxa"/>
            <w:shd w:val="clear" w:color="auto" w:fill="auto"/>
            <w:vAlign w:val="center"/>
          </w:tcPr>
          <w:p w14:paraId="321E8989" w14:textId="77777777" w:rsidR="00EF38C5" w:rsidRPr="00854321" w:rsidRDefault="00EF38C5" w:rsidP="00EF38C5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</w:tr>
      <w:tr w:rsidR="00EF38C5" w:rsidRPr="00854321" w14:paraId="7A4441EE" w14:textId="77777777" w:rsidTr="00EF38C5">
        <w:trPr>
          <w:trHeight w:val="397"/>
          <w:jc w:val="center"/>
        </w:trPr>
        <w:tc>
          <w:tcPr>
            <w:tcW w:w="325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96D174E" w14:textId="11844C3D" w:rsidR="00EF38C5" w:rsidRPr="00854321" w:rsidRDefault="00EF38C5" w:rsidP="00EF38C5">
            <w:pPr>
              <w:spacing w:after="0"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3BDC">
              <w:rPr>
                <w:rFonts w:ascii="Calibri" w:hAnsi="Calibri" w:cs="Calibri"/>
                <w:sz w:val="24"/>
                <w:szCs w:val="24"/>
                <w:lang w:val="sr-Cyrl-RS"/>
              </w:rPr>
              <w:t>2. Књижевност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923AF4D" w14:textId="77777777" w:rsidR="00EF38C5" w:rsidRPr="00854321" w:rsidRDefault="00EF38C5" w:rsidP="00EF38C5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55" w:right="-41" w:firstLine="0"/>
              <w:jc w:val="right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47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08FE02" w14:textId="0FC7BE37" w:rsidR="00EF38C5" w:rsidRPr="00854321" w:rsidRDefault="00EF38C5" w:rsidP="00EF38C5">
            <w:pPr>
              <w:spacing w:after="0" w:line="240" w:lineRule="auto"/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</w:pPr>
            <w:r w:rsidRPr="00EF38C5">
              <w:rPr>
                <w:rFonts w:ascii="Calibri" w:hAnsi="Calibri" w:cs="Calibri"/>
                <w:bCs/>
                <w:i/>
                <w:iCs/>
                <w:sz w:val="24"/>
                <w:szCs w:val="24"/>
                <w:lang w:val="sr-Cyrl-RS"/>
              </w:rPr>
              <w:t>Јежева кућа</w:t>
            </w:r>
            <w:r w:rsidRPr="00854321"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  <w:t xml:space="preserve">, Бранко Ћопић 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59054ED1" w14:textId="5B393410" w:rsidR="00EF38C5" w:rsidRPr="00854321" w:rsidRDefault="00EF38C5" w:rsidP="00EF38C5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950" w:type="dxa"/>
            <w:shd w:val="clear" w:color="auto" w:fill="auto"/>
            <w:vAlign w:val="center"/>
          </w:tcPr>
          <w:p w14:paraId="3BAD9BB1" w14:textId="3C8F2886" w:rsidR="00EF38C5" w:rsidRPr="00854321" w:rsidRDefault="00EF38C5" w:rsidP="00EF38C5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854321">
              <w:rPr>
                <w:rFonts w:ascii="Calibri" w:hAnsi="Calibri" w:cs="Calibri"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1025" w:type="dxa"/>
            <w:shd w:val="clear" w:color="auto" w:fill="auto"/>
            <w:vAlign w:val="center"/>
          </w:tcPr>
          <w:p w14:paraId="0E3AA122" w14:textId="77777777" w:rsidR="00EF38C5" w:rsidRPr="00854321" w:rsidRDefault="00EF38C5" w:rsidP="00EF38C5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</w:tr>
      <w:tr w:rsidR="00D131A2" w:rsidRPr="00854321" w14:paraId="2C5553C6" w14:textId="77777777" w:rsidTr="00EF38C5">
        <w:trPr>
          <w:trHeight w:val="397"/>
          <w:jc w:val="center"/>
        </w:trPr>
        <w:tc>
          <w:tcPr>
            <w:tcW w:w="325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F7ED9D2" w14:textId="5650680C" w:rsidR="00D131A2" w:rsidRPr="00854321" w:rsidRDefault="00EF38C5" w:rsidP="00EF38C5">
            <w:pPr>
              <w:spacing w:after="0"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63F1A">
              <w:rPr>
                <w:rFonts w:ascii="Calibri" w:hAnsi="Calibri" w:cs="Calibri"/>
                <w:sz w:val="24"/>
                <w:szCs w:val="24"/>
                <w:lang w:val="sr-Cyrl-RS"/>
              </w:rPr>
              <w:t>4. Језичка култура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0771958" w14:textId="77777777" w:rsidR="00D131A2" w:rsidRPr="00854321" w:rsidRDefault="00D131A2" w:rsidP="00EF38C5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55" w:right="-41" w:firstLine="0"/>
              <w:jc w:val="right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47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140674" w14:textId="6A20E146" w:rsidR="00D131A2" w:rsidRPr="00854321" w:rsidRDefault="00D131A2" w:rsidP="00EF38C5">
            <w:pPr>
              <w:spacing w:after="0" w:line="240" w:lineRule="auto"/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</w:pPr>
            <w:r w:rsidRPr="00EF38C5">
              <w:rPr>
                <w:rFonts w:ascii="Calibri" w:hAnsi="Calibri" w:cs="Calibri"/>
                <w:bCs/>
                <w:i/>
                <w:iCs/>
                <w:sz w:val="24"/>
                <w:szCs w:val="24"/>
                <w:lang w:val="sr-Cyrl-RS"/>
              </w:rPr>
              <w:t>Јежева кућа</w:t>
            </w:r>
            <w:r w:rsidRPr="00854321"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  <w:t xml:space="preserve">, Бранко Ћопић </w:t>
            </w:r>
            <w:r w:rsidR="0031116E" w:rsidRPr="00854321"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  <w:t>–</w:t>
            </w:r>
            <w:r w:rsidRPr="00854321"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="0031116E" w:rsidRPr="00854321"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  <w:t xml:space="preserve">извођење текста </w:t>
            </w:r>
            <w:r w:rsidRPr="00854321"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  <w:t>по улогама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6F4886E6" w14:textId="77777777" w:rsidR="00D131A2" w:rsidRPr="00854321" w:rsidRDefault="00D131A2" w:rsidP="00EF38C5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950" w:type="dxa"/>
            <w:shd w:val="clear" w:color="auto" w:fill="auto"/>
            <w:vAlign w:val="center"/>
          </w:tcPr>
          <w:p w14:paraId="4C6C21EF" w14:textId="1DB7496F" w:rsidR="00D131A2" w:rsidRPr="00854321" w:rsidRDefault="00D131A2" w:rsidP="00EF38C5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854321">
              <w:rPr>
                <w:rFonts w:ascii="Calibri" w:hAnsi="Calibri" w:cs="Calibri"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1025" w:type="dxa"/>
            <w:shd w:val="clear" w:color="auto" w:fill="auto"/>
            <w:vAlign w:val="center"/>
          </w:tcPr>
          <w:p w14:paraId="6B5EBBBE" w14:textId="77777777" w:rsidR="00D131A2" w:rsidRPr="00854321" w:rsidRDefault="00D131A2" w:rsidP="00EF38C5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</w:tr>
      <w:tr w:rsidR="00D131A2" w:rsidRPr="00854321" w14:paraId="0B32EFE3" w14:textId="77777777" w:rsidTr="00EF38C5">
        <w:trPr>
          <w:trHeight w:val="397"/>
          <w:jc w:val="center"/>
        </w:trPr>
        <w:tc>
          <w:tcPr>
            <w:tcW w:w="325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CD151EB" w14:textId="10462245" w:rsidR="00D131A2" w:rsidRPr="00854321" w:rsidRDefault="00D131A2" w:rsidP="00EF38C5">
            <w:pPr>
              <w:spacing w:after="0"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85432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3.</w:t>
            </w:r>
            <w:r w:rsidR="00EF38C5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</w:t>
            </w:r>
            <w:r w:rsidRPr="0085432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Језик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5406A47" w14:textId="77777777" w:rsidR="00D131A2" w:rsidRPr="00854321" w:rsidRDefault="00D131A2" w:rsidP="00EF38C5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55" w:right="-41" w:firstLine="0"/>
              <w:jc w:val="right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47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3A11B1" w14:textId="49CD8C73" w:rsidR="00D131A2" w:rsidRPr="00854321" w:rsidRDefault="00D131A2" w:rsidP="00EF38C5">
            <w:pPr>
              <w:spacing w:after="0" w:line="240" w:lineRule="auto"/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</w:pPr>
            <w:r w:rsidRPr="00854321"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  <w:t>Научили смо у првом разреду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25C57C5C" w14:textId="77777777" w:rsidR="00D131A2" w:rsidRPr="00854321" w:rsidRDefault="00D131A2" w:rsidP="00EF38C5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950" w:type="dxa"/>
            <w:shd w:val="clear" w:color="auto" w:fill="auto"/>
            <w:vAlign w:val="center"/>
          </w:tcPr>
          <w:p w14:paraId="1A925929" w14:textId="77777777" w:rsidR="00D131A2" w:rsidRPr="00854321" w:rsidRDefault="00D131A2" w:rsidP="00EF38C5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854321">
              <w:rPr>
                <w:rFonts w:ascii="Calibri" w:hAnsi="Calibri" w:cs="Calibri"/>
                <w:sz w:val="24"/>
                <w:szCs w:val="24"/>
                <w:lang w:val="sr-Cyrl-RS"/>
              </w:rPr>
              <w:t>1</w:t>
            </w:r>
          </w:p>
          <w:p w14:paraId="24408CB9" w14:textId="148A1994" w:rsidR="00D131A2" w:rsidRPr="00854321" w:rsidRDefault="00D131A2" w:rsidP="006410F5">
            <w:pPr>
              <w:spacing w:after="0" w:line="240" w:lineRule="auto"/>
              <w:ind w:left="-179" w:right="-220"/>
              <w:contextualSpacing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854321">
              <w:rPr>
                <w:rFonts w:ascii="Calibri" w:hAnsi="Calibri" w:cs="Calibri"/>
                <w:sz w:val="24"/>
                <w:szCs w:val="24"/>
                <w:lang w:val="sr-Cyrl-RS"/>
              </w:rPr>
              <w:t>провера</w:t>
            </w:r>
          </w:p>
        </w:tc>
        <w:tc>
          <w:tcPr>
            <w:tcW w:w="1025" w:type="dxa"/>
            <w:shd w:val="clear" w:color="auto" w:fill="auto"/>
            <w:vAlign w:val="center"/>
          </w:tcPr>
          <w:p w14:paraId="5B634AA1" w14:textId="77777777" w:rsidR="00D131A2" w:rsidRPr="00854321" w:rsidRDefault="00D131A2" w:rsidP="00EF38C5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</w:tr>
      <w:tr w:rsidR="00D131A2" w:rsidRPr="00854321" w14:paraId="70A5A9BB" w14:textId="77777777" w:rsidTr="00EF38C5">
        <w:trPr>
          <w:trHeight w:val="397"/>
          <w:jc w:val="center"/>
        </w:trPr>
        <w:tc>
          <w:tcPr>
            <w:tcW w:w="325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7F56F24" w14:textId="4F509907" w:rsidR="00D131A2" w:rsidRPr="00854321" w:rsidRDefault="00EF38C5" w:rsidP="00EF38C5">
            <w:pPr>
              <w:spacing w:after="0"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430B87">
              <w:rPr>
                <w:rFonts w:ascii="Calibri" w:hAnsi="Calibri" w:cs="Calibri"/>
                <w:sz w:val="24"/>
                <w:szCs w:val="24"/>
                <w:lang w:val="sr-Cyrl-RS"/>
              </w:rPr>
              <w:t>2. Књижевност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B5BE21" w14:textId="77777777" w:rsidR="00D131A2" w:rsidRPr="00854321" w:rsidRDefault="00D131A2" w:rsidP="00EF38C5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55" w:right="-41" w:firstLine="0"/>
              <w:jc w:val="right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47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4BA9D0" w14:textId="6493650B" w:rsidR="00D131A2" w:rsidRPr="00854321" w:rsidRDefault="00D131A2" w:rsidP="00EF38C5">
            <w:pPr>
              <w:spacing w:after="0" w:line="240" w:lineRule="auto"/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</w:pPr>
            <w:r w:rsidRPr="00EF38C5">
              <w:rPr>
                <w:rFonts w:ascii="Calibri" w:hAnsi="Calibri" w:cs="Calibri"/>
                <w:bCs/>
                <w:i/>
                <w:iCs/>
                <w:sz w:val="24"/>
                <w:szCs w:val="24"/>
                <w:lang w:val="sr-Cyrl-RS"/>
              </w:rPr>
              <w:t>Зна он унапред</w:t>
            </w:r>
            <w:r w:rsidRPr="00854321"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  <w:t>, Гвидо Тартаља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51BE88BF" w14:textId="77777777" w:rsidR="00D131A2" w:rsidRPr="00854321" w:rsidRDefault="00D131A2" w:rsidP="00EF38C5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854321">
              <w:rPr>
                <w:rFonts w:ascii="Calibri" w:hAnsi="Calibri" w:cs="Calibri"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950" w:type="dxa"/>
            <w:shd w:val="clear" w:color="auto" w:fill="auto"/>
            <w:vAlign w:val="center"/>
          </w:tcPr>
          <w:p w14:paraId="1590EEB7" w14:textId="77777777" w:rsidR="00D131A2" w:rsidRPr="00854321" w:rsidRDefault="00D131A2" w:rsidP="00EF38C5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1025" w:type="dxa"/>
            <w:shd w:val="clear" w:color="auto" w:fill="auto"/>
            <w:vAlign w:val="center"/>
          </w:tcPr>
          <w:p w14:paraId="7422A876" w14:textId="77777777" w:rsidR="00D131A2" w:rsidRPr="00854321" w:rsidRDefault="00D131A2" w:rsidP="00EF38C5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</w:tr>
      <w:tr w:rsidR="00EF38C5" w:rsidRPr="00854321" w14:paraId="4188BBCF" w14:textId="77777777" w:rsidTr="00EF38C5">
        <w:trPr>
          <w:trHeight w:val="397"/>
          <w:jc w:val="center"/>
        </w:trPr>
        <w:tc>
          <w:tcPr>
            <w:tcW w:w="325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394D36A" w14:textId="113235D7" w:rsidR="00EF38C5" w:rsidRPr="00854321" w:rsidRDefault="00EF38C5" w:rsidP="00EF38C5">
            <w:pPr>
              <w:spacing w:after="0"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C962F9">
              <w:rPr>
                <w:rFonts w:ascii="Calibri" w:hAnsi="Calibri" w:cs="Calibri"/>
                <w:sz w:val="24"/>
                <w:szCs w:val="24"/>
                <w:lang w:val="sr-Cyrl-RS"/>
              </w:rPr>
              <w:t>4. Језичка култура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F7F649E" w14:textId="77777777" w:rsidR="00EF38C5" w:rsidRPr="00854321" w:rsidRDefault="00EF38C5" w:rsidP="00EF38C5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55" w:right="-41" w:firstLine="0"/>
              <w:jc w:val="right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47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43FCCE" w14:textId="050A8AFF" w:rsidR="00EF38C5" w:rsidRPr="00854321" w:rsidRDefault="00EF38C5" w:rsidP="00EF38C5">
            <w:pPr>
              <w:spacing w:after="0" w:line="240" w:lineRule="auto"/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</w:pPr>
            <w:r w:rsidRPr="00EF38C5">
              <w:rPr>
                <w:rFonts w:ascii="Calibri" w:hAnsi="Calibri" w:cs="Calibri"/>
                <w:bCs/>
                <w:i/>
                <w:iCs/>
                <w:sz w:val="24"/>
                <w:szCs w:val="24"/>
                <w:lang w:val="sr-Cyrl-RS"/>
              </w:rPr>
              <w:t>Зна он унапред</w:t>
            </w:r>
            <w:r w:rsidRPr="00854321"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  <w:t>, Гвидо Тартаља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0C464AE6" w14:textId="77777777" w:rsidR="00EF38C5" w:rsidRPr="00854321" w:rsidRDefault="00EF38C5" w:rsidP="00EF38C5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950" w:type="dxa"/>
            <w:shd w:val="clear" w:color="auto" w:fill="auto"/>
            <w:vAlign w:val="center"/>
          </w:tcPr>
          <w:p w14:paraId="7FB407C8" w14:textId="77777777" w:rsidR="00EF38C5" w:rsidRPr="00854321" w:rsidRDefault="00EF38C5" w:rsidP="00EF38C5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854321">
              <w:rPr>
                <w:rFonts w:ascii="Calibri" w:hAnsi="Calibri" w:cs="Calibri"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1025" w:type="dxa"/>
            <w:shd w:val="clear" w:color="auto" w:fill="auto"/>
            <w:vAlign w:val="center"/>
          </w:tcPr>
          <w:p w14:paraId="389B86A2" w14:textId="77777777" w:rsidR="00EF38C5" w:rsidRPr="00854321" w:rsidRDefault="00EF38C5" w:rsidP="00EF38C5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</w:tr>
      <w:tr w:rsidR="00EF38C5" w:rsidRPr="00854321" w14:paraId="1BE11B4A" w14:textId="77777777" w:rsidTr="00EF38C5">
        <w:trPr>
          <w:trHeight w:val="397"/>
          <w:jc w:val="center"/>
        </w:trPr>
        <w:tc>
          <w:tcPr>
            <w:tcW w:w="325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D4C738" w14:textId="44B78136" w:rsidR="00EF38C5" w:rsidRPr="00854321" w:rsidRDefault="00EF38C5" w:rsidP="00EF38C5">
            <w:pPr>
              <w:spacing w:after="0"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C962F9">
              <w:rPr>
                <w:rFonts w:ascii="Calibri" w:hAnsi="Calibri" w:cs="Calibri"/>
                <w:sz w:val="24"/>
                <w:szCs w:val="24"/>
                <w:lang w:val="sr-Cyrl-RS"/>
              </w:rPr>
              <w:t>4. Језичка култура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6EBAC19" w14:textId="77777777" w:rsidR="00EF38C5" w:rsidRPr="00854321" w:rsidRDefault="00EF38C5" w:rsidP="00EF38C5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55" w:right="-41" w:firstLine="0"/>
              <w:jc w:val="right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47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36258D" w14:textId="31918EC7" w:rsidR="00EF38C5" w:rsidRPr="00854321" w:rsidRDefault="00EF38C5" w:rsidP="00EF38C5">
            <w:pPr>
              <w:spacing w:after="0" w:line="240" w:lineRule="auto"/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</w:pPr>
            <w:r w:rsidRPr="00854321"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  <w:t xml:space="preserve">Ближи се лето 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0A4B96B3" w14:textId="730A0FCB" w:rsidR="00EF38C5" w:rsidRPr="00854321" w:rsidRDefault="006410F5" w:rsidP="00EF38C5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854321">
              <w:rPr>
                <w:rFonts w:ascii="Calibri" w:hAnsi="Calibri" w:cs="Calibri"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950" w:type="dxa"/>
            <w:shd w:val="clear" w:color="auto" w:fill="auto"/>
            <w:vAlign w:val="center"/>
          </w:tcPr>
          <w:p w14:paraId="10E109E7" w14:textId="4032AC55" w:rsidR="00EF38C5" w:rsidRPr="00854321" w:rsidRDefault="00EF38C5" w:rsidP="00EF38C5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1025" w:type="dxa"/>
            <w:shd w:val="clear" w:color="auto" w:fill="auto"/>
            <w:vAlign w:val="center"/>
          </w:tcPr>
          <w:p w14:paraId="2445913A" w14:textId="77777777" w:rsidR="00EF38C5" w:rsidRPr="00854321" w:rsidRDefault="00EF38C5" w:rsidP="00EF38C5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</w:tr>
      <w:tr w:rsidR="00D131A2" w:rsidRPr="00854321" w14:paraId="1A3565A8" w14:textId="77777777" w:rsidTr="00EF38C5">
        <w:trPr>
          <w:trHeight w:val="397"/>
          <w:jc w:val="center"/>
        </w:trPr>
        <w:tc>
          <w:tcPr>
            <w:tcW w:w="325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A923A9" w14:textId="6CE277C6" w:rsidR="00D131A2" w:rsidRPr="00854321" w:rsidRDefault="00EF38C5" w:rsidP="00EF38C5">
            <w:pPr>
              <w:spacing w:after="0"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430B87">
              <w:rPr>
                <w:rFonts w:ascii="Calibri" w:hAnsi="Calibri" w:cs="Calibri"/>
                <w:sz w:val="24"/>
                <w:szCs w:val="24"/>
                <w:lang w:val="sr-Cyrl-RS"/>
              </w:rPr>
              <w:t>2. Књижевност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DC9CF54" w14:textId="77777777" w:rsidR="00D131A2" w:rsidRPr="00854321" w:rsidRDefault="00D131A2" w:rsidP="00EF38C5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55" w:right="-41" w:firstLine="0"/>
              <w:jc w:val="right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47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23A78D" w14:textId="3179B4BA" w:rsidR="00D131A2" w:rsidRPr="00854321" w:rsidRDefault="00D131A2" w:rsidP="00EF38C5">
            <w:pPr>
              <w:spacing w:after="0" w:line="240" w:lineRule="auto"/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</w:pPr>
            <w:r w:rsidRPr="00854321"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  <w:t xml:space="preserve">Избор из сликовница за децу 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3CDFA47D" w14:textId="0532AEC8" w:rsidR="00D131A2" w:rsidRPr="00854321" w:rsidRDefault="00064FD0" w:rsidP="00EF38C5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950" w:type="dxa"/>
            <w:shd w:val="clear" w:color="auto" w:fill="auto"/>
            <w:vAlign w:val="center"/>
          </w:tcPr>
          <w:p w14:paraId="6AB62833" w14:textId="0467F026" w:rsidR="00D131A2" w:rsidRPr="00854321" w:rsidRDefault="00D131A2" w:rsidP="00EF38C5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1025" w:type="dxa"/>
            <w:shd w:val="clear" w:color="auto" w:fill="auto"/>
            <w:vAlign w:val="center"/>
          </w:tcPr>
          <w:p w14:paraId="69310FBB" w14:textId="77777777" w:rsidR="00D131A2" w:rsidRPr="00854321" w:rsidRDefault="00D131A2" w:rsidP="00EF38C5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</w:tr>
      <w:tr w:rsidR="00D131A2" w:rsidRPr="00854321" w14:paraId="3D07AC9C" w14:textId="77777777" w:rsidTr="00EF38C5">
        <w:trPr>
          <w:trHeight w:val="397"/>
          <w:jc w:val="center"/>
        </w:trPr>
        <w:tc>
          <w:tcPr>
            <w:tcW w:w="325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2CA2E4F" w14:textId="3A58759C" w:rsidR="00D131A2" w:rsidRPr="00854321" w:rsidRDefault="00EF38C5" w:rsidP="00EF38C5">
            <w:pPr>
              <w:spacing w:after="0"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63F1A">
              <w:rPr>
                <w:rFonts w:ascii="Calibri" w:hAnsi="Calibri" w:cs="Calibri"/>
                <w:sz w:val="24"/>
                <w:szCs w:val="24"/>
                <w:lang w:val="sr-Cyrl-RS"/>
              </w:rPr>
              <w:t>4. Језичка култура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5F6AE3" w14:textId="77777777" w:rsidR="00D131A2" w:rsidRPr="00854321" w:rsidRDefault="00D131A2" w:rsidP="00EF38C5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55" w:right="-41" w:firstLine="0"/>
              <w:jc w:val="right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47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94464E" w14:textId="1E113497" w:rsidR="00D131A2" w:rsidRPr="00854321" w:rsidRDefault="00D131A2" w:rsidP="00EF38C5">
            <w:pPr>
              <w:spacing w:after="0" w:line="240" w:lineRule="auto"/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</w:pPr>
            <w:bookmarkStart w:id="3" w:name="_Hlk128848578"/>
            <w:r w:rsidRPr="00854321"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  <w:t xml:space="preserve">На крају првог разреда </w:t>
            </w:r>
            <w:bookmarkEnd w:id="3"/>
          </w:p>
        </w:tc>
        <w:tc>
          <w:tcPr>
            <w:tcW w:w="1000" w:type="dxa"/>
            <w:shd w:val="clear" w:color="auto" w:fill="auto"/>
            <w:vAlign w:val="center"/>
          </w:tcPr>
          <w:p w14:paraId="0759EEE4" w14:textId="77777777" w:rsidR="00D131A2" w:rsidRPr="00854321" w:rsidRDefault="00D131A2" w:rsidP="00EF38C5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950" w:type="dxa"/>
            <w:shd w:val="clear" w:color="auto" w:fill="auto"/>
            <w:vAlign w:val="center"/>
          </w:tcPr>
          <w:p w14:paraId="202E4386" w14:textId="77777777" w:rsidR="00D131A2" w:rsidRPr="00854321" w:rsidRDefault="00D131A2" w:rsidP="00EF38C5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854321">
              <w:rPr>
                <w:rFonts w:ascii="Calibri" w:hAnsi="Calibri" w:cs="Calibri"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1025" w:type="dxa"/>
            <w:shd w:val="clear" w:color="auto" w:fill="auto"/>
            <w:vAlign w:val="center"/>
          </w:tcPr>
          <w:p w14:paraId="29E122FA" w14:textId="77777777" w:rsidR="00D131A2" w:rsidRPr="00854321" w:rsidRDefault="00D131A2" w:rsidP="00EF38C5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</w:tr>
    </w:tbl>
    <w:p w14:paraId="1F1F7B04" w14:textId="77777777" w:rsidR="004058CC" w:rsidRPr="005773D9" w:rsidRDefault="004058CC" w:rsidP="00BA4C72">
      <w:pPr>
        <w:spacing w:after="0"/>
        <w:rPr>
          <w:rFonts w:ascii="Calibri" w:hAnsi="Calibri" w:cs="Calibri"/>
          <w:lang w:val="sr-Cyrl-RS"/>
        </w:rPr>
      </w:pPr>
    </w:p>
    <w:p w14:paraId="15BF0F30" w14:textId="77777777" w:rsidR="004058CC" w:rsidRPr="005773D9" w:rsidRDefault="004058CC" w:rsidP="00BA4C72">
      <w:pPr>
        <w:spacing w:after="0"/>
        <w:rPr>
          <w:lang w:val="sr-Cyrl-RS"/>
        </w:rPr>
      </w:pPr>
    </w:p>
    <w:p w14:paraId="7ABD30BA" w14:textId="77777777" w:rsidR="00532497" w:rsidRPr="005773D9" w:rsidRDefault="00532497" w:rsidP="00BA4C72">
      <w:pPr>
        <w:spacing w:after="0"/>
        <w:rPr>
          <w:lang w:val="sr-Cyrl-RS"/>
        </w:rPr>
      </w:pPr>
    </w:p>
    <w:sectPr w:rsidR="00532497" w:rsidRPr="005773D9" w:rsidSect="000D0665">
      <w:pgSz w:w="16838" w:h="11906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riad Pro">
    <w:altName w:val="Calibri"/>
    <w:charset w:val="CC"/>
    <w:family w:val="swiss"/>
    <w:pitch w:val="default"/>
    <w:sig w:usb0="00000000" w:usb1="00000000" w:usb2="00000000" w:usb3="00000000" w:csb0="00000004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0925634"/>
    <w:multiLevelType w:val="singleLevel"/>
    <w:tmpl w:val="C0925634"/>
    <w:lvl w:ilvl="0">
      <w:start w:val="2"/>
      <w:numFmt w:val="decimal"/>
      <w:suff w:val="space"/>
      <w:lvlText w:val="%1."/>
      <w:lvlJc w:val="left"/>
    </w:lvl>
  </w:abstractNum>
  <w:abstractNum w:abstractNumId="1" w15:restartNumberingAfterBreak="0">
    <w:nsid w:val="0284232C"/>
    <w:multiLevelType w:val="hybridMultilevel"/>
    <w:tmpl w:val="F8DE03EE"/>
    <w:lvl w:ilvl="0" w:tplc="FFFFFFFF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480BB1"/>
    <w:multiLevelType w:val="hybridMultilevel"/>
    <w:tmpl w:val="4C48DFE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CF03B7"/>
    <w:multiLevelType w:val="hybridMultilevel"/>
    <w:tmpl w:val="67744B10"/>
    <w:lvl w:ilvl="0" w:tplc="29B8EBD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160077"/>
    <w:multiLevelType w:val="hybridMultilevel"/>
    <w:tmpl w:val="96662F0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1D4C10E">
      <w:numFmt w:val="bullet"/>
      <w:lvlText w:val="-"/>
      <w:lvlJc w:val="left"/>
      <w:pPr>
        <w:ind w:left="1440" w:hanging="360"/>
      </w:pPr>
      <w:rPr>
        <w:rFonts w:ascii="Calibri" w:eastAsiaTheme="minorEastAsia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64299D"/>
    <w:multiLevelType w:val="hybridMultilevel"/>
    <w:tmpl w:val="28D6E3C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0D1029"/>
    <w:multiLevelType w:val="singleLevel"/>
    <w:tmpl w:val="1F0D1029"/>
    <w:lvl w:ilvl="0">
      <w:start w:val="3"/>
      <w:numFmt w:val="decimal"/>
      <w:suff w:val="space"/>
      <w:lvlText w:val="%1."/>
      <w:lvlJc w:val="left"/>
    </w:lvl>
  </w:abstractNum>
  <w:abstractNum w:abstractNumId="7" w15:restartNumberingAfterBreak="0">
    <w:nsid w:val="20EB17C6"/>
    <w:multiLevelType w:val="hybridMultilevel"/>
    <w:tmpl w:val="7C82FF4C"/>
    <w:lvl w:ilvl="0" w:tplc="72546C7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9E5142"/>
    <w:multiLevelType w:val="hybridMultilevel"/>
    <w:tmpl w:val="1B8C4286"/>
    <w:lvl w:ilvl="0" w:tplc="72546C7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EA6406"/>
    <w:multiLevelType w:val="hybridMultilevel"/>
    <w:tmpl w:val="E8F6B68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F15CA4"/>
    <w:multiLevelType w:val="hybridMultilevel"/>
    <w:tmpl w:val="C0A6530E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3C3BD2"/>
    <w:multiLevelType w:val="hybridMultilevel"/>
    <w:tmpl w:val="5868213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4E5031"/>
    <w:multiLevelType w:val="hybridMultilevel"/>
    <w:tmpl w:val="50006B7A"/>
    <w:lvl w:ilvl="0" w:tplc="53C87238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705895"/>
    <w:multiLevelType w:val="hybridMultilevel"/>
    <w:tmpl w:val="0E0406D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924A40"/>
    <w:multiLevelType w:val="hybridMultilevel"/>
    <w:tmpl w:val="D278FB2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8B6825"/>
    <w:multiLevelType w:val="hybridMultilevel"/>
    <w:tmpl w:val="E228DA52"/>
    <w:lvl w:ilvl="0" w:tplc="650C1E36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4A1A41"/>
    <w:multiLevelType w:val="hybridMultilevel"/>
    <w:tmpl w:val="AD144FF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13660C"/>
    <w:multiLevelType w:val="hybridMultilevel"/>
    <w:tmpl w:val="D9E23F1C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F939E5"/>
    <w:multiLevelType w:val="hybridMultilevel"/>
    <w:tmpl w:val="401CD55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E34A07"/>
    <w:multiLevelType w:val="hybridMultilevel"/>
    <w:tmpl w:val="444C8B4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5620A3"/>
    <w:multiLevelType w:val="hybridMultilevel"/>
    <w:tmpl w:val="877E58EE"/>
    <w:lvl w:ilvl="0" w:tplc="72546C7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6F224C"/>
    <w:multiLevelType w:val="hybridMultilevel"/>
    <w:tmpl w:val="239685F2"/>
    <w:lvl w:ilvl="0" w:tplc="650C1E36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1F565B"/>
    <w:multiLevelType w:val="hybridMultilevel"/>
    <w:tmpl w:val="3B72FA3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250F76"/>
    <w:multiLevelType w:val="hybridMultilevel"/>
    <w:tmpl w:val="BA0E195E"/>
    <w:lvl w:ilvl="0" w:tplc="72546C7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C02D25"/>
    <w:multiLevelType w:val="hybridMultilevel"/>
    <w:tmpl w:val="D0DAC7E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202065"/>
    <w:multiLevelType w:val="hybridMultilevel"/>
    <w:tmpl w:val="D696DA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433CB3"/>
    <w:multiLevelType w:val="hybridMultilevel"/>
    <w:tmpl w:val="BAF26F9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F10BE8"/>
    <w:multiLevelType w:val="hybridMultilevel"/>
    <w:tmpl w:val="0F5EDF9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467102"/>
    <w:multiLevelType w:val="hybridMultilevel"/>
    <w:tmpl w:val="379A9D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8D22DA"/>
    <w:multiLevelType w:val="hybridMultilevel"/>
    <w:tmpl w:val="7E341C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373BA8"/>
    <w:multiLevelType w:val="hybridMultilevel"/>
    <w:tmpl w:val="D00A9F1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2F6345"/>
    <w:multiLevelType w:val="hybridMultilevel"/>
    <w:tmpl w:val="14FEAD3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AF073F"/>
    <w:multiLevelType w:val="hybridMultilevel"/>
    <w:tmpl w:val="A1DE74D2"/>
    <w:lvl w:ilvl="0" w:tplc="72546C7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9372CD"/>
    <w:multiLevelType w:val="hybridMultilevel"/>
    <w:tmpl w:val="34D42DD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2157960">
    <w:abstractNumId w:val="0"/>
  </w:num>
  <w:num w:numId="2" w16cid:durableId="343942356">
    <w:abstractNumId w:val="6"/>
  </w:num>
  <w:num w:numId="3" w16cid:durableId="412750501">
    <w:abstractNumId w:val="7"/>
  </w:num>
  <w:num w:numId="4" w16cid:durableId="34938040">
    <w:abstractNumId w:val="8"/>
  </w:num>
  <w:num w:numId="5" w16cid:durableId="1968579319">
    <w:abstractNumId w:val="20"/>
  </w:num>
  <w:num w:numId="6" w16cid:durableId="510023868">
    <w:abstractNumId w:val="32"/>
  </w:num>
  <w:num w:numId="7" w16cid:durableId="1944192029">
    <w:abstractNumId w:val="23"/>
  </w:num>
  <w:num w:numId="8" w16cid:durableId="1830636248">
    <w:abstractNumId w:val="15"/>
  </w:num>
  <w:num w:numId="9" w16cid:durableId="371539676">
    <w:abstractNumId w:val="21"/>
  </w:num>
  <w:num w:numId="10" w16cid:durableId="1183979727">
    <w:abstractNumId w:val="3"/>
  </w:num>
  <w:num w:numId="11" w16cid:durableId="1620603038">
    <w:abstractNumId w:val="29"/>
  </w:num>
  <w:num w:numId="12" w16cid:durableId="1032655639">
    <w:abstractNumId w:val="25"/>
  </w:num>
  <w:num w:numId="13" w16cid:durableId="1675300814">
    <w:abstractNumId w:val="28"/>
  </w:num>
  <w:num w:numId="14" w16cid:durableId="1719550125">
    <w:abstractNumId w:val="24"/>
  </w:num>
  <w:num w:numId="15" w16cid:durableId="229195962">
    <w:abstractNumId w:val="22"/>
  </w:num>
  <w:num w:numId="16" w16cid:durableId="671420546">
    <w:abstractNumId w:val="2"/>
  </w:num>
  <w:num w:numId="17" w16cid:durableId="1319844504">
    <w:abstractNumId w:val="12"/>
  </w:num>
  <w:num w:numId="18" w16cid:durableId="1541555297">
    <w:abstractNumId w:val="4"/>
  </w:num>
  <w:num w:numId="19" w16cid:durableId="1870364628">
    <w:abstractNumId w:val="18"/>
  </w:num>
  <w:num w:numId="20" w16cid:durableId="1845899365">
    <w:abstractNumId w:val="19"/>
  </w:num>
  <w:num w:numId="21" w16cid:durableId="1222210093">
    <w:abstractNumId w:val="26"/>
  </w:num>
  <w:num w:numId="22" w16cid:durableId="1674457230">
    <w:abstractNumId w:val="31"/>
  </w:num>
  <w:num w:numId="23" w16cid:durableId="2140562811">
    <w:abstractNumId w:val="1"/>
  </w:num>
  <w:num w:numId="24" w16cid:durableId="1110969707">
    <w:abstractNumId w:val="27"/>
  </w:num>
  <w:num w:numId="25" w16cid:durableId="145360090">
    <w:abstractNumId w:val="13"/>
  </w:num>
  <w:num w:numId="26" w16cid:durableId="1722708129">
    <w:abstractNumId w:val="11"/>
  </w:num>
  <w:num w:numId="27" w16cid:durableId="241528102">
    <w:abstractNumId w:val="5"/>
  </w:num>
  <w:num w:numId="28" w16cid:durableId="783696207">
    <w:abstractNumId w:val="14"/>
  </w:num>
  <w:num w:numId="29" w16cid:durableId="275522625">
    <w:abstractNumId w:val="33"/>
  </w:num>
  <w:num w:numId="30" w16cid:durableId="3553698">
    <w:abstractNumId w:val="16"/>
  </w:num>
  <w:num w:numId="31" w16cid:durableId="484973792">
    <w:abstractNumId w:val="17"/>
  </w:num>
  <w:num w:numId="32" w16cid:durableId="1592347161">
    <w:abstractNumId w:val="30"/>
  </w:num>
  <w:num w:numId="33" w16cid:durableId="1194734827">
    <w:abstractNumId w:val="10"/>
  </w:num>
  <w:num w:numId="34" w16cid:durableId="126302906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55C"/>
    <w:rsid w:val="0001434C"/>
    <w:rsid w:val="00023C91"/>
    <w:rsid w:val="0002655C"/>
    <w:rsid w:val="000474B6"/>
    <w:rsid w:val="000474B9"/>
    <w:rsid w:val="000503D5"/>
    <w:rsid w:val="00064FD0"/>
    <w:rsid w:val="0009285C"/>
    <w:rsid w:val="000A28F2"/>
    <w:rsid w:val="000A45E2"/>
    <w:rsid w:val="000A677A"/>
    <w:rsid w:val="000B3A2A"/>
    <w:rsid w:val="000B46A4"/>
    <w:rsid w:val="000C57D2"/>
    <w:rsid w:val="000D099F"/>
    <w:rsid w:val="000D7184"/>
    <w:rsid w:val="001151A6"/>
    <w:rsid w:val="00117A32"/>
    <w:rsid w:val="00123DF0"/>
    <w:rsid w:val="00126323"/>
    <w:rsid w:val="00126F0F"/>
    <w:rsid w:val="001634CE"/>
    <w:rsid w:val="00180092"/>
    <w:rsid w:val="00183185"/>
    <w:rsid w:val="00187802"/>
    <w:rsid w:val="001B4DCF"/>
    <w:rsid w:val="001C1036"/>
    <w:rsid w:val="001C283F"/>
    <w:rsid w:val="001C737A"/>
    <w:rsid w:val="001D009F"/>
    <w:rsid w:val="001F31FE"/>
    <w:rsid w:val="001F799C"/>
    <w:rsid w:val="001F7C55"/>
    <w:rsid w:val="00210B64"/>
    <w:rsid w:val="00231F17"/>
    <w:rsid w:val="002635D8"/>
    <w:rsid w:val="002B2156"/>
    <w:rsid w:val="002B7DE7"/>
    <w:rsid w:val="002C4D42"/>
    <w:rsid w:val="002D2F20"/>
    <w:rsid w:val="002F1199"/>
    <w:rsid w:val="002F254D"/>
    <w:rsid w:val="003034D4"/>
    <w:rsid w:val="0031116E"/>
    <w:rsid w:val="00343A5E"/>
    <w:rsid w:val="0034472D"/>
    <w:rsid w:val="00354725"/>
    <w:rsid w:val="003622A6"/>
    <w:rsid w:val="00372037"/>
    <w:rsid w:val="003724A1"/>
    <w:rsid w:val="003773B7"/>
    <w:rsid w:val="00381F67"/>
    <w:rsid w:val="00383B78"/>
    <w:rsid w:val="00393349"/>
    <w:rsid w:val="00393BB8"/>
    <w:rsid w:val="00397ADE"/>
    <w:rsid w:val="003C0233"/>
    <w:rsid w:val="003D040B"/>
    <w:rsid w:val="003D0F0E"/>
    <w:rsid w:val="003D4F8B"/>
    <w:rsid w:val="003E1CA6"/>
    <w:rsid w:val="003F1190"/>
    <w:rsid w:val="003F6EDD"/>
    <w:rsid w:val="00404DA1"/>
    <w:rsid w:val="004058CC"/>
    <w:rsid w:val="00406C3B"/>
    <w:rsid w:val="0041308C"/>
    <w:rsid w:val="00421BA8"/>
    <w:rsid w:val="004416ED"/>
    <w:rsid w:val="00452929"/>
    <w:rsid w:val="00462ECD"/>
    <w:rsid w:val="004838DC"/>
    <w:rsid w:val="004A65A7"/>
    <w:rsid w:val="004B76A7"/>
    <w:rsid w:val="004C07EB"/>
    <w:rsid w:val="004D77A1"/>
    <w:rsid w:val="00510308"/>
    <w:rsid w:val="00527C2A"/>
    <w:rsid w:val="00532497"/>
    <w:rsid w:val="00547CFF"/>
    <w:rsid w:val="00553FAE"/>
    <w:rsid w:val="005773D9"/>
    <w:rsid w:val="00583617"/>
    <w:rsid w:val="005870F3"/>
    <w:rsid w:val="0059197D"/>
    <w:rsid w:val="005C6D8C"/>
    <w:rsid w:val="005E0C47"/>
    <w:rsid w:val="005F3FD8"/>
    <w:rsid w:val="005F77A1"/>
    <w:rsid w:val="00606E70"/>
    <w:rsid w:val="00626908"/>
    <w:rsid w:val="006327EA"/>
    <w:rsid w:val="00632FE3"/>
    <w:rsid w:val="00635D1B"/>
    <w:rsid w:val="006410F5"/>
    <w:rsid w:val="0065427B"/>
    <w:rsid w:val="0065452C"/>
    <w:rsid w:val="00654798"/>
    <w:rsid w:val="00675834"/>
    <w:rsid w:val="0069095C"/>
    <w:rsid w:val="006B209F"/>
    <w:rsid w:val="006B3056"/>
    <w:rsid w:val="006F4B53"/>
    <w:rsid w:val="006F5E2D"/>
    <w:rsid w:val="006F7278"/>
    <w:rsid w:val="007002AC"/>
    <w:rsid w:val="00720BE5"/>
    <w:rsid w:val="00754637"/>
    <w:rsid w:val="0077619B"/>
    <w:rsid w:val="007A5C07"/>
    <w:rsid w:val="007D003F"/>
    <w:rsid w:val="007D3F54"/>
    <w:rsid w:val="007D6125"/>
    <w:rsid w:val="007E1BEB"/>
    <w:rsid w:val="007F3630"/>
    <w:rsid w:val="008201F1"/>
    <w:rsid w:val="0084467E"/>
    <w:rsid w:val="00854321"/>
    <w:rsid w:val="00854B79"/>
    <w:rsid w:val="008669B1"/>
    <w:rsid w:val="00866A1C"/>
    <w:rsid w:val="008720C7"/>
    <w:rsid w:val="00881451"/>
    <w:rsid w:val="008917F2"/>
    <w:rsid w:val="008B4836"/>
    <w:rsid w:val="008B5078"/>
    <w:rsid w:val="008C19C1"/>
    <w:rsid w:val="00906221"/>
    <w:rsid w:val="009146E6"/>
    <w:rsid w:val="00926FC4"/>
    <w:rsid w:val="009645DF"/>
    <w:rsid w:val="00966D85"/>
    <w:rsid w:val="009871A2"/>
    <w:rsid w:val="00996F7E"/>
    <w:rsid w:val="009A07EF"/>
    <w:rsid w:val="009A0E33"/>
    <w:rsid w:val="009B4315"/>
    <w:rsid w:val="009C74CF"/>
    <w:rsid w:val="009D0F56"/>
    <w:rsid w:val="009E36A0"/>
    <w:rsid w:val="00A21ACE"/>
    <w:rsid w:val="00AA314B"/>
    <w:rsid w:val="00AE4A64"/>
    <w:rsid w:val="00AF3696"/>
    <w:rsid w:val="00B00B04"/>
    <w:rsid w:val="00B1682A"/>
    <w:rsid w:val="00B211B6"/>
    <w:rsid w:val="00B26F2A"/>
    <w:rsid w:val="00B30676"/>
    <w:rsid w:val="00B33344"/>
    <w:rsid w:val="00B3483F"/>
    <w:rsid w:val="00B51C89"/>
    <w:rsid w:val="00B61696"/>
    <w:rsid w:val="00B62691"/>
    <w:rsid w:val="00B76622"/>
    <w:rsid w:val="00B7699A"/>
    <w:rsid w:val="00B8713C"/>
    <w:rsid w:val="00B9668C"/>
    <w:rsid w:val="00BA4C72"/>
    <w:rsid w:val="00BB5BD4"/>
    <w:rsid w:val="00BC4AF2"/>
    <w:rsid w:val="00BD43E0"/>
    <w:rsid w:val="00BE1733"/>
    <w:rsid w:val="00C157C8"/>
    <w:rsid w:val="00C34A8B"/>
    <w:rsid w:val="00C70068"/>
    <w:rsid w:val="00C73C2F"/>
    <w:rsid w:val="00C748F4"/>
    <w:rsid w:val="00C82CCB"/>
    <w:rsid w:val="00CB2083"/>
    <w:rsid w:val="00CC3909"/>
    <w:rsid w:val="00CC71FE"/>
    <w:rsid w:val="00CD0451"/>
    <w:rsid w:val="00CE471C"/>
    <w:rsid w:val="00D05A90"/>
    <w:rsid w:val="00D131A2"/>
    <w:rsid w:val="00D5145C"/>
    <w:rsid w:val="00D53C28"/>
    <w:rsid w:val="00D668F6"/>
    <w:rsid w:val="00D77DB1"/>
    <w:rsid w:val="00D8190D"/>
    <w:rsid w:val="00D855E2"/>
    <w:rsid w:val="00D95068"/>
    <w:rsid w:val="00DB0412"/>
    <w:rsid w:val="00DB7B76"/>
    <w:rsid w:val="00DF533B"/>
    <w:rsid w:val="00E00427"/>
    <w:rsid w:val="00E21C6B"/>
    <w:rsid w:val="00E5555D"/>
    <w:rsid w:val="00E6082A"/>
    <w:rsid w:val="00E620CB"/>
    <w:rsid w:val="00E7632B"/>
    <w:rsid w:val="00EB020B"/>
    <w:rsid w:val="00EC5751"/>
    <w:rsid w:val="00ED47C2"/>
    <w:rsid w:val="00EF11F2"/>
    <w:rsid w:val="00EF35FA"/>
    <w:rsid w:val="00EF38C5"/>
    <w:rsid w:val="00F0694E"/>
    <w:rsid w:val="00F1390F"/>
    <w:rsid w:val="00F14129"/>
    <w:rsid w:val="00F20716"/>
    <w:rsid w:val="00F5430A"/>
    <w:rsid w:val="00F654B5"/>
    <w:rsid w:val="00F70C26"/>
    <w:rsid w:val="00F84BCB"/>
    <w:rsid w:val="00F85031"/>
    <w:rsid w:val="00F85A9E"/>
    <w:rsid w:val="00F86436"/>
    <w:rsid w:val="00FA23FB"/>
    <w:rsid w:val="00FA26A6"/>
    <w:rsid w:val="00FB1CEE"/>
    <w:rsid w:val="00FB60B1"/>
    <w:rsid w:val="00FD66B5"/>
    <w:rsid w:val="00FF6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69693"/>
  <w15:chartTrackingRefBased/>
  <w15:docId w15:val="{A252F292-7592-4644-9501-1FE932D0A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1CEE"/>
    <w:pPr>
      <w:spacing w:after="200" w:line="276" w:lineRule="auto"/>
    </w:pPr>
    <w:rPr>
      <w:rFonts w:ascii="Times New Roman" w:eastAsia="Calibri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link w:val="Header"/>
    <w:uiPriority w:val="99"/>
    <w:rsid w:val="004058CC"/>
    <w:rPr>
      <w:rFonts w:ascii="Times New Roman" w:eastAsia="Calibri" w:hAnsi="Times New Roman" w:cs="Times New Roman"/>
    </w:rPr>
  </w:style>
  <w:style w:type="character" w:styleId="CommentReference">
    <w:name w:val="annotation reference"/>
    <w:uiPriority w:val="99"/>
    <w:unhideWhenUsed/>
    <w:rsid w:val="004058CC"/>
    <w:rPr>
      <w:sz w:val="16"/>
      <w:szCs w:val="16"/>
    </w:rPr>
  </w:style>
  <w:style w:type="character" w:customStyle="1" w:styleId="CommentSubjectChar">
    <w:name w:val="Comment Subject Char"/>
    <w:link w:val="CommentSubject"/>
    <w:uiPriority w:val="99"/>
    <w:rsid w:val="004058CC"/>
    <w:rPr>
      <w:rFonts w:ascii="Times New Roman" w:eastAsia="Calibri" w:hAnsi="Times New Roman" w:cs="Times New Roman"/>
      <w:b/>
      <w:bCs/>
      <w:sz w:val="20"/>
      <w:szCs w:val="20"/>
    </w:rPr>
  </w:style>
  <w:style w:type="character" w:customStyle="1" w:styleId="CommentTextChar">
    <w:name w:val="Comment Text Char"/>
    <w:uiPriority w:val="99"/>
    <w:semiHidden/>
    <w:rsid w:val="004058CC"/>
    <w:rPr>
      <w:rFonts w:ascii="Times New Roman" w:eastAsia="Calibri" w:hAnsi="Times New Roman" w:cs="Times New Roman"/>
      <w:sz w:val="20"/>
      <w:szCs w:val="20"/>
    </w:rPr>
  </w:style>
  <w:style w:type="character" w:customStyle="1" w:styleId="BalloonTextChar">
    <w:name w:val="Balloon Text Char"/>
    <w:link w:val="BalloonText"/>
    <w:uiPriority w:val="99"/>
    <w:rsid w:val="004058CC"/>
    <w:rPr>
      <w:rFonts w:ascii="Segoe UI" w:eastAsia="Calibri" w:hAnsi="Segoe UI" w:cs="Segoe UI"/>
      <w:sz w:val="18"/>
      <w:szCs w:val="18"/>
    </w:rPr>
  </w:style>
  <w:style w:type="character" w:customStyle="1" w:styleId="FooterChar">
    <w:name w:val="Footer Char"/>
    <w:link w:val="Footer"/>
    <w:uiPriority w:val="99"/>
    <w:rsid w:val="004058CC"/>
    <w:rPr>
      <w:rFonts w:ascii="Times New Roman" w:eastAsia="Calibri" w:hAnsi="Times New Roman" w:cs="Times New Roman"/>
    </w:rPr>
  </w:style>
  <w:style w:type="paragraph" w:styleId="BalloonText">
    <w:name w:val="Balloon Text"/>
    <w:basedOn w:val="Normal"/>
    <w:link w:val="BalloonTextChar"/>
    <w:uiPriority w:val="99"/>
    <w:unhideWhenUsed/>
    <w:rsid w:val="004058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1">
    <w:name w:val="Balloon Text Char1"/>
    <w:basedOn w:val="DefaultParagraphFont"/>
    <w:uiPriority w:val="99"/>
    <w:semiHidden/>
    <w:rsid w:val="004058CC"/>
    <w:rPr>
      <w:rFonts w:ascii="Segoe UI" w:eastAsia="Calibri" w:hAnsi="Segoe UI" w:cs="Segoe UI"/>
      <w:sz w:val="18"/>
      <w:szCs w:val="18"/>
    </w:rPr>
  </w:style>
  <w:style w:type="paragraph" w:customStyle="1" w:styleId="Default">
    <w:name w:val="Default"/>
    <w:qFormat/>
    <w:rsid w:val="004058CC"/>
    <w:pPr>
      <w:autoSpaceDE w:val="0"/>
      <w:autoSpaceDN w:val="0"/>
      <w:adjustRightInd w:val="0"/>
      <w:spacing w:after="0" w:line="240" w:lineRule="auto"/>
    </w:pPr>
    <w:rPr>
      <w:rFonts w:ascii="Myriad Pro" w:eastAsia="Calibri" w:hAnsi="Myriad Pro" w:cs="Myriad Pro"/>
      <w:color w:val="000000"/>
      <w:sz w:val="24"/>
      <w:szCs w:val="24"/>
    </w:rPr>
  </w:style>
  <w:style w:type="paragraph" w:styleId="CommentText">
    <w:name w:val="annotation text"/>
    <w:basedOn w:val="Normal"/>
    <w:link w:val="CommentTextChar1"/>
    <w:uiPriority w:val="99"/>
    <w:unhideWhenUsed/>
    <w:rsid w:val="004058CC"/>
    <w:pPr>
      <w:spacing w:line="240" w:lineRule="auto"/>
    </w:pPr>
    <w:rPr>
      <w:sz w:val="20"/>
      <w:szCs w:val="20"/>
    </w:rPr>
  </w:style>
  <w:style w:type="character" w:customStyle="1" w:styleId="CommentTextChar1">
    <w:name w:val="Comment Text Char1"/>
    <w:basedOn w:val="DefaultParagraphFont"/>
    <w:link w:val="CommentText"/>
    <w:uiPriority w:val="99"/>
    <w:rsid w:val="004058CC"/>
    <w:rPr>
      <w:rFonts w:ascii="Times New Roman" w:eastAsia="Calibri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058CC"/>
    <w:rPr>
      <w:b/>
      <w:bCs/>
    </w:rPr>
  </w:style>
  <w:style w:type="character" w:customStyle="1" w:styleId="CommentSubjectChar1">
    <w:name w:val="Comment Subject Char1"/>
    <w:basedOn w:val="CommentTextChar1"/>
    <w:uiPriority w:val="99"/>
    <w:semiHidden/>
    <w:rsid w:val="004058CC"/>
    <w:rPr>
      <w:rFonts w:ascii="Times New Roman" w:eastAsia="Calibri" w:hAnsi="Times New Roman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qFormat/>
    <w:rsid w:val="004058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1">
    <w:name w:val="Header Char1"/>
    <w:basedOn w:val="DefaultParagraphFont"/>
    <w:uiPriority w:val="99"/>
    <w:semiHidden/>
    <w:rsid w:val="004058CC"/>
    <w:rPr>
      <w:rFonts w:ascii="Times New Roman" w:eastAsia="Calibri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4058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1">
    <w:name w:val="Footer Char1"/>
    <w:basedOn w:val="DefaultParagraphFont"/>
    <w:uiPriority w:val="99"/>
    <w:semiHidden/>
    <w:rsid w:val="004058CC"/>
    <w:rPr>
      <w:rFonts w:ascii="Times New Roman" w:eastAsia="Calibri" w:hAnsi="Times New Roman" w:cs="Times New Roman"/>
    </w:rPr>
  </w:style>
  <w:style w:type="paragraph" w:styleId="ListParagraph">
    <w:name w:val="List Paragraph"/>
    <w:aliases w:val="Numbered List Paragraph,References,Numbered Paragraph,Main numbered paragraph,Colorful List - Accent 11,List_Paragraph,Multilevel para_II,List Paragraph1,Bullets,123 List Paragraph,List Paragraph nowy,Liste 1,Bullet paras,Citation List"/>
    <w:basedOn w:val="Normal"/>
    <w:link w:val="ListParagraphChar"/>
    <w:uiPriority w:val="34"/>
    <w:qFormat/>
    <w:rsid w:val="004058CC"/>
    <w:pPr>
      <w:ind w:left="720"/>
      <w:contextualSpacing/>
    </w:pPr>
  </w:style>
  <w:style w:type="paragraph" w:customStyle="1" w:styleId="TableContents">
    <w:name w:val="Table Contents"/>
    <w:basedOn w:val="Normal"/>
    <w:rsid w:val="004058CC"/>
    <w:pPr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table" w:styleId="TableGrid">
    <w:name w:val="Table Grid"/>
    <w:basedOn w:val="TableNormal"/>
    <w:uiPriority w:val="59"/>
    <w:rsid w:val="004058C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FootnoteReference">
    <w:name w:val="footnote reference"/>
    <w:uiPriority w:val="99"/>
    <w:semiHidden/>
    <w:unhideWhenUsed/>
    <w:rsid w:val="004058CC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058C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058CC"/>
    <w:rPr>
      <w:rFonts w:ascii="Times New Roman" w:eastAsia="Calibri" w:hAnsi="Times New Roman" w:cs="Times New Roman"/>
      <w:sz w:val="20"/>
      <w:szCs w:val="20"/>
    </w:rPr>
  </w:style>
  <w:style w:type="character" w:customStyle="1" w:styleId="ListParagraphChar">
    <w:name w:val="List Paragraph Char"/>
    <w:aliases w:val="Numbered List Paragraph Char,References Char,Numbered Paragraph Char,Main numbered paragraph Char,Colorful List - Accent 11 Char,List_Paragraph Char,Multilevel para_II Char,List Paragraph1 Char,Bullets Char,123 List Paragraph Char"/>
    <w:link w:val="ListParagraph"/>
    <w:uiPriority w:val="34"/>
    <w:locked/>
    <w:rsid w:val="004058CC"/>
    <w:rPr>
      <w:rFonts w:ascii="Times New Roman" w:eastAsia="Calibri" w:hAnsi="Times New Roman" w:cs="Times New Roman"/>
    </w:rPr>
  </w:style>
  <w:style w:type="paragraph" w:styleId="NoSpacing">
    <w:name w:val="No Spacing"/>
    <w:uiPriority w:val="1"/>
    <w:qFormat/>
    <w:rsid w:val="004058CC"/>
    <w:pPr>
      <w:spacing w:after="0" w:line="240" w:lineRule="auto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55B3D3-8484-4442-83AE-AE1C5A31EA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15</Pages>
  <Words>2589</Words>
  <Characters>14763</Characters>
  <Application>Microsoft Office Word</Application>
  <DocSecurity>0</DocSecurity>
  <Lines>123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Kosovac</dc:creator>
  <cp:keywords/>
  <dc:description/>
  <cp:lastModifiedBy>Aleksandra Stanisic</cp:lastModifiedBy>
  <cp:revision>13</cp:revision>
  <dcterms:created xsi:type="dcterms:W3CDTF">2023-04-26T07:02:00Z</dcterms:created>
  <dcterms:modified xsi:type="dcterms:W3CDTF">2023-04-26T10:45:00Z</dcterms:modified>
</cp:coreProperties>
</file>